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2B" w:rsidRPr="007054B5" w:rsidRDefault="0032212B" w:rsidP="0032212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  <w:r w:rsidRPr="007054B5">
        <w:rPr>
          <w:rFonts w:ascii="Arial" w:eastAsia="Calibri" w:hAnsi="Arial" w:cs="Arial"/>
          <w:sz w:val="24"/>
          <w:szCs w:val="24"/>
          <w:lang w:eastAsia="ru-RU"/>
        </w:rPr>
        <w:t>РОССИЙСКАЯ ФЕДЕРАЦИЯ</w:t>
      </w:r>
    </w:p>
    <w:p w:rsidR="0032212B" w:rsidRPr="007054B5" w:rsidRDefault="0032212B" w:rsidP="0032212B">
      <w:pPr>
        <w:spacing w:after="15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ПРИХОЛМСКИЙ  СЕЛЬСКИЙ СОВЕТ ДЕПУТАТОВ</w:t>
      </w:r>
    </w:p>
    <w:p w:rsidR="0032212B" w:rsidRPr="007054B5" w:rsidRDefault="0032212B" w:rsidP="0032212B">
      <w:pPr>
        <w:spacing w:after="15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МИНУСИНСКОГО РАЙОНА</w:t>
      </w:r>
    </w:p>
    <w:p w:rsidR="0032212B" w:rsidRPr="000E2773" w:rsidRDefault="0032212B" w:rsidP="000E2773">
      <w:pPr>
        <w:spacing w:after="15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КРАСНОЯРСКОГО КРАЯ</w:t>
      </w:r>
    </w:p>
    <w:p w:rsidR="0032212B" w:rsidRPr="007054B5" w:rsidRDefault="0032212B" w:rsidP="0032212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7054B5">
      <w:pPr>
        <w:spacing w:after="15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РЕШЕНИЕ</w:t>
      </w:r>
    </w:p>
    <w:p w:rsidR="0032212B" w:rsidRPr="007054B5" w:rsidRDefault="0032212B" w:rsidP="007054B5">
      <w:pPr>
        <w:spacing w:after="15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22.11.2024г.                         п. Прихолмье                     №183-рс</w:t>
      </w:r>
    </w:p>
    <w:p w:rsidR="0032212B" w:rsidRPr="007054B5" w:rsidRDefault="0032212B" w:rsidP="0032212B">
      <w:pPr>
        <w:spacing w:after="15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«О внесении изменений и дополнений в решение Прихолмского сельского Совета депутатов №160-рс от 22.12.2023г. «О  бюджете  Прихолмского сельсовета Минусинского района на 2024год  и плановый период 2025-2026годов»</w:t>
      </w:r>
    </w:p>
    <w:p w:rsidR="0032212B" w:rsidRPr="007054B5" w:rsidRDefault="0032212B" w:rsidP="0032212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2212B" w:rsidRPr="007054B5" w:rsidRDefault="0032212B" w:rsidP="0032212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В соответствии со статьей 35 Федерального закона от 06.10.2003 года №131-ФЗ «Об общих принципах организации местного самоуправления в Российской Федерации», руководствуясь статьей  51 Устава Прихолмского сельсовета и в связи с возникшей необходимостью в ходе исполнения сельского бюджета</w:t>
      </w:r>
      <w:proofErr w:type="gramStart"/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,</w:t>
      </w:r>
      <w:proofErr w:type="gramEnd"/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внести изменения и дополнения в решение Прихолмского сельского Совета депутатов №160-рс от 22.12.2023г. «О  бюджете  Прихолмского сельсовета Минусинского района на 2024 год и плановый период 2025-2026 годов»</w:t>
      </w:r>
      <w:proofErr w:type="gramStart"/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,</w:t>
      </w:r>
      <w:proofErr w:type="gramEnd"/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Прихолмский сельский Совет депутатов РЕШИЛ: </w:t>
      </w:r>
    </w:p>
    <w:p w:rsidR="0032212B" w:rsidRPr="007054B5" w:rsidRDefault="0032212B" w:rsidP="0032212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1. Статью 1 решения Прихолмского сельского Совета депутатов №160-рс от 22.12.2023г. «О  бюджете Прихолмского сельсовета Минусинского района на 2024 год и плановый период 2025-2026 годов» изложить в следующей редакции:</w:t>
      </w:r>
    </w:p>
    <w:p w:rsidR="0032212B" w:rsidRPr="007054B5" w:rsidRDefault="0032212B" w:rsidP="0032212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Статья 1. Основные характеристики бюджета сельсовета  на 2024 год и плановый период 2025 - 2026годов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1. Утвердить основные характеристики бюджета сельсовета  на 2024 год: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1) прогнозируемый общий объем доходов бюджета сельсовета в сумме         10269482,38 рублей;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2) общий объем расходов  бюджета сельсовета  в сумме  11087700,69рублей;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3) дефицит бюджета сельсовета  в сумме     818218,31 рублей;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4) источники внутреннего финансирования дефицита бюджета сельсовета  в сумме   818218,31 рублей согласно приложению 1 к настоящему Решению.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2. Утвердить основные характеристики бюджета сельсовета  на 2025 год и на 2026 год: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1) прогнозируемый общий объем доходов бюджета сельсовета  на  2025 год в сумме   6517209,00  рублей и на 2026 год в сумме   6530390,00            рубль;    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2) общий объем расходов бюджета сельсовета  на 2025 год в сумме 6517209,00  рублей, в том числе условно утвержденные расходы в сумме 156731,00  рублей,  и на 2026 год в сумме 6530390,00  рубль, в том числе условно утвержденные расходы в сумме 321107,00 рублей;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3) дефицит бюджета сельсовета  на 2025 год в сумме   0  рублей и на 2026 год в сумме  0   рублей;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4) источники внутреннего финансирования дефицита бюджета сельсовета на 2025 год в сумме  0    рублей и на 2026год в сумме  0   рублей согласно приложению 1 к настоящему Решению.</w:t>
      </w:r>
    </w:p>
    <w:p w:rsidR="0032212B" w:rsidRPr="007054B5" w:rsidRDefault="0032212B" w:rsidP="003221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Приложения №1,2,3,4,5 к решению Прихолмского сельского    Совета депутатов №160-рс от 22.12.2023г. «О бюджете Прихолмского сельсовета Минусинского района на 2024год и плановый период 2025-2026годов» изложить в редакции согласно приложениям №1,2,3,4,5 к настоящему решению.</w:t>
      </w:r>
    </w:p>
    <w:p w:rsidR="0032212B" w:rsidRPr="007054B5" w:rsidRDefault="0032212B" w:rsidP="003221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6.  Вступление в силу настоящего Решения</w:t>
      </w:r>
    </w:p>
    <w:p w:rsidR="0032212B" w:rsidRPr="007054B5" w:rsidRDefault="0032212B" w:rsidP="003221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вступает в силу в день, следующий за днем  его официального опубликования в официальном печатном   издании «Прихолмские вести».</w:t>
      </w:r>
    </w:p>
    <w:p w:rsidR="0032212B" w:rsidRPr="007054B5" w:rsidRDefault="0032212B" w:rsidP="003221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сельского Совета депутатов                                      </w:t>
      </w:r>
      <w:r w:rsidR="000E277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054B5">
        <w:rPr>
          <w:rFonts w:ascii="Arial" w:eastAsia="Calibri" w:hAnsi="Arial" w:cs="Arial"/>
          <w:sz w:val="24"/>
          <w:szCs w:val="24"/>
          <w:lang w:eastAsia="ru-RU"/>
        </w:rPr>
        <w:t>Л.А.</w:t>
      </w:r>
      <w:r w:rsidR="00C773FF" w:rsidRPr="007054B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054B5">
        <w:rPr>
          <w:rFonts w:ascii="Arial" w:eastAsia="Calibri" w:hAnsi="Arial" w:cs="Arial"/>
          <w:sz w:val="24"/>
          <w:szCs w:val="24"/>
          <w:lang w:eastAsia="ru-RU"/>
        </w:rPr>
        <w:t>Клямм</w:t>
      </w:r>
    </w:p>
    <w:p w:rsidR="0032212B" w:rsidRPr="007054B5" w:rsidRDefault="0032212B" w:rsidP="0032212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Глава Прихолмского сельсовета                                                      </w:t>
      </w:r>
      <w:r w:rsidR="00C773FF"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Pr="007054B5">
        <w:rPr>
          <w:rFonts w:ascii="Arial" w:eastAsia="Calibri" w:hAnsi="Arial" w:cs="Arial"/>
          <w:sz w:val="24"/>
          <w:szCs w:val="24"/>
          <w:lang w:eastAsia="ru-RU"/>
        </w:rPr>
        <w:t>Ю.В.</w:t>
      </w:r>
      <w:r w:rsidR="00C773FF" w:rsidRPr="007054B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054B5">
        <w:rPr>
          <w:rFonts w:ascii="Arial" w:eastAsia="Calibri" w:hAnsi="Arial" w:cs="Arial"/>
          <w:sz w:val="24"/>
          <w:szCs w:val="24"/>
          <w:lang w:eastAsia="ru-RU"/>
        </w:rPr>
        <w:t>Гусева</w:t>
      </w:r>
    </w:p>
    <w:p w:rsidR="006A28F6" w:rsidRPr="007054B5" w:rsidRDefault="006A28F6" w:rsidP="006A28F6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32212B" w:rsidRPr="007054B5" w:rsidRDefault="0032212B" w:rsidP="006A28F6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32212B" w:rsidRPr="007054B5" w:rsidRDefault="0032212B" w:rsidP="003221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ПОЯСНИТЕЛЬНАЯ ЗАПИСКА </w:t>
      </w:r>
    </w:p>
    <w:p w:rsidR="0032212B" w:rsidRPr="007054B5" w:rsidRDefault="0032212B" w:rsidP="003221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№183-рс от 22.11.2024г. </w:t>
      </w:r>
    </w:p>
    <w:p w:rsidR="0032212B" w:rsidRPr="007054B5" w:rsidRDefault="0032212B" w:rsidP="003221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и дополнений в решение № 160-рс от 22.12.2023г. Прихолмского сельского Совета депутатов «О бюджете Прихолмского сельсовета Минусинского района на 2024 год и плановый период 2025-2026 годов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2212B" w:rsidRPr="007054B5" w:rsidRDefault="0032212B" w:rsidP="003221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(4 уточнение)</w:t>
      </w:r>
    </w:p>
    <w:p w:rsidR="0032212B" w:rsidRPr="007054B5" w:rsidRDefault="0032212B" w:rsidP="0032212B">
      <w:pPr>
        <w:spacing w:before="120" w:after="0" w:line="240" w:lineRule="auto"/>
        <w:ind w:firstLine="113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внесении изменений и дополнений в решение № 160-рс от 22.12.2023г. </w:t>
      </w:r>
      <w:r w:rsidRPr="007054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Прихолмского 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«О бюджете </w:t>
      </w:r>
      <w:r w:rsidRPr="007054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Прихолмского 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Минусинского района на 2024 год и плановый период 2025-2026 годов» подготовлен в связи </w:t>
      </w:r>
      <w:proofErr w:type="gramStart"/>
      <w:r w:rsidRPr="007054B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054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SimSun" w:hAnsi="Arial" w:cs="Arial"/>
          <w:sz w:val="24"/>
          <w:szCs w:val="24"/>
          <w:lang w:eastAsia="ru-RU"/>
        </w:rPr>
        <w:t>- увеличением прочих межбюджетных трансфертов,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</w:t>
      </w:r>
      <w:proofErr w:type="gramStart"/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 )</w:t>
      </w:r>
      <w:proofErr w:type="gramEnd"/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увеличением субвенций бюджетам сельских поселений  на осуществление первичного воинского учета органами  местного самоуправления поселений;                                 </w:t>
      </w:r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 - перераспределением доходов между кодами бюджетной классификации.                     </w:t>
      </w: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SimSun" w:hAnsi="Arial" w:cs="Arial"/>
          <w:sz w:val="24"/>
          <w:szCs w:val="24"/>
          <w:lang w:eastAsia="ru-RU"/>
        </w:rPr>
        <w:t>- перераспределением расходов между кодами бюджетной классификации.</w:t>
      </w: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spacing w:before="120" w:after="0" w:line="240" w:lineRule="auto"/>
        <w:ind w:left="108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Доходы бюджета Прихолмского сельсовета на 2024 год в целом увеличиваются на </w:t>
      </w:r>
      <w:r w:rsidRPr="007054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+109801,00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>рублей, в том числе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увеличиваются: </w:t>
      </w: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-за счет </w:t>
      </w:r>
      <w:r w:rsidRPr="007054B5">
        <w:rPr>
          <w:rFonts w:ascii="Arial" w:eastAsia="SimSun" w:hAnsi="Arial" w:cs="Arial"/>
          <w:sz w:val="24"/>
          <w:szCs w:val="24"/>
          <w:lang w:eastAsia="ru-RU"/>
        </w:rPr>
        <w:t>прочих межбюджетных трансфертов,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</w:t>
      </w:r>
      <w:proofErr w:type="gramStart"/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 )</w:t>
      </w:r>
      <w:proofErr w:type="gramEnd"/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                                                                +109497,00 рублей.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-увеличением субвенций бюджетам сельских поселений  на осуществление первичного воинского учета органами  местного самоуправления поселений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+304,00 рублей;</w:t>
      </w: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proofErr w:type="gramStart"/>
      <w:r w:rsidRPr="007054B5">
        <w:rPr>
          <w:rFonts w:ascii="Arial" w:eastAsia="Times New Roman" w:hAnsi="Arial" w:cs="Arial"/>
          <w:sz w:val="24"/>
          <w:szCs w:val="24"/>
          <w:lang w:eastAsia="ru-RU"/>
        </w:rPr>
        <w:t>-за счет доходов,</w:t>
      </w:r>
      <w:r w:rsidR="00C773FF"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>получаемые в виде арендной платы, а также средства от продажи право на заключение договоров аренды за землю, находящиеся в собственности сельских поселений (за исключением земельных участков муниципальных бюджетных и автономных учреждений);</w:t>
      </w:r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2212B" w:rsidRPr="007054B5" w:rsidRDefault="0032212B" w:rsidP="007054B5">
      <w:pPr>
        <w:spacing w:before="120" w:after="0" w:line="240" w:lineRule="auto"/>
        <w:ind w:firstLineChars="2550" w:firstLine="6120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SimSun" w:hAnsi="Arial" w:cs="Arial"/>
          <w:sz w:val="24"/>
          <w:szCs w:val="24"/>
          <w:lang w:eastAsia="ru-RU"/>
        </w:rPr>
        <w:t>+22349,08 рублей;</w:t>
      </w: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SimSun" w:hAnsi="Arial" w:cs="Arial"/>
          <w:sz w:val="24"/>
          <w:szCs w:val="24"/>
          <w:lang w:eastAsia="ru-RU"/>
        </w:rPr>
        <w:lastRenderedPageBreak/>
        <w:t>- за счет единого сельскохозяйственного налога                    +42672,89 рублей;</w:t>
      </w:r>
    </w:p>
    <w:p w:rsidR="0032212B" w:rsidRPr="007054B5" w:rsidRDefault="0032212B" w:rsidP="003221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- за счет доходов</w:t>
      </w:r>
      <w:proofErr w:type="gramStart"/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получаемых в штрафов                                 +5034,06 рублей.        </w:t>
      </w:r>
    </w:p>
    <w:p w:rsidR="0032212B" w:rsidRPr="007054B5" w:rsidRDefault="0032212B" w:rsidP="003221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уменьшаются:</w:t>
      </w:r>
    </w:p>
    <w:p w:rsidR="0032212B" w:rsidRPr="007054B5" w:rsidRDefault="0032212B" w:rsidP="007054B5">
      <w:pPr>
        <w:spacing w:before="120" w:after="0" w:line="240" w:lineRule="auto"/>
        <w:ind w:firstLineChars="50" w:firstLine="120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-за счет </w:t>
      </w:r>
      <w:r w:rsidRPr="007054B5">
        <w:rPr>
          <w:rFonts w:ascii="Arial" w:eastAsia="SimSun" w:hAnsi="Arial" w:cs="Arial"/>
          <w:sz w:val="24"/>
          <w:szCs w:val="24"/>
          <w:lang w:eastAsia="ru-RU"/>
        </w:rPr>
        <w:t>государственной пошлины                                            -1000,00рублей;</w:t>
      </w: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SimSun" w:hAnsi="Arial" w:cs="Arial"/>
          <w:sz w:val="24"/>
          <w:szCs w:val="24"/>
          <w:lang w:eastAsia="ru-RU"/>
        </w:rPr>
        <w:t>- за счет земельного налога с физических лиц                         -69056,03 рублей.</w:t>
      </w: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32212B" w:rsidRPr="007054B5" w:rsidRDefault="0032212B" w:rsidP="007054B5">
      <w:pPr>
        <w:spacing w:before="120" w:after="0" w:line="240" w:lineRule="auto"/>
        <w:ind w:firstLineChars="50" w:firstLine="1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2.Расходы бюджета Прихолмского сельсовета на 2024 год  предлагается </w:t>
      </w:r>
      <w:r w:rsidRPr="007054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увеличить на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4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338303,53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из них:</w:t>
      </w:r>
    </w:p>
    <w:p w:rsidR="0032212B" w:rsidRPr="007054B5" w:rsidRDefault="0032212B" w:rsidP="0032212B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2.1. За счет следующих источников финансирования бюджета: </w:t>
      </w: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-за счет увеличением субвенций бюджетам сельских поселений  на осуществление первичного воинского учета органами  местного самоуправления поселений</w:t>
      </w:r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                                                             +304,00 рублей.</w:t>
      </w: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-за счет </w:t>
      </w:r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перераспределением расходов между кодами бюджетной классификации.  </w:t>
      </w: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                                    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2.1.1. по разделу 0102 «Функционирование высшего должностного лица субъекта Российской Федерации и муниципального образования» на сумму </w:t>
      </w:r>
      <w:r w:rsidRPr="007054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+10420,00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>рублей:</w:t>
      </w:r>
    </w:p>
    <w:p w:rsidR="0032212B" w:rsidRPr="007054B5" w:rsidRDefault="0032212B" w:rsidP="007054B5">
      <w:pPr>
        <w:spacing w:before="120" w:after="0" w:line="240" w:lineRule="auto"/>
        <w:ind w:firstLineChars="494" w:firstLine="118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- на заработную плату  в сумме                              + 8000,00 рублей;</w:t>
      </w:r>
    </w:p>
    <w:p w:rsidR="0032212B" w:rsidRPr="007054B5" w:rsidRDefault="0032212B" w:rsidP="007054B5">
      <w:pPr>
        <w:spacing w:before="120" w:after="0" w:line="240" w:lineRule="auto"/>
        <w:ind w:leftChars="580" w:left="6196" w:hangingChars="2050" w:hanging="49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-на фонды в сумме                                                    +2420,00 рублей;                               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</w:p>
    <w:p w:rsidR="0032212B" w:rsidRPr="007054B5" w:rsidRDefault="0032212B" w:rsidP="007054B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2.1.2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по 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сумму </w:t>
      </w:r>
      <w:r w:rsidRPr="007054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+177040,38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>рублей:</w:t>
      </w:r>
    </w:p>
    <w:p w:rsidR="0032212B" w:rsidRPr="007054B5" w:rsidRDefault="0032212B" w:rsidP="007054B5">
      <w:pPr>
        <w:spacing w:before="120" w:after="0" w:line="240" w:lineRule="auto"/>
        <w:ind w:firstLineChars="494" w:firstLine="118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- на заработную плату   в сумме                           + 47342,00 рублей;</w:t>
      </w:r>
    </w:p>
    <w:p w:rsidR="0032212B" w:rsidRPr="007054B5" w:rsidRDefault="0032212B" w:rsidP="007054B5">
      <w:pPr>
        <w:spacing w:before="120" w:after="0" w:line="240" w:lineRule="auto"/>
        <w:ind w:leftChars="580" w:left="6196" w:hangingChars="2050" w:hanging="49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-на фонды в сумме                                                     +14298,00 рублей; </w:t>
      </w:r>
    </w:p>
    <w:p w:rsidR="0032212B" w:rsidRPr="007054B5" w:rsidRDefault="0032212B" w:rsidP="007054B5">
      <w:pPr>
        <w:spacing w:before="120" w:after="0" w:line="240" w:lineRule="auto"/>
        <w:ind w:leftChars="580" w:left="6196" w:hangingChars="2050" w:hanging="49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- на расходы  на выплату премий муниципальным служащим</w:t>
      </w:r>
    </w:p>
    <w:p w:rsidR="0032212B" w:rsidRPr="007054B5" w:rsidRDefault="0032212B" w:rsidP="007054B5">
      <w:pPr>
        <w:spacing w:before="120" w:after="0" w:line="240" w:lineRule="auto"/>
        <w:ind w:leftChars="3248" w:left="9306" w:hangingChars="900" w:hanging="21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+0,38 рублей;                                                                                                                                  </w:t>
      </w:r>
    </w:p>
    <w:p w:rsidR="0032212B" w:rsidRPr="007054B5" w:rsidRDefault="0032212B" w:rsidP="007054B5">
      <w:pPr>
        <w:spacing w:before="120" w:after="0" w:line="240" w:lineRule="auto"/>
        <w:ind w:firstLineChars="494" w:firstLine="118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- на увеличение услуг в сумме (повышение квалификации, страховые услуги)                                                                      +20000,00 рублей; </w:t>
      </w:r>
    </w:p>
    <w:p w:rsidR="0032212B" w:rsidRPr="007054B5" w:rsidRDefault="0032212B" w:rsidP="007054B5">
      <w:pPr>
        <w:spacing w:before="120" w:after="0" w:line="240" w:lineRule="auto"/>
        <w:ind w:firstLineChars="494" w:firstLine="1186"/>
        <w:contextualSpacing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-на приобретение ГСМ в сумме                            +30000,00 рублей;     </w:t>
      </w:r>
    </w:p>
    <w:p w:rsidR="0032212B" w:rsidRPr="007054B5" w:rsidRDefault="0032212B" w:rsidP="007054B5">
      <w:pPr>
        <w:spacing w:before="120" w:after="0" w:line="240" w:lineRule="auto"/>
        <w:ind w:firstLineChars="494" w:firstLine="118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на увеличение прочих материальных запасов в сумме</w:t>
      </w:r>
    </w:p>
    <w:p w:rsidR="0032212B" w:rsidRPr="007054B5" w:rsidRDefault="0032212B" w:rsidP="0032212B">
      <w:pPr>
        <w:spacing w:before="120" w:after="0" w:line="240" w:lineRule="auto"/>
        <w:ind w:right="-17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+60000,00 рублей;</w:t>
      </w:r>
    </w:p>
    <w:p w:rsidR="0032212B" w:rsidRPr="007054B5" w:rsidRDefault="0032212B" w:rsidP="0032212B">
      <w:pPr>
        <w:spacing w:before="120" w:after="0" w:line="240" w:lineRule="auto"/>
        <w:ind w:right="-171" w:firstLine="709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        -на   оплату ЖКХ (тепловая энергия)                     +5400,00 рублей.   </w:t>
      </w:r>
    </w:p>
    <w:p w:rsidR="0032212B" w:rsidRPr="007054B5" w:rsidRDefault="0032212B" w:rsidP="0032212B">
      <w:pPr>
        <w:spacing w:before="1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spacing w:before="1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2.1.3 по разделу 0203 «</w:t>
      </w:r>
      <w:r w:rsidRPr="007054B5">
        <w:rPr>
          <w:rFonts w:ascii="Arial" w:eastAsia="SimSun" w:hAnsi="Arial" w:cs="Arial"/>
          <w:sz w:val="24"/>
          <w:szCs w:val="24"/>
          <w:lang w:eastAsia="ru-RU"/>
        </w:rPr>
        <w:t>Мобилизационная и вневойсковая подготовка»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на сумму </w:t>
      </w:r>
      <w:r w:rsidRPr="007054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+304,00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>рубля:</w:t>
      </w:r>
    </w:p>
    <w:p w:rsidR="0032212B" w:rsidRPr="007054B5" w:rsidRDefault="0032212B" w:rsidP="0032212B">
      <w:pPr>
        <w:spacing w:before="120"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-на заработную плату                                                             +233,00 рублей;</w:t>
      </w:r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</w:p>
    <w:p w:rsidR="0032212B" w:rsidRPr="007054B5" w:rsidRDefault="0032212B" w:rsidP="0032212B">
      <w:pPr>
        <w:spacing w:before="12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         - на фонды                                                                                  +71,00 рубль.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7054B5">
      <w:pPr>
        <w:spacing w:before="120" w:after="0" w:line="240" w:lineRule="auto"/>
        <w:ind w:firstLineChars="150" w:firstLine="36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2.1.4 по разделу 0503 «Благоустройства» на сумму +</w:t>
      </w:r>
      <w:r w:rsidRPr="007054B5">
        <w:rPr>
          <w:rFonts w:ascii="Arial" w:eastAsia="Calibri" w:hAnsi="Arial" w:cs="Arial"/>
          <w:b/>
          <w:bCs/>
          <w:sz w:val="24"/>
          <w:szCs w:val="24"/>
          <w:lang w:eastAsia="ru-RU"/>
        </w:rPr>
        <w:t>56437,00 рублей</w:t>
      </w:r>
      <w:r w:rsidRPr="007054B5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32212B" w:rsidRPr="007054B5" w:rsidRDefault="0032212B" w:rsidP="007054B5">
      <w:pPr>
        <w:spacing w:before="120" w:after="0" w:line="240" w:lineRule="auto"/>
        <w:ind w:firstLineChars="150" w:firstLine="36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  - на заработную плату                                                       +26096,00рублей;</w:t>
      </w:r>
    </w:p>
    <w:p w:rsidR="0032212B" w:rsidRPr="007054B5" w:rsidRDefault="0032212B" w:rsidP="007054B5">
      <w:pPr>
        <w:spacing w:before="120" w:after="0" w:line="240" w:lineRule="auto"/>
        <w:ind w:firstLineChars="150" w:firstLine="36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  - на фонды                                                                         +11341,00 рублей;</w:t>
      </w:r>
    </w:p>
    <w:p w:rsidR="0032212B" w:rsidRPr="007054B5" w:rsidRDefault="0032212B" w:rsidP="007054B5">
      <w:pPr>
        <w:spacing w:before="120" w:after="0" w:line="240" w:lineRule="auto"/>
        <w:ind w:firstLineChars="150" w:firstLine="36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  - на уплату налогов</w:t>
      </w:r>
      <w:proofErr w:type="gramStart"/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,</w:t>
      </w:r>
      <w:proofErr w:type="gramEnd"/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сборов                                             +1000,00 рублей;</w:t>
      </w:r>
    </w:p>
    <w:p w:rsidR="0032212B" w:rsidRPr="007054B5" w:rsidRDefault="0032212B" w:rsidP="007054B5">
      <w:pPr>
        <w:spacing w:before="120" w:after="0" w:line="240" w:lineRule="auto"/>
        <w:ind w:firstLineChars="150" w:firstLine="36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-  на увеличение стоимости прочих материальных запасов </w:t>
      </w:r>
    </w:p>
    <w:p w:rsidR="0032212B" w:rsidRPr="007054B5" w:rsidRDefault="0032212B" w:rsidP="007054B5">
      <w:pPr>
        <w:spacing w:before="120" w:after="0" w:line="240" w:lineRule="auto"/>
        <w:ind w:firstLineChars="2600" w:firstLine="624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+18000,00 рублей.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2.1.5 по разделу 0801 «Культура» на сумму  </w:t>
      </w:r>
      <w:r w:rsidRPr="007054B5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+94102,15 </w:t>
      </w:r>
      <w:r w:rsidRPr="007054B5">
        <w:rPr>
          <w:rFonts w:ascii="Arial" w:eastAsia="Calibri" w:hAnsi="Arial" w:cs="Arial"/>
          <w:sz w:val="24"/>
          <w:szCs w:val="24"/>
          <w:lang w:eastAsia="ru-RU"/>
        </w:rPr>
        <w:t>рублей;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spacing w:before="120"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     - на приобретение новогодних подарков для детей в сумме </w:t>
      </w:r>
    </w:p>
    <w:p w:rsidR="0032212B" w:rsidRPr="007054B5" w:rsidRDefault="0032212B" w:rsidP="007054B5">
      <w:pPr>
        <w:spacing w:before="120" w:after="0" w:line="240" w:lineRule="auto"/>
        <w:ind w:firstLineChars="2550" w:firstLine="612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+94102,15 рублей.</w:t>
      </w:r>
    </w:p>
    <w:p w:rsidR="0032212B" w:rsidRPr="007054B5" w:rsidRDefault="0032212B" w:rsidP="007054B5">
      <w:pPr>
        <w:spacing w:before="120" w:after="0" w:line="240" w:lineRule="auto"/>
        <w:ind w:firstLineChars="2450" w:firstLine="588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32212B">
      <w:pPr>
        <w:spacing w:before="120" w:after="0" w:line="240" w:lineRule="auto"/>
        <w:contextualSpacing/>
        <w:rPr>
          <w:rFonts w:ascii="Arial" w:eastAsia="SimSun" w:hAnsi="Arial" w:cs="Arial"/>
          <w:sz w:val="24"/>
          <w:szCs w:val="24"/>
          <w:lang w:eastAsia="ru-RU"/>
        </w:rPr>
      </w:pPr>
      <w:r w:rsidRPr="007054B5">
        <w:rPr>
          <w:rFonts w:ascii="Arial" w:eastAsia="SimSun" w:hAnsi="Arial" w:cs="Arial"/>
          <w:sz w:val="24"/>
          <w:szCs w:val="24"/>
          <w:lang w:eastAsia="ru-RU"/>
        </w:rPr>
        <w:lastRenderedPageBreak/>
        <w:t xml:space="preserve">3.Расходы бюджета Прихолмского сельсовета на 2024 год  предлагается </w:t>
      </w:r>
      <w:r w:rsidRPr="007054B5">
        <w:rPr>
          <w:rFonts w:ascii="Arial" w:eastAsia="SimSun" w:hAnsi="Arial" w:cs="Arial"/>
          <w:b/>
          <w:bCs/>
          <w:sz w:val="24"/>
          <w:szCs w:val="24"/>
          <w:lang w:eastAsia="ru-RU"/>
        </w:rPr>
        <w:t xml:space="preserve">уменьшить на -228502,53  </w:t>
      </w:r>
      <w:r w:rsidRPr="007054B5">
        <w:rPr>
          <w:rFonts w:ascii="Arial" w:eastAsia="SimSun" w:hAnsi="Arial" w:cs="Arial"/>
          <w:sz w:val="24"/>
          <w:szCs w:val="24"/>
          <w:lang w:eastAsia="ru-RU"/>
        </w:rPr>
        <w:t>рублей, из них:</w:t>
      </w:r>
    </w:p>
    <w:p w:rsidR="0032212B" w:rsidRPr="007054B5" w:rsidRDefault="0032212B" w:rsidP="0032212B">
      <w:pPr>
        <w:spacing w:before="120" w:after="0" w:line="240" w:lineRule="auto"/>
        <w:contextualSpacing/>
        <w:rPr>
          <w:rFonts w:ascii="Arial" w:eastAsia="SimSun" w:hAnsi="Arial" w:cs="Arial"/>
          <w:sz w:val="24"/>
          <w:szCs w:val="24"/>
          <w:lang w:eastAsia="ru-RU"/>
        </w:rPr>
      </w:pPr>
    </w:p>
    <w:p w:rsidR="0032212B" w:rsidRPr="007054B5" w:rsidRDefault="0032212B" w:rsidP="007054B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3.1.1. по 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сумму</w:t>
      </w:r>
    </w:p>
    <w:p w:rsidR="0032212B" w:rsidRPr="007054B5" w:rsidRDefault="0032212B" w:rsidP="007054B5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7054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- 215312,38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>рублей: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-на заработную плату водителей и персонала по охране и обслуживанию административных зданий                            -165370,00 рублей;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- на оплату фондов по заработной плате водителей и персонала по охране и обслуживанию административных зданий              -49942,00 рублей;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-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на оплату </w:t>
      </w:r>
      <w:proofErr w:type="gramStart"/>
      <w:r w:rsidRPr="007054B5">
        <w:rPr>
          <w:rFonts w:ascii="Arial" w:eastAsia="Times New Roman" w:hAnsi="Arial" w:cs="Arial"/>
          <w:sz w:val="24"/>
          <w:szCs w:val="24"/>
          <w:lang w:eastAsia="ru-RU"/>
        </w:rPr>
        <w:t>фондов</w:t>
      </w:r>
      <w:proofErr w:type="gramEnd"/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на выплату премий муниципальным служащим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-0,38 рублей; 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3.1.2. по разделу 0412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054B5">
        <w:rPr>
          <w:rFonts w:ascii="Arial" w:eastAsia="SimSun" w:hAnsi="Arial" w:cs="Arial"/>
          <w:sz w:val="24"/>
          <w:szCs w:val="24"/>
          <w:lang w:eastAsia="ru-RU"/>
        </w:rPr>
        <w:t>Другие вопросы в области национальной экономики»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на сумму </w:t>
      </w:r>
      <w:r w:rsidRPr="007054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-4918,05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-на выполнение кадастровых работ по образованию земельных участков из земель государственной (муниципальной</w:t>
      </w:r>
      <w:proofErr w:type="gramStart"/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7054B5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собственности     -4918,05рублей.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12B" w:rsidRPr="007054B5" w:rsidRDefault="0032212B" w:rsidP="007054B5">
      <w:pPr>
        <w:spacing w:before="120" w:after="0" w:line="240" w:lineRule="auto"/>
        <w:ind w:firstLineChars="200" w:firstLine="48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3.1.3 по разделу 0503 «Благоустройства» на сумму -</w:t>
      </w:r>
      <w:r w:rsidRPr="007054B5">
        <w:rPr>
          <w:rFonts w:ascii="Arial" w:eastAsia="Calibri" w:hAnsi="Arial" w:cs="Arial"/>
          <w:b/>
          <w:bCs/>
          <w:sz w:val="24"/>
          <w:szCs w:val="24"/>
          <w:lang w:eastAsia="ru-RU"/>
        </w:rPr>
        <w:t>801,00 рублей</w:t>
      </w:r>
      <w:r w:rsidRPr="007054B5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32212B" w:rsidRPr="007054B5" w:rsidRDefault="0032212B" w:rsidP="007054B5">
      <w:pPr>
        <w:spacing w:before="120" w:after="0" w:line="240" w:lineRule="auto"/>
        <w:ind w:firstLineChars="200" w:firstLine="48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2212B" w:rsidRPr="007054B5" w:rsidRDefault="0032212B" w:rsidP="007054B5">
      <w:pPr>
        <w:spacing w:before="120" w:after="0" w:line="240" w:lineRule="auto"/>
        <w:ind w:firstLineChars="150" w:firstLine="36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  - на услуги погрузчика и вывоз мусора                             -801,00рублей.</w:t>
      </w:r>
    </w:p>
    <w:p w:rsidR="0032212B" w:rsidRPr="007054B5" w:rsidRDefault="0032212B" w:rsidP="007054B5">
      <w:pPr>
        <w:spacing w:before="120" w:after="0" w:line="240" w:lineRule="auto"/>
        <w:ind w:firstLineChars="150" w:firstLine="36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12B" w:rsidRPr="007054B5" w:rsidRDefault="0032212B" w:rsidP="007054B5">
      <w:pPr>
        <w:spacing w:before="120" w:after="0" w:line="240" w:lineRule="auto"/>
        <w:ind w:firstLineChars="200" w:firstLine="48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3.1.4 по разделу 0707 «Молодёжная политика и оздоровление детей» на сумму </w:t>
      </w:r>
      <w:r w:rsidRPr="007054B5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-7471,10 </w:t>
      </w: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рублей;  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 xml:space="preserve">-на оплату услуг по благоустройству  территории поселений </w:t>
      </w:r>
    </w:p>
    <w:p w:rsidR="0032212B" w:rsidRPr="007054B5" w:rsidRDefault="0032212B" w:rsidP="007054B5">
      <w:pPr>
        <w:spacing w:before="120" w:after="0" w:line="240" w:lineRule="auto"/>
        <w:ind w:firstLineChars="2650" w:firstLine="636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54B5">
        <w:rPr>
          <w:rFonts w:ascii="Arial" w:eastAsia="Calibri" w:hAnsi="Arial" w:cs="Arial"/>
          <w:sz w:val="24"/>
          <w:szCs w:val="24"/>
          <w:lang w:eastAsia="ru-RU"/>
        </w:rPr>
        <w:t>-7471,10 рублей;</w:t>
      </w: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12B" w:rsidRPr="007054B5" w:rsidRDefault="0032212B" w:rsidP="007054B5">
      <w:pPr>
        <w:spacing w:before="120" w:after="0" w:line="240" w:lineRule="auto"/>
        <w:ind w:firstLineChars="250" w:firstLine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SimSun" w:hAnsi="Arial" w:cs="Arial"/>
          <w:sz w:val="24"/>
          <w:szCs w:val="24"/>
          <w:lang w:eastAsia="ru-RU"/>
        </w:rPr>
        <w:t xml:space="preserve">  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>С учетом вышеперечисленных изменений: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4. Утвердить основные характеристики бюджета сельсовета на 2024 год: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ab/>
        <w:t>4.1. прогнозируемый общий объем доходов бюджета сельсовета в сумме 10269482,38 рублей;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ab/>
        <w:t>4.2. общий объем расходов  бюджета сельсовета в сумме 11087700,69 рублей;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ab/>
        <w:t>4.3. дефицит бюджета сельсовета  в сумме 818218,31 рублей;</w:t>
      </w:r>
    </w:p>
    <w:p w:rsidR="0032212B" w:rsidRPr="007054B5" w:rsidRDefault="0032212B" w:rsidP="0032212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ab/>
        <w:t>4.4. источники внутреннего финансирования дефицита бюджета сельсовета в сумме 818218,31 рублей согласно приложению 1 к настоящему Решению.</w:t>
      </w:r>
    </w:p>
    <w:p w:rsidR="0032212B" w:rsidRPr="007054B5" w:rsidRDefault="0032212B" w:rsidP="0032212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12B" w:rsidRPr="007054B5" w:rsidRDefault="0032212B" w:rsidP="00C773FF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2212B" w:rsidRPr="007054B5" w:rsidRDefault="0032212B" w:rsidP="003221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4B5">
        <w:rPr>
          <w:rFonts w:ascii="Arial" w:eastAsia="Times New Roman" w:hAnsi="Arial" w:cs="Arial"/>
          <w:sz w:val="24"/>
          <w:szCs w:val="24"/>
          <w:lang w:eastAsia="ru-RU"/>
        </w:rPr>
        <w:t>Глава Прихолмского сельсовета</w:t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54B5">
        <w:rPr>
          <w:rFonts w:ascii="Arial" w:eastAsia="Times New Roman" w:hAnsi="Arial" w:cs="Arial"/>
          <w:sz w:val="24"/>
          <w:szCs w:val="24"/>
          <w:lang w:eastAsia="ru-RU"/>
        </w:rPr>
        <w:tab/>
        <w:t>Ю.В. Гусева</w:t>
      </w:r>
    </w:p>
    <w:p w:rsidR="0032212B" w:rsidRPr="007054B5" w:rsidRDefault="0032212B" w:rsidP="006A28F6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32212B" w:rsidRPr="007054B5" w:rsidRDefault="0032212B" w:rsidP="006A28F6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4"/>
        <w:gridCol w:w="2115"/>
        <w:gridCol w:w="3167"/>
        <w:gridCol w:w="1221"/>
        <w:gridCol w:w="1185"/>
        <w:gridCol w:w="1209"/>
      </w:tblGrid>
      <w:tr w:rsidR="0032212B" w:rsidRPr="007054B5" w:rsidTr="00C773FF">
        <w:trPr>
          <w:trHeight w:val="3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C773F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32212B" w:rsidRPr="007054B5" w:rsidTr="00C773FF">
        <w:trPr>
          <w:trHeight w:val="300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C773F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32212B" w:rsidRPr="007054B5" w:rsidTr="00C773FF">
        <w:trPr>
          <w:trHeight w:val="3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750050" w:rsidP="00C773F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от   22.11.2024 № 183</w:t>
            </w:r>
            <w:r w:rsidR="0032212B"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-рс</w:t>
            </w:r>
          </w:p>
        </w:tc>
      </w:tr>
      <w:tr w:rsidR="0032212B" w:rsidRPr="007054B5" w:rsidTr="00C773F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t> </w:t>
            </w:r>
          </w:p>
        </w:tc>
      </w:tr>
      <w:tr w:rsidR="0032212B" w:rsidRPr="007054B5" w:rsidTr="00C773FF">
        <w:trPr>
          <w:trHeight w:val="690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t>Источники  внутреннего финансирования дефицита бюджета Прихолмского сельсовета Минусинского района</w:t>
            </w:r>
            <w:r w:rsidRPr="007054B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br/>
              <w:t>в 2024 году и плановом периоде 2025-2026 годов</w:t>
            </w:r>
          </w:p>
        </w:tc>
      </w:tr>
      <w:tr w:rsidR="0032212B" w:rsidRPr="007054B5" w:rsidTr="00C773FF">
        <w:trPr>
          <w:trHeight w:val="315"/>
        </w:trPr>
        <w:tc>
          <w:tcPr>
            <w:tcW w:w="14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212B" w:rsidRPr="007054B5" w:rsidRDefault="0032212B" w:rsidP="00C773FF">
            <w:pPr>
              <w:jc w:val="right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(рублей)</w:t>
            </w:r>
          </w:p>
        </w:tc>
      </w:tr>
      <w:tr w:rsidR="0032212B" w:rsidRPr="007054B5" w:rsidTr="00C773FF">
        <w:trPr>
          <w:trHeight w:val="570"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№ стр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оки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948" w:type="dxa"/>
            <w:vMerge w:val="restart"/>
            <w:tcBorders>
              <w:top w:val="single" w:sz="4" w:space="0" w:color="auto"/>
            </w:tcBorders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Наименование кода поступлений в бюджет,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</w:tcBorders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32212B" w:rsidRPr="007054B5" w:rsidTr="0032212B">
        <w:trPr>
          <w:trHeight w:val="1260"/>
        </w:trPr>
        <w:tc>
          <w:tcPr>
            <w:tcW w:w="727" w:type="dxa"/>
            <w:vMerge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vMerge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69" w:type="dxa"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08" w:type="dxa"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2026 год</w:t>
            </w:r>
          </w:p>
        </w:tc>
      </w:tr>
      <w:tr w:rsidR="0032212B" w:rsidRPr="007054B5" w:rsidTr="0032212B">
        <w:trPr>
          <w:trHeight w:val="315"/>
        </w:trPr>
        <w:tc>
          <w:tcPr>
            <w:tcW w:w="727" w:type="dxa"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8" w:type="dxa"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hideMark/>
          </w:tcPr>
          <w:p w:rsidR="0032212B" w:rsidRPr="007054B5" w:rsidRDefault="0032212B" w:rsidP="00C773F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32212B" w:rsidRPr="007054B5" w:rsidTr="0032212B">
        <w:trPr>
          <w:trHeight w:val="63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823 01 00 00 00 00 0000 000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818 218,31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32212B">
        <w:trPr>
          <w:trHeight w:val="63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823 01 05 00 00 00 0000 000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458 218,31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32212B">
        <w:trPr>
          <w:trHeight w:val="315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823 01 05 00 00 00 0000 500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-10269 482,38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-6517 209,00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-6530 390,00</w:t>
            </w:r>
          </w:p>
        </w:tc>
      </w:tr>
      <w:tr w:rsidR="0032212B" w:rsidRPr="007054B5" w:rsidTr="0032212B">
        <w:trPr>
          <w:trHeight w:val="63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823 01 05 02 00 00 0000 500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-10269 482,38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-6517 209,00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-6530 390,00</w:t>
            </w:r>
          </w:p>
        </w:tc>
      </w:tr>
      <w:tr w:rsidR="0032212B" w:rsidRPr="007054B5" w:rsidTr="0032212B">
        <w:trPr>
          <w:trHeight w:val="63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823 01 05 02 01 00 0000 510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-10269 482,38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-6517 209,00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-6530 390,00</w:t>
            </w:r>
          </w:p>
        </w:tc>
      </w:tr>
      <w:tr w:rsidR="0032212B" w:rsidRPr="007054B5" w:rsidTr="0032212B">
        <w:trPr>
          <w:trHeight w:val="63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823 01 05 02 01 10 0000 510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-10269 482,38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-6517 209,00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-6530 390,00</w:t>
            </w:r>
          </w:p>
        </w:tc>
      </w:tr>
      <w:tr w:rsidR="0032212B" w:rsidRPr="007054B5" w:rsidTr="0032212B">
        <w:trPr>
          <w:trHeight w:val="315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823 01 05 00 00 00 0000 600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11087 700,69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6517 209,00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6530 390,00</w:t>
            </w:r>
          </w:p>
        </w:tc>
      </w:tr>
      <w:tr w:rsidR="0032212B" w:rsidRPr="007054B5" w:rsidTr="0032212B">
        <w:trPr>
          <w:trHeight w:val="63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823 01 05 02 00 00 0000 600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11087 700,69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6517 209,00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6530 390,00</w:t>
            </w:r>
          </w:p>
        </w:tc>
      </w:tr>
      <w:tr w:rsidR="0032212B" w:rsidRPr="007054B5" w:rsidTr="0032212B">
        <w:trPr>
          <w:trHeight w:val="63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823 01 05 02 01 00 0000 610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Уменьшение прочих  остатков денежных средств бюджетов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11087 700,69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6517 209,00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6530 390,00</w:t>
            </w:r>
          </w:p>
        </w:tc>
      </w:tr>
      <w:tr w:rsidR="0032212B" w:rsidRPr="007054B5" w:rsidTr="0032212B">
        <w:trPr>
          <w:trHeight w:val="63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823 01 05 02 01 10 0000 610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11087 700,69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6517 209,00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6530 390,00</w:t>
            </w:r>
          </w:p>
        </w:tc>
      </w:tr>
      <w:tr w:rsidR="0032212B" w:rsidRPr="007054B5" w:rsidTr="0032212B">
        <w:trPr>
          <w:trHeight w:val="63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823 01 03 00 00 00 0000 000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32212B">
        <w:trPr>
          <w:trHeight w:val="945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823 01 03 01 00 00 0000 000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750050">
        <w:trPr>
          <w:trHeight w:val="558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823 01 03 01 00 00 0000 700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Привлечение бюджетных кредитов из других бюджетов бюджетной системы Российской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360 000,00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32212B">
        <w:trPr>
          <w:trHeight w:val="126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823 01 03 01 00 10 0000 710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32212B">
        <w:trPr>
          <w:trHeight w:val="126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823 01 03 01 00 00 0000 800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32212B">
        <w:trPr>
          <w:trHeight w:val="1260"/>
        </w:trPr>
        <w:tc>
          <w:tcPr>
            <w:tcW w:w="7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823 01 03 01 00 10 0000 810</w:t>
            </w:r>
          </w:p>
        </w:tc>
        <w:tc>
          <w:tcPr>
            <w:tcW w:w="494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32212B">
        <w:trPr>
          <w:trHeight w:val="315"/>
        </w:trPr>
        <w:tc>
          <w:tcPr>
            <w:tcW w:w="8936" w:type="dxa"/>
            <w:gridSpan w:val="3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7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818 218,31</w:t>
            </w:r>
          </w:p>
        </w:tc>
        <w:tc>
          <w:tcPr>
            <w:tcW w:w="17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808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</w:tbl>
    <w:p w:rsidR="0032212B" w:rsidRPr="007054B5" w:rsidRDefault="0032212B" w:rsidP="006A28F6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32212B" w:rsidRPr="007054B5" w:rsidRDefault="0032212B" w:rsidP="006A28F6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1"/>
        <w:gridCol w:w="527"/>
        <w:gridCol w:w="441"/>
        <w:gridCol w:w="440"/>
        <w:gridCol w:w="440"/>
        <w:gridCol w:w="526"/>
        <w:gridCol w:w="440"/>
        <w:gridCol w:w="629"/>
        <w:gridCol w:w="526"/>
        <w:gridCol w:w="2203"/>
        <w:gridCol w:w="986"/>
        <w:gridCol w:w="986"/>
        <w:gridCol w:w="986"/>
      </w:tblGrid>
      <w:tr w:rsidR="004B05A2" w:rsidRPr="007054B5" w:rsidTr="004B05A2">
        <w:trPr>
          <w:trHeight w:val="112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B05A2" w:rsidRPr="007054B5" w:rsidRDefault="004B05A2" w:rsidP="004B05A2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Приложение 2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br/>
              <w:t xml:space="preserve">к решению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br/>
              <w:t xml:space="preserve">Совета депутатов 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br/>
              <w:t>от 22.11.2024 №</w:t>
            </w:r>
            <w:r w:rsidR="00202E1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183-рс</w:t>
            </w:r>
          </w:p>
        </w:tc>
      </w:tr>
      <w:tr w:rsidR="0032212B" w:rsidRPr="007054B5" w:rsidTr="004B05A2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32212B" w:rsidRPr="007054B5" w:rsidTr="004B05A2">
        <w:trPr>
          <w:trHeight w:val="255"/>
        </w:trPr>
        <w:tc>
          <w:tcPr>
            <w:tcW w:w="957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Доходы  бюджета на 2024 год и плановый период 2025-2026 годов</w:t>
            </w:r>
          </w:p>
        </w:tc>
      </w:tr>
      <w:tr w:rsidR="0032212B" w:rsidRPr="007054B5" w:rsidTr="004B05A2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4B05A2" w:rsidRPr="007054B5" w:rsidTr="004B05A2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5A2" w:rsidRPr="007054B5" w:rsidRDefault="004B05A2" w:rsidP="0032212B">
            <w:pP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5A2" w:rsidRPr="007054B5" w:rsidRDefault="004B05A2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(рублей)</w:t>
            </w:r>
          </w:p>
        </w:tc>
      </w:tr>
      <w:tr w:rsidR="0032212B" w:rsidRPr="007054B5" w:rsidTr="004B05A2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983" w:type="dxa"/>
            <w:gridSpan w:val="8"/>
            <w:tcBorders>
              <w:top w:val="single" w:sz="4" w:space="0" w:color="auto"/>
            </w:tcBorders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</w:tcBorders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Всего доходы бюджета на 2024 год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</w:tcBorders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Всего доходы бюджета на 2025 год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</w:tcBorders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Всего доходы бюджета на 2026 год</w:t>
            </w:r>
          </w:p>
        </w:tc>
      </w:tr>
      <w:tr w:rsidR="0032212B" w:rsidRPr="007054B5" w:rsidTr="004B05A2">
        <w:trPr>
          <w:trHeight w:val="255"/>
        </w:trPr>
        <w:tc>
          <w:tcPr>
            <w:tcW w:w="456" w:type="dxa"/>
            <w:vMerge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 w:val="restart"/>
            <w:textDirection w:val="btLr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339" w:type="dxa"/>
            <w:gridSpan w:val="5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129" w:type="dxa"/>
            <w:gridSpan w:val="2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код подвида доходов бюджета</w:t>
            </w:r>
          </w:p>
        </w:tc>
        <w:tc>
          <w:tcPr>
            <w:tcW w:w="2225" w:type="dxa"/>
            <w:vMerge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32212B" w:rsidRPr="007054B5" w:rsidTr="004B05A2">
        <w:trPr>
          <w:trHeight w:val="2415"/>
        </w:trPr>
        <w:tc>
          <w:tcPr>
            <w:tcW w:w="456" w:type="dxa"/>
            <w:vMerge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extDirection w:val="btLr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456" w:type="dxa"/>
            <w:textDirection w:val="btLr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456" w:type="dxa"/>
            <w:textDirection w:val="btLr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15" w:type="dxa"/>
            <w:textDirection w:val="btLr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456" w:type="dxa"/>
            <w:textDirection w:val="btLr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614" w:type="dxa"/>
            <w:textDirection w:val="btLr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группа подвидов доходов бюджета</w:t>
            </w:r>
          </w:p>
        </w:tc>
        <w:tc>
          <w:tcPr>
            <w:tcW w:w="515" w:type="dxa"/>
            <w:textDirection w:val="btLr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225" w:type="dxa"/>
            <w:vMerge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noWrap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5" w:type="dxa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hideMark/>
          </w:tcPr>
          <w:p w:rsidR="0032212B" w:rsidRPr="007054B5" w:rsidRDefault="0032212B" w:rsidP="004B05A2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1452 359,14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1179 655,00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1168 179,00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147 565,00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157 140,00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166 020,00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147 565,00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157 140,00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166 020,00</w:t>
            </w:r>
          </w:p>
        </w:tc>
      </w:tr>
      <w:tr w:rsidR="0032212B" w:rsidRPr="007054B5" w:rsidTr="004B05A2">
        <w:trPr>
          <w:trHeight w:val="211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proofErr w:type="gramStart"/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142 140,00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151 165,00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159 790,00</w:t>
            </w:r>
          </w:p>
        </w:tc>
      </w:tr>
      <w:tr w:rsidR="0032212B" w:rsidRPr="007054B5" w:rsidTr="004B05A2">
        <w:trPr>
          <w:trHeight w:val="1266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 xml:space="preserve"> 120,00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120,00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130,00</w:t>
            </w:r>
          </w:p>
        </w:tc>
      </w:tr>
      <w:tr w:rsidR="0032212B" w:rsidRPr="007054B5" w:rsidTr="004B05A2">
        <w:trPr>
          <w:trHeight w:val="153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5 250,00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6 040,00</w:t>
            </w:r>
          </w:p>
        </w:tc>
      </w:tr>
      <w:tr w:rsidR="0032212B" w:rsidRPr="007054B5" w:rsidTr="004B05A2">
        <w:trPr>
          <w:trHeight w:val="138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 xml:space="preserve"> 55,00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55,00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60,00</w:t>
            </w:r>
          </w:p>
        </w:tc>
      </w:tr>
      <w:tr w:rsidR="0032212B" w:rsidRPr="007054B5" w:rsidTr="004B05A2">
        <w:trPr>
          <w:trHeight w:val="58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281 300,00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32212B" w:rsidRPr="007054B5" w:rsidTr="004B05A2">
        <w:trPr>
          <w:trHeight w:val="63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281 300,00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32212B" w:rsidRPr="007054B5" w:rsidTr="004B05A2">
        <w:trPr>
          <w:trHeight w:val="133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146 700,00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125 400,00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124 700,00</w:t>
            </w:r>
          </w:p>
        </w:tc>
      </w:tr>
      <w:tr w:rsidR="0032212B" w:rsidRPr="007054B5" w:rsidTr="004B05A2">
        <w:trPr>
          <w:trHeight w:val="190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146 700,00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125 400,00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124 700,00</w:t>
            </w:r>
          </w:p>
        </w:tc>
      </w:tr>
      <w:tr w:rsidR="0032212B" w:rsidRPr="007054B5" w:rsidTr="004B05A2">
        <w:trPr>
          <w:trHeight w:val="153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 xml:space="preserve"> 700,00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900,00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900,00</w:t>
            </w:r>
          </w:p>
        </w:tc>
      </w:tr>
      <w:tr w:rsidR="0032212B" w:rsidRPr="007054B5" w:rsidTr="004B05A2">
        <w:trPr>
          <w:trHeight w:val="208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700,00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900,00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900,00</w:t>
            </w:r>
          </w:p>
        </w:tc>
      </w:tr>
      <w:tr w:rsidR="0032212B" w:rsidRPr="007054B5" w:rsidTr="004B05A2">
        <w:trPr>
          <w:trHeight w:val="127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152 100,00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162 700,00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168 400,00</w:t>
            </w:r>
          </w:p>
        </w:tc>
      </w:tr>
      <w:tr w:rsidR="0032212B" w:rsidRPr="007054B5" w:rsidTr="004B05A2">
        <w:trPr>
          <w:trHeight w:val="211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152 100,00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162 700,00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168 400,00</w:t>
            </w:r>
          </w:p>
        </w:tc>
      </w:tr>
      <w:tr w:rsidR="0032212B" w:rsidRPr="007054B5" w:rsidTr="004B05A2">
        <w:trPr>
          <w:trHeight w:val="139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-18 200,00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-19 000,00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-21 300,00</w:t>
            </w:r>
          </w:p>
        </w:tc>
      </w:tr>
      <w:tr w:rsidR="0032212B" w:rsidRPr="007054B5" w:rsidTr="00F65B66">
        <w:trPr>
          <w:trHeight w:val="556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-18 200,00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-19 000,00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-21 300,00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43 776,89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1 165,00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1 226,00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43 776,89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1 165,00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1 226,00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43 776,89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1 165,00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1 226,00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513 985,97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611 506,00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630 027,00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99 422,00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113 808,00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118 251,00</w:t>
            </w:r>
          </w:p>
        </w:tc>
      </w:tr>
      <w:tr w:rsidR="0032212B" w:rsidRPr="007054B5" w:rsidTr="004B05A2">
        <w:trPr>
          <w:trHeight w:val="93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99 422,00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113 808,00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118 251,00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414 563,97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497 698,00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511 776,00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87 507,00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87 507,00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87 507,00</w:t>
            </w:r>
          </w:p>
        </w:tc>
      </w:tr>
      <w:tr w:rsidR="0032212B" w:rsidRPr="007054B5" w:rsidTr="004B05A2">
        <w:trPr>
          <w:trHeight w:val="76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87 507,00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87 507,00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87 507,00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327 056,97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410 191,00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424 269,00</w:t>
            </w:r>
          </w:p>
        </w:tc>
      </w:tr>
      <w:tr w:rsidR="0032212B" w:rsidRPr="007054B5" w:rsidTr="004B05A2">
        <w:trPr>
          <w:trHeight w:val="55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56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327 056,97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410 191,00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424 269,00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2 900,00</w:t>
            </w:r>
          </w:p>
        </w:tc>
      </w:tr>
      <w:tr w:rsidR="0032212B" w:rsidRPr="007054B5" w:rsidTr="004B05A2">
        <w:trPr>
          <w:trHeight w:val="82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2 900,00</w:t>
            </w:r>
          </w:p>
        </w:tc>
      </w:tr>
      <w:tr w:rsidR="0032212B" w:rsidRPr="007054B5" w:rsidTr="004B05A2">
        <w:trPr>
          <w:trHeight w:val="141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2 900,00</w:t>
            </w:r>
          </w:p>
        </w:tc>
      </w:tr>
      <w:tr w:rsidR="0032212B" w:rsidRPr="007054B5" w:rsidTr="004B05A2">
        <w:trPr>
          <w:trHeight w:val="18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proofErr w:type="gramStart"/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1 900,00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2 900,00</w:t>
            </w:r>
          </w:p>
        </w:tc>
      </w:tr>
      <w:tr w:rsidR="0032212B" w:rsidRPr="007054B5" w:rsidTr="004B05A2">
        <w:trPr>
          <w:trHeight w:val="87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371 797,22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130 944,00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89 306,00</w:t>
            </w:r>
          </w:p>
        </w:tc>
      </w:tr>
      <w:tr w:rsidR="0032212B" w:rsidRPr="007054B5" w:rsidTr="004B05A2">
        <w:trPr>
          <w:trHeight w:val="559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371 797,22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130 944,00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89 306,00</w:t>
            </w:r>
          </w:p>
        </w:tc>
      </w:tr>
      <w:tr w:rsidR="0032212B" w:rsidRPr="007054B5" w:rsidTr="004B05A2">
        <w:trPr>
          <w:trHeight w:val="138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proofErr w:type="gramStart"/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371 797,22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130 944,00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89 306,00</w:t>
            </w:r>
          </w:p>
        </w:tc>
      </w:tr>
      <w:tr w:rsidR="0032212B" w:rsidRPr="007054B5" w:rsidTr="004B05A2">
        <w:trPr>
          <w:trHeight w:val="276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proofErr w:type="gramStart"/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371 797,22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130 944,00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89 306,00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11 034,06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6 000,00</w:t>
            </w:r>
          </w:p>
        </w:tc>
      </w:tr>
      <w:tr w:rsidR="0032212B" w:rsidRPr="007054B5" w:rsidTr="004B05A2">
        <w:trPr>
          <w:trHeight w:val="82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11 034,06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6 000,00</w:t>
            </w:r>
          </w:p>
        </w:tc>
      </w:tr>
      <w:tr w:rsidR="0032212B" w:rsidRPr="007054B5" w:rsidTr="004B05A2">
        <w:trPr>
          <w:trHeight w:val="105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11 034,06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6 000,00</w:t>
            </w:r>
          </w:p>
        </w:tc>
      </w:tr>
      <w:tr w:rsidR="0032212B" w:rsidRPr="007054B5" w:rsidTr="004B05A2">
        <w:trPr>
          <w:trHeight w:val="105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105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105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105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105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823 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(на осуществление расходов,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45 000,00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8817 123,24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5337 554,00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5362 211,00</w:t>
            </w:r>
          </w:p>
        </w:tc>
      </w:tr>
      <w:tr w:rsidR="0032212B" w:rsidRPr="007054B5" w:rsidTr="004B05A2">
        <w:trPr>
          <w:trHeight w:val="63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8817 123,24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5337 554,00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5362 211,00</w:t>
            </w:r>
          </w:p>
        </w:tc>
      </w:tr>
      <w:tr w:rsidR="0032212B" w:rsidRPr="007054B5" w:rsidTr="004B05A2">
        <w:trPr>
          <w:trHeight w:val="66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3099 100,00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2768 240,00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2768 240,00</w:t>
            </w:r>
          </w:p>
        </w:tc>
      </w:tr>
      <w:tr w:rsidR="0032212B" w:rsidRPr="007054B5" w:rsidTr="004B05A2">
        <w:trPr>
          <w:trHeight w:val="40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3099 100,00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2768 240,00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2768 240,00</w:t>
            </w:r>
          </w:p>
        </w:tc>
      </w:tr>
      <w:tr w:rsidR="0032212B" w:rsidRPr="007054B5" w:rsidTr="004B05A2">
        <w:trPr>
          <w:trHeight w:val="91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3099 100,00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2768 240,00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2768 240,00</w:t>
            </w:r>
          </w:p>
        </w:tc>
      </w:tr>
      <w:tr w:rsidR="0032212B" w:rsidRPr="007054B5" w:rsidTr="004B05A2">
        <w:trPr>
          <w:trHeight w:val="76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Федерации (из краевого бюджета)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2583 600,00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2066 840,00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2066 840,00</w:t>
            </w:r>
          </w:p>
        </w:tc>
      </w:tr>
      <w:tr w:rsidR="0032212B" w:rsidRPr="007054B5" w:rsidTr="004B05A2">
        <w:trPr>
          <w:trHeight w:val="276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8601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515 500,00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701 400,00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701 400,00</w:t>
            </w:r>
          </w:p>
        </w:tc>
      </w:tr>
      <w:tr w:rsidR="0032212B" w:rsidRPr="007054B5" w:rsidTr="004B05A2">
        <w:trPr>
          <w:trHeight w:val="51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102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51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Прочие субсидии бюджетам сельских поселений (на мероприятия по развитию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добовольной пожарной охраны)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20 000,00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64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219 130,00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248 809,00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273 466,00</w:t>
            </w:r>
          </w:p>
        </w:tc>
      </w:tr>
      <w:tr w:rsidR="0032212B" w:rsidRPr="007054B5" w:rsidTr="004B05A2">
        <w:trPr>
          <w:trHeight w:val="61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</w:tr>
      <w:tr w:rsidR="0032212B" w:rsidRPr="007054B5" w:rsidTr="004B05A2">
        <w:trPr>
          <w:trHeight w:val="61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</w:tr>
      <w:tr w:rsidR="0032212B" w:rsidRPr="007054B5" w:rsidTr="004B05A2">
        <w:trPr>
          <w:trHeight w:val="153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proofErr w:type="gramStart"/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</w:tr>
      <w:tr w:rsidR="0032212B" w:rsidRPr="007054B5" w:rsidTr="004B05A2">
        <w:trPr>
          <w:trHeight w:val="9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217 267,00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241 209,00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265 866,00</w:t>
            </w:r>
          </w:p>
        </w:tc>
      </w:tr>
      <w:tr w:rsidR="0032212B" w:rsidRPr="007054B5" w:rsidTr="004B05A2">
        <w:trPr>
          <w:trHeight w:val="121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217 267,00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241 209,00</w:t>
            </w:r>
          </w:p>
        </w:tc>
        <w:tc>
          <w:tcPr>
            <w:tcW w:w="969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265 866,00</w:t>
            </w:r>
          </w:p>
        </w:tc>
      </w:tr>
      <w:tr w:rsidR="0032212B" w:rsidRPr="007054B5" w:rsidTr="004B05A2">
        <w:trPr>
          <w:trHeight w:val="37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4628 893,24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2320 505,00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2320 505,00</w:t>
            </w:r>
          </w:p>
        </w:tc>
      </w:tr>
      <w:tr w:rsidR="0032212B" w:rsidRPr="007054B5" w:rsidTr="004B05A2">
        <w:trPr>
          <w:trHeight w:val="405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4628 893,24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2320 505,00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2320 505,00</w:t>
            </w:r>
          </w:p>
        </w:tc>
      </w:tr>
      <w:tr w:rsidR="0032212B" w:rsidRPr="007054B5" w:rsidTr="004B05A2">
        <w:trPr>
          <w:trHeight w:val="66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4628 893,24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2320 505,00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2320 505,00</w:t>
            </w:r>
          </w:p>
        </w:tc>
      </w:tr>
      <w:tr w:rsidR="0032212B" w:rsidRPr="007054B5" w:rsidTr="004B05A2">
        <w:trPr>
          <w:trHeight w:val="111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 xml:space="preserve">размеров оплаты труда работникам бюджетной сферы Красноярского края) 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503 222,00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84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233 800,00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155 900,00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155 900,00</w:t>
            </w:r>
          </w:p>
        </w:tc>
      </w:tr>
      <w:tr w:rsidR="0032212B" w:rsidRPr="007054B5" w:rsidTr="004B05A2">
        <w:trPr>
          <w:trHeight w:val="84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765 000,00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F65B66">
        <w:trPr>
          <w:trHeight w:val="273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7691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недвижимости)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81 868,24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84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32212B" w:rsidRPr="007054B5" w:rsidTr="004B05A2">
        <w:trPr>
          <w:trHeight w:val="84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8602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3031 103,00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2164 605,00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2164 605,00</w:t>
            </w:r>
          </w:p>
        </w:tc>
      </w:tr>
      <w:tr w:rsidR="0032212B" w:rsidRPr="007054B5" w:rsidTr="004B05A2">
        <w:trPr>
          <w:trHeight w:val="300"/>
        </w:trPr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noWrap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10269 482,38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6517 209,00</w:t>
            </w:r>
          </w:p>
        </w:tc>
        <w:tc>
          <w:tcPr>
            <w:tcW w:w="969" w:type="dxa"/>
            <w:hideMark/>
          </w:tcPr>
          <w:p w:rsidR="0032212B" w:rsidRPr="007054B5" w:rsidRDefault="0032212B" w:rsidP="0032212B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6530 390,00</w:t>
            </w:r>
          </w:p>
        </w:tc>
      </w:tr>
    </w:tbl>
    <w:p w:rsidR="0032212B" w:rsidRPr="007054B5" w:rsidRDefault="0032212B" w:rsidP="006A28F6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32212B" w:rsidRDefault="0032212B" w:rsidP="006A28F6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DA027D" w:rsidRPr="007054B5" w:rsidRDefault="00DA027D" w:rsidP="006A28F6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13"/>
        <w:gridCol w:w="4532"/>
        <w:gridCol w:w="1022"/>
        <w:gridCol w:w="1162"/>
        <w:gridCol w:w="1071"/>
        <w:gridCol w:w="1071"/>
      </w:tblGrid>
      <w:tr w:rsidR="00381F7C" w:rsidRPr="007054B5" w:rsidTr="00381F7C">
        <w:trPr>
          <w:trHeight w:val="46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1F7C" w:rsidRPr="007054B5" w:rsidRDefault="00381F7C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381F7C" w:rsidRPr="007054B5" w:rsidRDefault="00381F7C" w:rsidP="00381F7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Приложение №</w:t>
            </w:r>
            <w:r w:rsidR="002A6D5D"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</w:p>
          <w:p w:rsidR="00381F7C" w:rsidRPr="007054B5" w:rsidRDefault="00381F7C" w:rsidP="00381F7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к  решению Прихолмского </w:t>
            </w:r>
          </w:p>
          <w:p w:rsidR="00381F7C" w:rsidRPr="007054B5" w:rsidRDefault="00381F7C" w:rsidP="00381F7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Совета депутатов</w:t>
            </w:r>
          </w:p>
          <w:p w:rsidR="00381F7C" w:rsidRPr="007054B5" w:rsidRDefault="00827E1E" w:rsidP="00381F7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№ 183-рс </w:t>
            </w:r>
            <w:r w:rsidR="00381F7C"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от 22.11.2024</w:t>
            </w:r>
          </w:p>
        </w:tc>
      </w:tr>
      <w:tr w:rsidR="00381F7C" w:rsidRPr="007054B5" w:rsidTr="00381F7C">
        <w:trPr>
          <w:trHeight w:val="7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1F7C" w:rsidRPr="007054B5" w:rsidRDefault="00381F7C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5"/>
            <w:vMerge/>
            <w:tcBorders>
              <w:left w:val="nil"/>
              <w:right w:val="nil"/>
            </w:tcBorders>
            <w:noWrap/>
            <w:hideMark/>
          </w:tcPr>
          <w:p w:rsidR="00381F7C" w:rsidRPr="007054B5" w:rsidRDefault="00381F7C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381F7C" w:rsidRPr="007054B5" w:rsidTr="00381F7C">
        <w:trPr>
          <w:trHeight w:val="67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1F7C" w:rsidRPr="007054B5" w:rsidRDefault="00381F7C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381F7C" w:rsidRPr="007054B5" w:rsidRDefault="00381F7C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777B31" w:rsidRPr="007054B5" w:rsidTr="00381F7C">
        <w:trPr>
          <w:trHeight w:val="1350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Распределение бюджетных ассигнований  по разделам и подразделам  бюджетной классификации расходов бюджетов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br/>
              <w:t>Российской Федерации  на 2024 год и плановый период 2025-2026 годов</w:t>
            </w:r>
          </w:p>
        </w:tc>
      </w:tr>
      <w:tr w:rsidR="00777B31" w:rsidRPr="007054B5" w:rsidTr="00381F7C">
        <w:trPr>
          <w:trHeight w:val="360"/>
        </w:trPr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7B31" w:rsidRPr="007054B5" w:rsidRDefault="00777B31" w:rsidP="00381F7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(рублей)</w:t>
            </w:r>
          </w:p>
        </w:tc>
      </w:tr>
      <w:tr w:rsidR="00777B31" w:rsidRPr="007054B5" w:rsidTr="002A6D5D">
        <w:trPr>
          <w:trHeight w:val="1287"/>
        </w:trPr>
        <w:tc>
          <w:tcPr>
            <w:tcW w:w="482" w:type="dxa"/>
            <w:tcBorders>
              <w:top w:val="single" w:sz="4" w:space="0" w:color="auto"/>
            </w:tcBorders>
            <w:hideMark/>
          </w:tcPr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№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br/>
              <w:t xml:space="preserve"> строки</w:t>
            </w:r>
          </w:p>
        </w:tc>
        <w:tc>
          <w:tcPr>
            <w:tcW w:w="6615" w:type="dxa"/>
            <w:tcBorders>
              <w:top w:val="single" w:sz="4" w:space="0" w:color="auto"/>
            </w:tcBorders>
            <w:hideMark/>
          </w:tcPr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hideMark/>
          </w:tcPr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676" w:type="dxa"/>
            <w:tcBorders>
              <w:top w:val="single" w:sz="4" w:space="0" w:color="auto"/>
            </w:tcBorders>
            <w:hideMark/>
          </w:tcPr>
          <w:p w:rsidR="00381F7C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Сумма на  2024</w:t>
            </w:r>
          </w:p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auto"/>
            </w:tcBorders>
            <w:hideMark/>
          </w:tcPr>
          <w:p w:rsidR="00381F7C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Сумма на  2025</w:t>
            </w:r>
          </w:p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auto"/>
            </w:tcBorders>
            <w:hideMark/>
          </w:tcPr>
          <w:p w:rsidR="00381F7C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Сумма на  2026</w:t>
            </w:r>
          </w:p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год</w:t>
            </w:r>
          </w:p>
        </w:tc>
      </w:tr>
      <w:tr w:rsidR="00777B31" w:rsidRPr="007054B5" w:rsidTr="002A6D5D">
        <w:trPr>
          <w:trHeight w:val="130"/>
        </w:trPr>
        <w:tc>
          <w:tcPr>
            <w:tcW w:w="482" w:type="dxa"/>
            <w:noWrap/>
            <w:hideMark/>
          </w:tcPr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noWrap/>
            <w:hideMark/>
          </w:tcPr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381F7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777B31" w:rsidRPr="007054B5" w:rsidTr="002A6D5D">
        <w:trPr>
          <w:trHeight w:val="503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5956414,92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4229704,00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4051152,00</w:t>
            </w:r>
          </w:p>
        </w:tc>
      </w:tr>
      <w:tr w:rsidR="00777B31" w:rsidRPr="007054B5" w:rsidTr="00DA027D">
        <w:trPr>
          <w:trHeight w:val="1124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1151998,00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1085331,00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1085331,00</w:t>
            </w:r>
          </w:p>
        </w:tc>
      </w:tr>
      <w:tr w:rsidR="00777B31" w:rsidRPr="007054B5" w:rsidTr="00381F7C">
        <w:trPr>
          <w:trHeight w:val="1650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5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 субъектов Российской Федерации, местных администраций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4798365,92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3136773,00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2958221,00</w:t>
            </w:r>
          </w:p>
        </w:tc>
      </w:tr>
      <w:tr w:rsidR="00777B31" w:rsidRPr="007054B5" w:rsidTr="002A6D5D">
        <w:trPr>
          <w:trHeight w:val="568"/>
        </w:trPr>
        <w:tc>
          <w:tcPr>
            <w:tcW w:w="482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76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6051,00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7600,00</w:t>
            </w:r>
          </w:p>
        </w:tc>
      </w:tr>
      <w:tr w:rsidR="00777B31" w:rsidRPr="007054B5" w:rsidTr="002A6D5D">
        <w:trPr>
          <w:trHeight w:val="479"/>
        </w:trPr>
        <w:tc>
          <w:tcPr>
            <w:tcW w:w="482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Национальная оборона  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76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217267,00</w:t>
            </w:r>
          </w:p>
        </w:tc>
        <w:tc>
          <w:tcPr>
            <w:tcW w:w="627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241209,00</w:t>
            </w:r>
          </w:p>
        </w:tc>
        <w:tc>
          <w:tcPr>
            <w:tcW w:w="627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265866,00</w:t>
            </w:r>
          </w:p>
        </w:tc>
      </w:tr>
      <w:tr w:rsidR="00777B31" w:rsidRPr="007054B5" w:rsidTr="002A6D5D">
        <w:trPr>
          <w:trHeight w:val="651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217267,00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241209,00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265866,00</w:t>
            </w:r>
          </w:p>
        </w:tc>
      </w:tr>
      <w:tr w:rsidR="00777B31" w:rsidRPr="007054B5" w:rsidTr="002A6D5D">
        <w:trPr>
          <w:trHeight w:val="596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76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270151,00</w:t>
            </w:r>
          </w:p>
        </w:tc>
        <w:tc>
          <w:tcPr>
            <w:tcW w:w="627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164106,00</w:t>
            </w:r>
          </w:p>
        </w:tc>
        <w:tc>
          <w:tcPr>
            <w:tcW w:w="627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164106,00</w:t>
            </w:r>
          </w:p>
        </w:tc>
      </w:tr>
      <w:tr w:rsidR="00777B31" w:rsidRPr="007054B5" w:rsidTr="00381F7C">
        <w:trPr>
          <w:trHeight w:val="1110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76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267151,00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164106,00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164106,00</w:t>
            </w:r>
          </w:p>
        </w:tc>
      </w:tr>
      <w:tr w:rsidR="00777B31" w:rsidRPr="007054B5" w:rsidTr="002A6D5D">
        <w:trPr>
          <w:trHeight w:val="907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76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2A6D5D">
        <w:trPr>
          <w:trHeight w:val="498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76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1655899,87</w:t>
            </w:r>
          </w:p>
        </w:tc>
        <w:tc>
          <w:tcPr>
            <w:tcW w:w="627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270000,00</w:t>
            </w:r>
          </w:p>
        </w:tc>
        <w:tc>
          <w:tcPr>
            <w:tcW w:w="627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272700,00</w:t>
            </w:r>
          </w:p>
        </w:tc>
      </w:tr>
      <w:tr w:rsidR="00777B31" w:rsidRPr="007054B5" w:rsidTr="002A6D5D">
        <w:trPr>
          <w:trHeight w:val="548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76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1545049,68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270000,00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272700,00</w:t>
            </w:r>
          </w:p>
        </w:tc>
      </w:tr>
      <w:tr w:rsidR="00777B31" w:rsidRPr="007054B5" w:rsidTr="002A6D5D">
        <w:trPr>
          <w:trHeight w:val="559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76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110850,19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2A6D5D">
        <w:trPr>
          <w:trHeight w:val="701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2299936,25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1006885,00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1006885,00</w:t>
            </w:r>
          </w:p>
        </w:tc>
      </w:tr>
      <w:tr w:rsidR="00777B31" w:rsidRPr="007054B5" w:rsidTr="002A6D5D">
        <w:trPr>
          <w:trHeight w:val="272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2A6D5D">
        <w:trPr>
          <w:trHeight w:val="233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2298936,25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1006885,00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1006885,00</w:t>
            </w:r>
          </w:p>
        </w:tc>
      </w:tr>
      <w:tr w:rsidR="00777B31" w:rsidRPr="007054B5" w:rsidTr="002A6D5D">
        <w:trPr>
          <w:trHeight w:val="413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37355,50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2A6D5D">
        <w:trPr>
          <w:trHeight w:val="620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154102,15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2A6D5D">
        <w:trPr>
          <w:trHeight w:val="530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154102,15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381F7C">
        <w:trPr>
          <w:trHeight w:val="615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381F7C">
        <w:trPr>
          <w:trHeight w:val="615"/>
        </w:trPr>
        <w:tc>
          <w:tcPr>
            <w:tcW w:w="482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7E5337">
        <w:trPr>
          <w:trHeight w:val="840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448574,00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448574,00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448574,00</w:t>
            </w:r>
          </w:p>
        </w:tc>
      </w:tr>
      <w:tr w:rsidR="00777B31" w:rsidRPr="007054B5" w:rsidTr="00381F7C">
        <w:trPr>
          <w:trHeight w:val="720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448574,00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448574,00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448574,00</w:t>
            </w:r>
          </w:p>
        </w:tc>
      </w:tr>
      <w:tr w:rsidR="00777B31" w:rsidRPr="007054B5" w:rsidTr="007E5337">
        <w:trPr>
          <w:trHeight w:val="396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15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156731,00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321107,00</w:t>
            </w:r>
          </w:p>
        </w:tc>
      </w:tr>
      <w:tr w:rsidR="00777B31" w:rsidRPr="007054B5" w:rsidTr="007E5337">
        <w:trPr>
          <w:trHeight w:val="531"/>
        </w:trPr>
        <w:tc>
          <w:tcPr>
            <w:tcW w:w="48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15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44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11087700,69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6517209,00</w:t>
            </w:r>
          </w:p>
        </w:tc>
        <w:tc>
          <w:tcPr>
            <w:tcW w:w="627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6530390,00</w:t>
            </w:r>
          </w:p>
        </w:tc>
      </w:tr>
    </w:tbl>
    <w:p w:rsidR="0032212B" w:rsidRPr="007054B5" w:rsidRDefault="0032212B" w:rsidP="006A28F6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777B31" w:rsidRPr="007054B5" w:rsidRDefault="00777B31" w:rsidP="006A28F6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9"/>
        <w:gridCol w:w="2573"/>
        <w:gridCol w:w="948"/>
        <w:gridCol w:w="950"/>
        <w:gridCol w:w="1135"/>
        <w:gridCol w:w="856"/>
        <w:gridCol w:w="1078"/>
        <w:gridCol w:w="681"/>
        <w:gridCol w:w="681"/>
      </w:tblGrid>
      <w:tr w:rsidR="00777B31" w:rsidRPr="007054B5" w:rsidTr="00A40078">
        <w:trPr>
          <w:trHeight w:val="100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40078" w:rsidRPr="007054B5" w:rsidRDefault="00777B31" w:rsidP="00A40078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Приложение 4 к решению Прихолмского Совета депутатов </w:t>
            </w:r>
          </w:p>
          <w:p w:rsidR="00777B31" w:rsidRPr="007054B5" w:rsidRDefault="00777B31" w:rsidP="00A40078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№</w:t>
            </w:r>
            <w:r w:rsidR="00A40078"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183-рс  от    22.11.2024</w:t>
            </w:r>
            <w:r w:rsidR="00A40078"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г.  </w:t>
            </w:r>
          </w:p>
        </w:tc>
      </w:tr>
      <w:tr w:rsidR="00777B31" w:rsidRPr="007054B5" w:rsidTr="00A40078">
        <w:trPr>
          <w:trHeight w:val="51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</w:tr>
      <w:tr w:rsidR="00777B31" w:rsidRPr="007054B5" w:rsidTr="00A40078">
        <w:trPr>
          <w:trHeight w:val="636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>Ведомственная структура расходов бюджета  сельсовета на 2024  год  и плановый период 2025-2026</w:t>
            </w:r>
            <w:r w:rsidR="00A40078"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>годов</w:t>
            </w:r>
          </w:p>
        </w:tc>
      </w:tr>
      <w:tr w:rsidR="00A40078" w:rsidRPr="007054B5" w:rsidTr="0012665F">
        <w:trPr>
          <w:trHeight w:val="645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40078" w:rsidRPr="007054B5" w:rsidRDefault="00A40078" w:rsidP="00A40078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  <w:p w:rsidR="00A40078" w:rsidRPr="007054B5" w:rsidRDefault="00A40078" w:rsidP="00A40078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  <w:p w:rsidR="00A40078" w:rsidRPr="007054B5" w:rsidRDefault="00A40078" w:rsidP="00A40078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(рублей)</w:t>
            </w:r>
          </w:p>
        </w:tc>
      </w:tr>
      <w:tr w:rsidR="00777B31" w:rsidRPr="007054B5" w:rsidTr="00A40078">
        <w:trPr>
          <w:trHeight w:val="2070"/>
        </w:trPr>
        <w:tc>
          <w:tcPr>
            <w:tcW w:w="662" w:type="dxa"/>
            <w:tcBorders>
              <w:top w:val="single" w:sz="4" w:space="0" w:color="auto"/>
            </w:tcBorders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№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br/>
              <w:t xml:space="preserve"> строки</w:t>
            </w:r>
          </w:p>
        </w:tc>
        <w:tc>
          <w:tcPr>
            <w:tcW w:w="2918" w:type="dxa"/>
            <w:tcBorders>
              <w:top w:val="single" w:sz="4" w:space="0" w:color="auto"/>
            </w:tcBorders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86" w:type="dxa"/>
            <w:tcBorders>
              <w:top w:val="single" w:sz="4" w:space="0" w:color="auto"/>
            </w:tcBorders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Код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br/>
              <w:t>ведомства</w:t>
            </w:r>
          </w:p>
        </w:tc>
        <w:tc>
          <w:tcPr>
            <w:tcW w:w="883" w:type="dxa"/>
            <w:tcBorders>
              <w:top w:val="single" w:sz="4" w:space="0" w:color="auto"/>
            </w:tcBorders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11" w:type="dxa"/>
            <w:tcBorders>
              <w:top w:val="single" w:sz="4" w:space="0" w:color="auto"/>
            </w:tcBorders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hideMark/>
          </w:tcPr>
          <w:p w:rsidR="00A40078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Сумма на  2024</w:t>
            </w:r>
          </w:p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auto"/>
            </w:tcBorders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Сумма на  2025 год</w:t>
            </w:r>
          </w:p>
        </w:tc>
        <w:tc>
          <w:tcPr>
            <w:tcW w:w="659" w:type="dxa"/>
            <w:tcBorders>
              <w:top w:val="single" w:sz="4" w:space="0" w:color="auto"/>
            </w:tcBorders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Сумма на  2026 год</w:t>
            </w:r>
          </w:p>
        </w:tc>
      </w:tr>
      <w:tr w:rsidR="00777B31" w:rsidRPr="007054B5" w:rsidTr="00A40078">
        <w:trPr>
          <w:trHeight w:val="276"/>
        </w:trPr>
        <w:tc>
          <w:tcPr>
            <w:tcW w:w="662" w:type="dxa"/>
            <w:noWrap/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noWrap/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A4007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</w:t>
            </w:r>
          </w:p>
        </w:tc>
      </w:tr>
      <w:tr w:rsidR="00777B31" w:rsidRPr="007054B5" w:rsidTr="00A40078">
        <w:trPr>
          <w:trHeight w:val="100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АДМИНИСТРАЦИЯ ПРИХОЛМСКОГО  СЕЛЬСОВЕТА МИНУСИНСКОГО РАЙОНА КРАСНОЯРСКОГО КРАЯ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11087700,69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6 360 478,00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6 209 283,00</w:t>
            </w:r>
          </w:p>
        </w:tc>
      </w:tr>
      <w:tr w:rsidR="00777B31" w:rsidRPr="007054B5" w:rsidTr="00A40078">
        <w:trPr>
          <w:trHeight w:val="82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5 956 414,92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4 229 704,00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4 051 152,00</w:t>
            </w:r>
          </w:p>
        </w:tc>
      </w:tr>
      <w:tr w:rsidR="00777B31" w:rsidRPr="007054B5" w:rsidTr="00A40078">
        <w:trPr>
          <w:trHeight w:val="7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1 151 998,00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</w:tr>
      <w:tr w:rsidR="00777B31" w:rsidRPr="007054B5" w:rsidTr="00A40078">
        <w:trPr>
          <w:trHeight w:val="67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70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1 151 998,00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</w:tr>
      <w:tr w:rsidR="00777B31" w:rsidRPr="007054B5" w:rsidTr="00A40078">
        <w:trPr>
          <w:trHeight w:val="93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1 151 998,00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</w:tr>
      <w:tr w:rsidR="00777B31" w:rsidRPr="007054B5" w:rsidTr="00A40078">
        <w:trPr>
          <w:trHeight w:val="7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Глава муниципального образования в рамках непрограмных расходов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1 151 998,00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</w:tr>
      <w:tr w:rsidR="00777B31" w:rsidRPr="007054B5" w:rsidTr="00A40078">
        <w:trPr>
          <w:trHeight w:val="13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1 151 998,00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</w:tr>
      <w:tr w:rsidR="00777B31" w:rsidRPr="007054B5" w:rsidTr="00A40078">
        <w:trPr>
          <w:trHeight w:val="67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1 151 998,00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</w:tr>
      <w:tr w:rsidR="00777B31" w:rsidRPr="007054B5" w:rsidTr="00A40078">
        <w:trPr>
          <w:trHeight w:val="129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8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 субъектов Российской Федерации, местных администраций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4 798 365,92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3 136 773,00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2 958 221,00</w:t>
            </w:r>
          </w:p>
        </w:tc>
      </w:tr>
      <w:tr w:rsidR="00777B31" w:rsidRPr="007054B5" w:rsidTr="00A40078">
        <w:trPr>
          <w:trHeight w:val="64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4 798 365,92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3 136 773,00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2 958 221,00</w:t>
            </w:r>
          </w:p>
        </w:tc>
      </w:tr>
      <w:tr w:rsidR="00777B31" w:rsidRPr="007054B5" w:rsidTr="007E5337">
        <w:trPr>
          <w:trHeight w:val="273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Функционирование администрации сельсовета в рамках непрограммных расходов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4 798 365,92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3 136 773,00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2 958 221,00</w:t>
            </w:r>
          </w:p>
        </w:tc>
      </w:tr>
      <w:tr w:rsidR="00777B31" w:rsidRPr="007054B5" w:rsidTr="00A40078">
        <w:trPr>
          <w:trHeight w:val="90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3640832,92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2 121 682,00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1 943 130,00</w:t>
            </w:r>
          </w:p>
        </w:tc>
      </w:tr>
      <w:tr w:rsidR="00777B31" w:rsidRPr="007054B5" w:rsidTr="00A40078">
        <w:trPr>
          <w:trHeight w:val="135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2 458 803,00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2 121 682,00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1 943 130,00</w:t>
            </w:r>
          </w:p>
        </w:tc>
      </w:tr>
      <w:tr w:rsidR="00777B31" w:rsidRPr="007054B5" w:rsidTr="00A40078">
        <w:trPr>
          <w:trHeight w:val="54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2 458 803,00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2 121 682,00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1 943 130,00</w:t>
            </w:r>
          </w:p>
        </w:tc>
      </w:tr>
      <w:tr w:rsidR="00777B31" w:rsidRPr="007054B5" w:rsidTr="00A40078">
        <w:trPr>
          <w:trHeight w:val="84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1 181 029,92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4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1 181 029,92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4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90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940 395,00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</w:tr>
      <w:tr w:rsidR="00777B31" w:rsidRPr="007054B5" w:rsidTr="00A40078">
        <w:trPr>
          <w:trHeight w:val="75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940 395,00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</w:tr>
      <w:tr w:rsidR="00777B31" w:rsidRPr="007054B5" w:rsidTr="00A40078">
        <w:trPr>
          <w:trHeight w:val="75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940 395,00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</w:tr>
      <w:tr w:rsidR="00777B31" w:rsidRPr="007054B5" w:rsidTr="00A40078">
        <w:trPr>
          <w:trHeight w:val="75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217 138,00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96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217 138,00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75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217 138,00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64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6 051,00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</w:tr>
      <w:tr w:rsidR="00777B31" w:rsidRPr="007054B5" w:rsidTr="00A40078">
        <w:trPr>
          <w:trHeight w:val="70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6 051,00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</w:tr>
      <w:tr w:rsidR="00777B31" w:rsidRPr="007054B5" w:rsidTr="00A40078">
        <w:trPr>
          <w:trHeight w:val="70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Прочие мероприятия в рамках непрограммных расходов сельсовета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6 051,00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</w:tr>
      <w:tr w:rsidR="00777B31" w:rsidRPr="007054B5" w:rsidTr="00A40078">
        <w:trPr>
          <w:trHeight w:val="97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64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64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мероприятия направленные на предупреждение и профилактику коррупции на территории сельсовета в рамках прочих непрограммных расходов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1940000700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2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1940000700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276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1940000700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11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выполнение государственных полномочий по созданию и обеспечению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деятельности административных  комиссий в рамках прочих  непрограммных расходов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</w:tr>
      <w:tr w:rsidR="00777B31" w:rsidRPr="007054B5" w:rsidTr="00A40078">
        <w:trPr>
          <w:trHeight w:val="111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</w:tr>
      <w:tr w:rsidR="00777B31" w:rsidRPr="007054B5" w:rsidTr="00A40078">
        <w:trPr>
          <w:trHeight w:val="111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</w:tr>
      <w:tr w:rsidR="00777B31" w:rsidRPr="007054B5" w:rsidTr="00A40078">
        <w:trPr>
          <w:trHeight w:val="88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</w:tr>
      <w:tr w:rsidR="00777B31" w:rsidRPr="007054B5" w:rsidTr="00A40078">
        <w:trPr>
          <w:trHeight w:val="84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</w:tr>
      <w:tr w:rsidR="00777B31" w:rsidRPr="007054B5" w:rsidTr="00A40078">
        <w:trPr>
          <w:trHeight w:val="66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217 267,00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241 209,00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265 866,00</w:t>
            </w:r>
          </w:p>
        </w:tc>
      </w:tr>
      <w:tr w:rsidR="00777B31" w:rsidRPr="007054B5" w:rsidTr="00A40078">
        <w:trPr>
          <w:trHeight w:val="7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217 267,00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241 209,00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265 866,00</w:t>
            </w:r>
          </w:p>
        </w:tc>
      </w:tr>
      <w:tr w:rsidR="00777B31" w:rsidRPr="007054B5" w:rsidTr="00A40078">
        <w:trPr>
          <w:trHeight w:val="64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70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217 267,00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241 209,00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265 866,00</w:t>
            </w:r>
          </w:p>
        </w:tc>
      </w:tr>
      <w:tr w:rsidR="00777B31" w:rsidRPr="007054B5" w:rsidTr="00A40078">
        <w:trPr>
          <w:trHeight w:val="64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Прочие мероприятия в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 xml:space="preserve">рамках непрограммных расходов сельсовета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70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217 267,00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241 209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265 866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,00</w:t>
            </w:r>
          </w:p>
        </w:tc>
      </w:tr>
      <w:tr w:rsidR="00777B31" w:rsidRPr="007054B5" w:rsidTr="00A40078">
        <w:trPr>
          <w:trHeight w:val="94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217 267,00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241 209,00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265 866,00</w:t>
            </w:r>
          </w:p>
        </w:tc>
      </w:tr>
      <w:tr w:rsidR="00777B31" w:rsidRPr="007054B5" w:rsidTr="00A40078">
        <w:trPr>
          <w:trHeight w:val="121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168 665,00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</w:tr>
      <w:tr w:rsidR="00777B31" w:rsidRPr="007054B5" w:rsidTr="00A40078">
        <w:trPr>
          <w:trHeight w:val="70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168 665,00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</w:tr>
      <w:tr w:rsidR="00777B31" w:rsidRPr="007054B5" w:rsidTr="00A40078">
        <w:trPr>
          <w:trHeight w:val="82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48 602,00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72 848,00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97 505,00</w:t>
            </w:r>
          </w:p>
        </w:tc>
      </w:tr>
      <w:tr w:rsidR="00777B31" w:rsidRPr="007054B5" w:rsidTr="00A40078">
        <w:trPr>
          <w:trHeight w:val="96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48 602,00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72 848,00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97 505,00</w:t>
            </w:r>
          </w:p>
        </w:tc>
      </w:tr>
      <w:tr w:rsidR="00777B31" w:rsidRPr="007054B5" w:rsidTr="007E5337">
        <w:trPr>
          <w:trHeight w:val="557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ЬНАЯ ДЕЯТЕЛЬНОСТЬ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270 151,00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777B31" w:rsidRPr="007054B5" w:rsidTr="00A40078">
        <w:trPr>
          <w:trHeight w:val="90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267 151,00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777B31" w:rsidRPr="007054B5" w:rsidTr="00A40078">
        <w:trPr>
          <w:trHeight w:val="78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Муниципальная программа "Социально-экономическое развитие     сельсовета   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267 151,00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777B31" w:rsidRPr="007054B5" w:rsidTr="00A40078">
        <w:trPr>
          <w:trHeight w:val="276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"Защита населения и территории  сельсовета от чрезвычайных ситуаций и стихийных бедствий."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267 151,00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777B31" w:rsidRPr="007054B5" w:rsidTr="00A40078">
        <w:trPr>
          <w:trHeight w:val="8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обеспечение первичных мер пожарной безопасности.Защита населения и территории сельсовета от чрезвычайных ситуаций и стихийных бедствий, муниципальной программы "Социально-экономическое развитие     сельсовета   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246 106,00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777B31" w:rsidRPr="007054B5" w:rsidTr="00A40078">
        <w:trPr>
          <w:trHeight w:val="8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206 106,00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777B31" w:rsidRPr="007054B5" w:rsidTr="007E5337">
        <w:trPr>
          <w:trHeight w:val="41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206 106,00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777B31" w:rsidRPr="007054B5" w:rsidTr="00A40078">
        <w:trPr>
          <w:trHeight w:val="8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Социальное обеспечение и выплаты населению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выплаты теущего характера физическим лицам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27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мероприятия по развитию добровольной пожарной охраны.Защита населения и территории сельсовета от чрезвычайных ситуаций и стихийных бедствий, муниципальной программы "Социально-экономическое развитие     сельсовета   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15100S5100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21 045,00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15100S5100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21 045,00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15100S5100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21 045,00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ваопросы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Муниципальная программа "Социально-экономическое развитие     сельсовета   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«Профилактика терроризма и экстремизма на территории  сельсовета»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12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Мероприятия, направленные на профилактику терроризма и экстремизма.Профилактика терроризма и экстремизма на территории сельсовета,муниципальной программы "Социально-экономическое развитие     сельсовета    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1550089000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1550089000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1550089000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66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1655899,87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777B31" w:rsidRPr="007054B5" w:rsidTr="00A40078">
        <w:trPr>
          <w:trHeight w:val="61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1 545 049,68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777B31" w:rsidRPr="007054B5" w:rsidTr="00A40078">
        <w:trPr>
          <w:trHeight w:val="93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  сельсовета   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1 545 049,68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777B31" w:rsidRPr="007054B5" w:rsidTr="00A40078">
        <w:trPr>
          <w:trHeight w:val="60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1 545 049,68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777B31" w:rsidRPr="007054B5" w:rsidTr="00A40078">
        <w:trPr>
          <w:trHeight w:val="139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бюджета сельсовета.Благоустройство и поддержка жилищно-коммунального хозяйства,муниципальной программы "Социально-экономическое развитие     сельсовета   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645 049,68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645 049,68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777B31" w:rsidRPr="007054B5" w:rsidTr="00A40078">
        <w:trPr>
          <w:trHeight w:val="100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645 049,68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777B31" w:rsidRPr="007054B5" w:rsidTr="00A40078">
        <w:trPr>
          <w:trHeight w:val="14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    сельсовета  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110850,19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  сельсовета ."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110850,19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110850,19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20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за счет иных МБТ за содействие развитию налогового потенциала. Управление муниципальными финансами сельсовета,муниципальной программы "Социально-экономическое развитие сельсовета"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1540077450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13900,00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1540077450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13900,00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1540077450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13900,00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56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Выполнение кадастровых работ по образованию земельных участков из земель государственной (муниципальной) собственности.Управление муниципальными финансами сельсовета,муниципальной программы  "Социально-экономическое развитие   сельсовета  ".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7E5337">
        <w:trPr>
          <w:trHeight w:val="126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проведение мероприятий по постановке на государственный кадастровый учет с одновременной регистрацией прав собственности муниципальных образований.Управление муниципальными финансами сельсовета,муницип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альной программы  "Социально-экономическое развитие   сельсовета  ".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154000S6910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81950,19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154000S6910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81950,19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15400S6910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81950,19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70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2 299 936,25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777B31" w:rsidRPr="007054B5" w:rsidTr="00A40078">
        <w:trPr>
          <w:trHeight w:val="76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4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  сельсовета  ."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54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21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Оказание ритуальных услуг.Благоустройство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1520088640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90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1520088640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93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1520088640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66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2 298 936,25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777B31" w:rsidRPr="007054B5" w:rsidTr="00A40078">
        <w:trPr>
          <w:trHeight w:val="90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     сельсовета . 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2 298 936,25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777B31" w:rsidRPr="007054B5" w:rsidTr="00A40078">
        <w:trPr>
          <w:trHeight w:val="66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2298936,25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777B31" w:rsidRPr="007054B5" w:rsidTr="00A40078">
        <w:trPr>
          <w:trHeight w:val="114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Уличное освещение.Благоустройство и поддержка жилищно-коммунального хозяйства, муниципальной программы   "Социально-экономическое развитие   сельсовета ."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127 890,62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79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127 890,62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7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127 890,62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276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Сбор и вывоз ТКО, ликвидация несанкционированных свалок.Благоустройство и поддержка жилищно-коммунального хозяйства, муниципальной программы   "Социально-экономическое развитие сельсовета 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7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7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15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Прочие мероприятия в области благоустройства.Благоустройство и поддержка жилищно-коммунального хозяйства, муниципальной программы   "Социально-экономическое развитие сельсовета . 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1 115 045,63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777B31" w:rsidRPr="007054B5" w:rsidTr="00A40078">
        <w:trPr>
          <w:trHeight w:val="115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1 049 045,63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777B31" w:rsidRPr="007054B5" w:rsidTr="00A40078">
        <w:trPr>
          <w:trHeight w:val="115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11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1 049 045,63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777B31" w:rsidRPr="007054B5" w:rsidTr="00A40078">
        <w:trPr>
          <w:trHeight w:val="115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15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67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5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Содержание мест захоронения.Благоустройство и поддержка жилищно-коммунального хозяйства, муниципальной программы   "Социально-экономическое развитие сельсовета . 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5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38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реализацию мероприсятий по поддержке местных инициатив.Благоустройство и поддержка жилищно-коммунального хозяйства, муниципальной программы "Социально-экономическое развитие  сельсовета  ."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15200S6410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15200S6410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15200S6410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7E5337">
        <w:trPr>
          <w:trHeight w:val="557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реализацию мероприятий по поддержке местных инициатив за счет поступлений  от юридических лиц.Благоустройство и поддержка жилищно-коммунального хозяйства, муниципальной программы "Социально-экономическое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развитие  сельсовета 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15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счет средств граждан.Благоустройство и поддержка жилищно-коммунального хозяйства, муниципальной программы "Социально-экономическое развитие  сельсовета  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573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497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Муниципальная программа "Социально-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экономическое развитие  сельсовета  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"Поддержка и развитие социальной сферы"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30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Проведение оздоровительных и других мероприятий для детей и молодежи за счет средств бюджета сельсовета.Поддержка и развитие социальной сферы, муниципальной программы "Социально-экономическое развитие  сельсовета"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573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    сельсовета ."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"Поддержка и развитие социальной сферы"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27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Развитие культурно-досуговой и творческой деятельности.Поддержка и развитие социальной сферы,муниципальной программы   "Социально-экономическое развитие   сельсовета . 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88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64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66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93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  сельсовета ."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78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"Поддержка и развитие социальной сферы"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20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Доплата к муниципальным пенсиям.Поддержка и развитие социальной сферы,муниципальной программы   "Социально-экономическое развитие   сельсовета  " 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7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619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777B31" w:rsidRPr="007054B5" w:rsidTr="00A40078">
        <w:trPr>
          <w:trHeight w:val="106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777B31" w:rsidRPr="007054B5" w:rsidTr="00A40078">
        <w:trPr>
          <w:trHeight w:val="66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777B31" w:rsidRPr="007054B5" w:rsidTr="00A40078">
        <w:trPr>
          <w:trHeight w:val="975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  сельсовета " 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777B31" w:rsidRPr="007054B5" w:rsidTr="00A40078">
        <w:trPr>
          <w:trHeight w:val="66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"Управление муниципальными финансами  сельсовета"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777B31" w:rsidRPr="007054B5" w:rsidTr="00A40078">
        <w:trPr>
          <w:trHeight w:val="160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соглашениями.Управление муниципальными финансами  сельсовета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777B31" w:rsidRPr="007054B5" w:rsidTr="00A40078">
        <w:trPr>
          <w:trHeight w:val="52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448 574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,00</w:t>
            </w:r>
          </w:p>
        </w:tc>
      </w:tr>
      <w:tr w:rsidR="00777B31" w:rsidRPr="007054B5" w:rsidTr="00A40078">
        <w:trPr>
          <w:trHeight w:val="462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83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777B31" w:rsidRPr="007054B5" w:rsidTr="00A40078">
        <w:trPr>
          <w:trHeight w:val="54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18" w:type="dxa"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Условно-утверждённые расходы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156 731,00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321 107,00</w:t>
            </w:r>
          </w:p>
        </w:tc>
      </w:tr>
      <w:tr w:rsidR="00777B31" w:rsidRPr="007054B5" w:rsidTr="00A40078">
        <w:trPr>
          <w:trHeight w:val="720"/>
        </w:trPr>
        <w:tc>
          <w:tcPr>
            <w:tcW w:w="662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18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86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>11 087 700,69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>6 517 209,00</w:t>
            </w:r>
          </w:p>
        </w:tc>
        <w:tc>
          <w:tcPr>
            <w:tcW w:w="659" w:type="dxa"/>
            <w:noWrap/>
            <w:hideMark/>
          </w:tcPr>
          <w:p w:rsidR="00777B31" w:rsidRPr="007054B5" w:rsidRDefault="00777B31" w:rsidP="00777B31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>6 530 390,00</w:t>
            </w:r>
          </w:p>
        </w:tc>
      </w:tr>
    </w:tbl>
    <w:p w:rsidR="00777B31" w:rsidRPr="007054B5" w:rsidRDefault="00777B31" w:rsidP="006A28F6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CB10E1" w:rsidRPr="007054B5" w:rsidRDefault="00CB10E1" w:rsidP="006A28F6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52"/>
        <w:gridCol w:w="3007"/>
        <w:gridCol w:w="1217"/>
        <w:gridCol w:w="974"/>
        <w:gridCol w:w="1086"/>
        <w:gridCol w:w="945"/>
        <w:gridCol w:w="795"/>
        <w:gridCol w:w="795"/>
      </w:tblGrid>
      <w:tr w:rsidR="00B942AA" w:rsidRPr="007054B5" w:rsidTr="00414427">
        <w:trPr>
          <w:trHeight w:val="25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>Приложение 5</w:t>
            </w:r>
          </w:p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 Решению  Совета депутатов</w:t>
            </w:r>
          </w:p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от   22.11.2024              №</w:t>
            </w:r>
            <w:r w:rsidR="00FE4CB3"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183-рс</w:t>
            </w:r>
          </w:p>
        </w:tc>
      </w:tr>
      <w:tr w:rsidR="00B942AA" w:rsidRPr="007054B5" w:rsidTr="00414427">
        <w:trPr>
          <w:trHeight w:val="25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B942AA" w:rsidRPr="007054B5" w:rsidTr="00414427">
        <w:trPr>
          <w:trHeight w:val="25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42AA" w:rsidRPr="007054B5" w:rsidRDefault="00B942AA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6629A5" w:rsidRPr="007054B5" w:rsidTr="00414427">
        <w:trPr>
          <w:trHeight w:val="25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6629A5" w:rsidRPr="007054B5" w:rsidTr="00414427">
        <w:trPr>
          <w:trHeight w:val="1620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629A5" w:rsidRPr="007054B5" w:rsidRDefault="006629A5" w:rsidP="00414427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 программам Прихолмского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сельсовета на 2024 год и плановый период 2025-2026 годов</w:t>
            </w:r>
          </w:p>
        </w:tc>
      </w:tr>
      <w:tr w:rsidR="00414427" w:rsidRPr="007054B5" w:rsidTr="00414427">
        <w:trPr>
          <w:trHeight w:val="255"/>
        </w:trPr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427" w:rsidRPr="007054B5" w:rsidRDefault="00414427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427" w:rsidRPr="007054B5" w:rsidRDefault="00414427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427" w:rsidRPr="007054B5" w:rsidRDefault="00414427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427" w:rsidRPr="007054B5" w:rsidRDefault="00414427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427" w:rsidRPr="007054B5" w:rsidRDefault="00414427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427" w:rsidRPr="007054B5" w:rsidRDefault="00414427" w:rsidP="00414427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( рублей)</w:t>
            </w:r>
          </w:p>
        </w:tc>
      </w:tr>
      <w:tr w:rsidR="006629A5" w:rsidRPr="007054B5" w:rsidTr="00414427">
        <w:trPr>
          <w:trHeight w:val="1095"/>
        </w:trPr>
        <w:tc>
          <w:tcPr>
            <w:tcW w:w="759" w:type="dxa"/>
            <w:tcBorders>
              <w:top w:val="single" w:sz="4" w:space="0" w:color="auto"/>
            </w:tcBorders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41" w:type="dxa"/>
            <w:tcBorders>
              <w:top w:val="single" w:sz="4" w:space="0" w:color="auto"/>
            </w:tcBorders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>Сумма на  2024 год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 xml:space="preserve">Сумма </w:t>
            </w: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br/>
              <w:t>на 2025 год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:rsidR="007E5337" w:rsidRDefault="006629A5" w:rsidP="009E68F1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 xml:space="preserve">Сумма </w:t>
            </w: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br/>
              <w:t>на 2026</w:t>
            </w:r>
          </w:p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>год</w:t>
            </w:r>
          </w:p>
        </w:tc>
      </w:tr>
      <w:tr w:rsidR="006629A5" w:rsidRPr="007054B5" w:rsidTr="00414427">
        <w:trPr>
          <w:trHeight w:val="300"/>
        </w:trPr>
        <w:tc>
          <w:tcPr>
            <w:tcW w:w="759" w:type="dxa"/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9E68F1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6629A5" w:rsidRPr="007054B5" w:rsidTr="00414427">
        <w:trPr>
          <w:trHeight w:val="70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Муниципальная программа "Социально-экономическое развитие  сельсовета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4 914 018,77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1 889 565,00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1 892 265,00</w:t>
            </w:r>
          </w:p>
        </w:tc>
      </w:tr>
      <w:tr w:rsidR="006629A5" w:rsidRPr="007054B5" w:rsidTr="00414427">
        <w:trPr>
          <w:trHeight w:val="106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"Защита населения и территории  сельсовета от чрезвычайных ситуаций и стихийных бедствий"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267 151,00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6629A5" w:rsidRPr="007054B5" w:rsidTr="001C0F1D">
        <w:trPr>
          <w:trHeight w:val="8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программы "Социально-экономическое развитие сельсовета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15100S4120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246 106,00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6629A5" w:rsidRPr="007054B5" w:rsidTr="00414427">
        <w:trPr>
          <w:trHeight w:val="94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206 106,00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6629A5" w:rsidRPr="007054B5" w:rsidTr="00414427">
        <w:trPr>
          <w:trHeight w:val="112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206 106,00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6629A5" w:rsidRPr="007054B5" w:rsidTr="00414427">
        <w:trPr>
          <w:trHeight w:val="8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206 106,00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6629A5" w:rsidRPr="007054B5" w:rsidTr="00414427">
        <w:trPr>
          <w:trHeight w:val="12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206 106,00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164 106,00</w:t>
            </w:r>
          </w:p>
        </w:tc>
      </w:tr>
      <w:tr w:rsidR="006629A5" w:rsidRPr="007054B5" w:rsidTr="00414427">
        <w:trPr>
          <w:trHeight w:val="64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2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217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мероприятия по развитию добровольной пожарной охраны.Защита населения и территории сельсовета от чрезвычайных ситуаций и стихийных бедствий, муниципальной программы "Социально-экономическое развитие     сельсовета  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15100S5100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21 045,00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15100S5100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21 045,00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15100S5100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21 045,00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15100S5100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21 045,00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3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15100S5100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21 045,00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7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3 844 985,93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1 276 885,00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1 279 585,00</w:t>
            </w:r>
          </w:p>
        </w:tc>
      </w:tr>
      <w:tr w:rsidR="006629A5" w:rsidRPr="007054B5" w:rsidTr="00414427">
        <w:trPr>
          <w:trHeight w:val="157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Уличное освещение.Благоустройство и поддержка жилищно-коммунального хозяйства, муниципальной программы   "Социально-экономическое развитие   сельсовета "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127 890,62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0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127 890,62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09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127 890,62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4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127 890,62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46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127 890,62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9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Сбор и вывоз ТКО, ликвидация несанкционированных свалок.Благоустройство и поддержка жилищно-коммунального хозяйства, муниципальной программы   "Социально-экономическое развитие  сельсовета "</w:t>
            </w: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9E68F1">
        <w:trPr>
          <w:trHeight w:val="55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93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Прочие мероприятия в области благоустройства.Благоустройство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1 115 045,63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6629A5" w:rsidRPr="007054B5" w:rsidTr="00414427">
        <w:trPr>
          <w:trHeight w:val="190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1 049 045,63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6629A5" w:rsidRPr="007054B5" w:rsidTr="00414427">
        <w:trPr>
          <w:trHeight w:val="70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1 049 045,63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6629A5" w:rsidRPr="007054B5" w:rsidTr="009E68F1">
        <w:trPr>
          <w:trHeight w:val="134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1 049 045,63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6629A5" w:rsidRPr="007054B5" w:rsidTr="00414427">
        <w:trPr>
          <w:trHeight w:val="6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1 049 045,63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1 006 885,00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4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2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Уплата  прочих налогов,сборов и иных платежей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6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Оказание ритуальных услуг.Благоустройство и поддержка жилищно-коммунального хозяйства, муниципальной программы   "Социально-экономическое развитие  сельсовета"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4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00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6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Содержание мест захоронения.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9E68F1">
        <w:trPr>
          <w:trHeight w:val="276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1C0F1D">
        <w:trPr>
          <w:trHeight w:val="8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хозяйства,муниципальной программы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"Социально-экономическое развитие  сельсовета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1520088660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645 049,68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6629A5" w:rsidRPr="007054B5" w:rsidTr="00414427">
        <w:trPr>
          <w:trHeight w:val="9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645 049,68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6629A5" w:rsidRPr="007054B5" w:rsidTr="00414427">
        <w:trPr>
          <w:trHeight w:val="97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645 049,68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6629A5" w:rsidRPr="007054B5" w:rsidTr="00414427">
        <w:trPr>
          <w:trHeight w:val="5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645 049,68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6629A5" w:rsidRPr="007054B5" w:rsidTr="00414427">
        <w:trPr>
          <w:trHeight w:val="5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645 049,68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272 700,00</w:t>
            </w:r>
          </w:p>
        </w:tc>
      </w:tr>
      <w:tr w:rsidR="006629A5" w:rsidRPr="007054B5" w:rsidTr="009E68F1">
        <w:trPr>
          <w:trHeight w:val="98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 сельсовета 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7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9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реализацию мероприсятий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 сельсовета 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9E68F1">
        <w:trPr>
          <w:trHeight w:val="276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9E68F1">
        <w:trPr>
          <w:trHeight w:val="804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15200S6410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21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 на реализацию мероприятий по поддержке местных инициатив за счёт поступлений от юридических лиц.Благоустройство и поддержка жилищно-коммунального хозяйства, муниципальной программы "Социально-экономическое развитие  сельсовета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4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22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реализацию мероприсятий по поддержке местных инициатив за счёт средств граждан.Благоустройство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5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152R310601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3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"Поддержка и развитие социальной сферы"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239 457,65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9E68F1">
        <w:trPr>
          <w:trHeight w:val="98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Доплата к муниципальным пенсиям.Поддержка и развитие социальной сферы,муниципальной программы   "Социально-экономическое развитие   сельсовета " 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9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5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4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8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Проведение оздоровительных и других мероприятий для детей и молодёжи за счет средств   бюджета cельсовета.Поддержка и развитие социальной сферы,муниципальной программы "Социально-экономическое развитие сельсовета"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7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6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6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9E68F1">
        <w:trPr>
          <w:trHeight w:val="276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37 355,50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60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Развитие культурно-досуговой и творческой деятельности.Поддержка и развитие социальной сферы,муниципальной программы "Социально-экономическое развитие  сельсовета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1530088830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154 102,15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9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"Управление муниципальными финансами  сельсовета"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559 424,19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6629A5" w:rsidRPr="007054B5" w:rsidTr="00414427">
        <w:trPr>
          <w:trHeight w:val="289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соглашениями.Управление муниципальными финансами сельсовета,муниципальной программы "Социально-экономическое развитие сельсовета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6629A5" w:rsidRPr="007054B5" w:rsidTr="00414427">
        <w:trPr>
          <w:trHeight w:val="6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6629A5" w:rsidRPr="007054B5" w:rsidTr="00414427">
        <w:trPr>
          <w:trHeight w:val="6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6629A5" w:rsidRPr="007054B5" w:rsidTr="00414427">
        <w:trPr>
          <w:trHeight w:val="99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6629A5" w:rsidRPr="007054B5" w:rsidTr="00414427">
        <w:trPr>
          <w:trHeight w:val="82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448 574,00</w:t>
            </w:r>
          </w:p>
        </w:tc>
      </w:tr>
      <w:tr w:rsidR="006629A5" w:rsidRPr="007054B5" w:rsidTr="00414427">
        <w:trPr>
          <w:trHeight w:val="199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за счет иных МБТ за содействие развитию налогового потенциала. Управление муниципальными финансами сельсовета,муниципальной программы "Социально-экономическое развитие сельсовета"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1540077450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0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1540077450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1540077450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82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1540077450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82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МБТ на содействие развитию налогового потенциала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1540077450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22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Выполнение кадастровых работ по образованию земельных участков из земель государственной (муниципальной) собственности.Управление муниципальными финансами сельсовета,муниципальной программы "Социально-экономическое развитие  сельсовета 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1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3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5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3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25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проведение мероприятий по постановке на государственный кадастровый учет с одновременной регистрацией прав собственности муниципальных образований.Управление муниципальными финансами сельсовета,муниципальной программы  "Социально-экономическое развитие   сельсовета  ".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15400S6910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81 950,19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3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15400S6910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81950,19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3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15400S6910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81950,19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3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15400S6910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81950,19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3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15400S6910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81 950,19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6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"Профилактика терроризма и экстремизма на территории  сельсовета"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1550000000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1C0F1D">
        <w:trPr>
          <w:trHeight w:val="273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Мероприятия, направленные на профилактику терроризма и экстремизма.Профилактика терроризма и экстремизма на территории сельсовета,муниципальной программы "Социально-экономическое развитие 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сельсовета "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1550089000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3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1550089000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3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1550089000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1550089000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2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1550089000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2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Непрограммные расходы 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6 173 681,92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4 470 913,00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4 317 018,00</w:t>
            </w:r>
          </w:p>
        </w:tc>
      </w:tr>
      <w:tr w:rsidR="006629A5" w:rsidRPr="007054B5" w:rsidTr="00414427">
        <w:trPr>
          <w:trHeight w:val="9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5 950 363,92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4 222 104,00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4 043 552,00</w:t>
            </w:r>
          </w:p>
        </w:tc>
      </w:tr>
      <w:tr w:rsidR="006629A5" w:rsidRPr="007054B5" w:rsidTr="00414427">
        <w:trPr>
          <w:trHeight w:val="12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3 640 832,92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2 121 682,00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1 943 130,00</w:t>
            </w:r>
          </w:p>
        </w:tc>
      </w:tr>
      <w:tr w:rsidR="006629A5" w:rsidRPr="007054B5" w:rsidTr="00414427">
        <w:trPr>
          <w:trHeight w:val="20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2 458 803,00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2 121 682,00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1 943 130,00</w:t>
            </w:r>
          </w:p>
        </w:tc>
      </w:tr>
      <w:tr w:rsidR="006629A5" w:rsidRPr="007054B5" w:rsidTr="00414427">
        <w:trPr>
          <w:trHeight w:val="878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2 458 803,00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2 121 682,00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1 943 130,00</w:t>
            </w:r>
          </w:p>
        </w:tc>
      </w:tr>
      <w:tr w:rsidR="006629A5" w:rsidRPr="007054B5" w:rsidTr="00414427">
        <w:trPr>
          <w:trHeight w:val="683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2 458 803,00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2 121 682,00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1 943 130,00</w:t>
            </w:r>
          </w:p>
        </w:tc>
      </w:tr>
      <w:tr w:rsidR="006629A5" w:rsidRPr="007054B5" w:rsidTr="00414427">
        <w:trPr>
          <w:trHeight w:val="17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2 458 803,00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2 121 682,00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1 943 130,00</w:t>
            </w:r>
          </w:p>
        </w:tc>
      </w:tr>
      <w:tr w:rsidR="006629A5" w:rsidRPr="007054B5" w:rsidTr="00414427">
        <w:trPr>
          <w:trHeight w:val="1043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1 181 029,92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06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1 181 029,92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1 181 029,92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6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1 181 029,92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7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6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Уплата прочих налогов , сборов и иных платежей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8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69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9E68F1">
        <w:trPr>
          <w:trHeight w:val="5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940 395,00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</w:tr>
      <w:tr w:rsidR="006629A5" w:rsidRPr="007054B5" w:rsidTr="00414427">
        <w:trPr>
          <w:trHeight w:val="136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940 395,00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</w:tr>
      <w:tr w:rsidR="006629A5" w:rsidRPr="007054B5" w:rsidTr="00414427">
        <w:trPr>
          <w:trHeight w:val="7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940 395,00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</w:tr>
      <w:tr w:rsidR="006629A5" w:rsidRPr="007054B5" w:rsidTr="00414427">
        <w:trPr>
          <w:trHeight w:val="64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940 395,00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</w:tr>
      <w:tr w:rsidR="006629A5" w:rsidRPr="007054B5" w:rsidTr="00414427">
        <w:trPr>
          <w:trHeight w:val="178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940 395,00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1 015 091,00</w:t>
            </w:r>
          </w:p>
        </w:tc>
      </w:tr>
      <w:tr w:rsidR="006629A5" w:rsidRPr="007054B5" w:rsidTr="00414427">
        <w:trPr>
          <w:trHeight w:val="10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Глава муниципального образования в рамках непрограмных расходов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1 151 998,00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</w:tr>
      <w:tr w:rsidR="006629A5" w:rsidRPr="007054B5" w:rsidTr="00414427">
        <w:trPr>
          <w:trHeight w:val="19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1 151 998,00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</w:tr>
      <w:tr w:rsidR="006629A5" w:rsidRPr="007054B5" w:rsidTr="00414427">
        <w:trPr>
          <w:trHeight w:val="9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1 151 998,00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1 151 998,00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</w:tr>
      <w:tr w:rsidR="006629A5" w:rsidRPr="007054B5" w:rsidTr="00414427">
        <w:trPr>
          <w:trHeight w:val="12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1 151 998,00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1 085 331,00</w:t>
            </w:r>
          </w:p>
        </w:tc>
      </w:tr>
      <w:tr w:rsidR="006629A5" w:rsidRPr="007054B5" w:rsidTr="00414427">
        <w:trPr>
          <w:trHeight w:val="11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217 138,00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57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217 138,00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6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217 138,00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217 138,00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60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 субъектов Российской Федерации, местных администраций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217 138,00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223 318,00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248 809,00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273 466,00</w:t>
            </w:r>
          </w:p>
        </w:tc>
      </w:tr>
      <w:tr w:rsidR="006629A5" w:rsidRPr="007054B5" w:rsidTr="00414427">
        <w:trPr>
          <w:trHeight w:val="13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58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Уплата прочих налогов , сборов и иных платежей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142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мероприятия направленные на предупреждение и профилактику коррупции на территории сельсовета в рамках прочих непрограммных расходов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1940000700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6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1940000700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94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1940000700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63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1940000700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414427">
        <w:trPr>
          <w:trHeight w:val="7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1940000700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</w:tr>
      <w:tr w:rsidR="006629A5" w:rsidRPr="007054B5" w:rsidTr="001C0F1D">
        <w:trPr>
          <w:trHeight w:val="131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прочих непрограммных </w:t>
            </w: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расходов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1940051180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217 267,00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241 209,00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265 866,00</w:t>
            </w:r>
          </w:p>
        </w:tc>
      </w:tr>
      <w:tr w:rsidR="006629A5" w:rsidRPr="007054B5" w:rsidTr="00414427">
        <w:trPr>
          <w:trHeight w:val="192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168 665,00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</w:tr>
      <w:tr w:rsidR="006629A5" w:rsidRPr="007054B5" w:rsidTr="00414427">
        <w:trPr>
          <w:trHeight w:val="938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168 665,00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</w:tr>
      <w:tr w:rsidR="006629A5" w:rsidRPr="007054B5" w:rsidTr="00414427">
        <w:trPr>
          <w:trHeight w:val="64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168 665,00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</w:tr>
      <w:tr w:rsidR="006629A5" w:rsidRPr="007054B5" w:rsidTr="009E68F1">
        <w:trPr>
          <w:trHeight w:val="276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168 665,00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168 361,00</w:t>
            </w:r>
          </w:p>
        </w:tc>
      </w:tr>
      <w:tr w:rsidR="006629A5" w:rsidRPr="007054B5" w:rsidTr="00414427">
        <w:trPr>
          <w:trHeight w:val="106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48 602,00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72 848,00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97 505,00</w:t>
            </w:r>
          </w:p>
        </w:tc>
      </w:tr>
      <w:tr w:rsidR="006629A5" w:rsidRPr="007054B5" w:rsidTr="00414427">
        <w:trPr>
          <w:trHeight w:val="9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48 602,00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72 848,00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97 505,00</w:t>
            </w:r>
          </w:p>
        </w:tc>
      </w:tr>
      <w:tr w:rsidR="006629A5" w:rsidRPr="007054B5" w:rsidTr="00414427">
        <w:trPr>
          <w:trHeight w:val="61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48 602,00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72 848,00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97 505,00</w:t>
            </w:r>
          </w:p>
        </w:tc>
      </w:tr>
      <w:tr w:rsidR="006629A5" w:rsidRPr="007054B5" w:rsidTr="00414427">
        <w:trPr>
          <w:trHeight w:val="55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48 602,00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72 848,00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97 505,00</w:t>
            </w:r>
          </w:p>
        </w:tc>
      </w:tr>
      <w:tr w:rsidR="006629A5" w:rsidRPr="007054B5" w:rsidTr="00414427">
        <w:trPr>
          <w:trHeight w:val="1602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 комиссий в рамках прочих  непрограммных расходов сельсовета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7 600,00</w:t>
            </w:r>
          </w:p>
        </w:tc>
      </w:tr>
      <w:tr w:rsidR="006629A5" w:rsidRPr="007054B5" w:rsidTr="00414427">
        <w:trPr>
          <w:trHeight w:val="193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</w:tr>
      <w:tr w:rsidR="006629A5" w:rsidRPr="007054B5" w:rsidTr="00414427">
        <w:trPr>
          <w:trHeight w:val="78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</w:tr>
      <w:tr w:rsidR="006629A5" w:rsidRPr="007054B5" w:rsidTr="00414427">
        <w:trPr>
          <w:trHeight w:val="61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</w:tr>
      <w:tr w:rsidR="006629A5" w:rsidRPr="007054B5" w:rsidTr="00414427">
        <w:trPr>
          <w:trHeight w:val="54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5 737,00</w:t>
            </w:r>
          </w:p>
        </w:tc>
      </w:tr>
      <w:tr w:rsidR="006629A5" w:rsidRPr="007054B5" w:rsidTr="00414427">
        <w:trPr>
          <w:trHeight w:val="9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</w:tr>
      <w:tr w:rsidR="006629A5" w:rsidRPr="007054B5" w:rsidTr="00414427">
        <w:trPr>
          <w:trHeight w:val="106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</w:tr>
      <w:tr w:rsidR="006629A5" w:rsidRPr="007054B5" w:rsidTr="00414427">
        <w:trPr>
          <w:trHeight w:val="37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</w:tr>
      <w:tr w:rsidR="006629A5" w:rsidRPr="007054B5" w:rsidTr="00414427">
        <w:trPr>
          <w:trHeight w:val="559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1 863,00</w:t>
            </w:r>
          </w:p>
        </w:tc>
      </w:tr>
      <w:tr w:rsidR="006629A5" w:rsidRPr="007054B5" w:rsidTr="00414427">
        <w:trPr>
          <w:trHeight w:val="615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18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156 731,00</w:t>
            </w:r>
          </w:p>
        </w:tc>
        <w:tc>
          <w:tcPr>
            <w:tcW w:w="864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321 107,00</w:t>
            </w:r>
          </w:p>
        </w:tc>
      </w:tr>
      <w:tr w:rsidR="006629A5" w:rsidRPr="007054B5" w:rsidTr="00414427">
        <w:trPr>
          <w:trHeight w:val="600"/>
        </w:trPr>
        <w:tc>
          <w:tcPr>
            <w:tcW w:w="759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93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3" w:type="dxa"/>
            <w:noWrap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11 087 700,69</w:t>
            </w:r>
          </w:p>
        </w:tc>
        <w:tc>
          <w:tcPr>
            <w:tcW w:w="793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6 517 209,00</w:t>
            </w:r>
          </w:p>
        </w:tc>
        <w:tc>
          <w:tcPr>
            <w:tcW w:w="864" w:type="dxa"/>
            <w:hideMark/>
          </w:tcPr>
          <w:p w:rsidR="006629A5" w:rsidRPr="007054B5" w:rsidRDefault="006629A5" w:rsidP="006629A5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7054B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6 530 390,00</w:t>
            </w:r>
          </w:p>
        </w:tc>
      </w:tr>
    </w:tbl>
    <w:p w:rsidR="00CB10E1" w:rsidRPr="007054B5" w:rsidRDefault="00CB10E1" w:rsidP="006A28F6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sectPr w:rsidR="00CB10E1" w:rsidRPr="007054B5" w:rsidSect="007054B5">
      <w:head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BF" w:rsidRDefault="000C6FBF">
      <w:pPr>
        <w:spacing w:after="0" w:line="240" w:lineRule="auto"/>
      </w:pPr>
      <w:r>
        <w:separator/>
      </w:r>
    </w:p>
  </w:endnote>
  <w:endnote w:type="continuationSeparator" w:id="0">
    <w:p w:rsidR="000C6FBF" w:rsidRDefault="000C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BF" w:rsidRDefault="000C6FBF">
      <w:pPr>
        <w:spacing w:after="0" w:line="240" w:lineRule="auto"/>
      </w:pPr>
      <w:r>
        <w:separator/>
      </w:r>
    </w:p>
  </w:footnote>
  <w:footnote w:type="continuationSeparator" w:id="0">
    <w:p w:rsidR="000C6FBF" w:rsidRDefault="000C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15" w:rsidRDefault="00F31BD1">
    <w:pPr>
      <w:pStyle w:val="a9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07746"/>
    <w:multiLevelType w:val="singleLevel"/>
    <w:tmpl w:val="82C07746"/>
    <w:lvl w:ilvl="0">
      <w:start w:val="1"/>
      <w:numFmt w:val="decimal"/>
      <w:suff w:val="space"/>
      <w:lvlText w:val="%1."/>
      <w:lvlJc w:val="left"/>
    </w:lvl>
  </w:abstractNum>
  <w:abstractNum w:abstractNumId="1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2">
    <w:nsid w:val="9DF11ADE"/>
    <w:multiLevelType w:val="singleLevel"/>
    <w:tmpl w:val="9DF11ADE"/>
    <w:lvl w:ilvl="0">
      <w:start w:val="1"/>
      <w:numFmt w:val="decimal"/>
      <w:suff w:val="space"/>
      <w:lvlText w:val="%1."/>
      <w:lvlJc w:val="left"/>
    </w:lvl>
  </w:abstractNum>
  <w:abstractNum w:abstractNumId="3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061D3FE0"/>
    <w:multiLevelType w:val="multilevel"/>
    <w:tmpl w:val="04429B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6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7">
    <w:nsid w:val="0FE865D7"/>
    <w:multiLevelType w:val="multilevel"/>
    <w:tmpl w:val="0FE865D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9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0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11">
    <w:nsid w:val="21684D4D"/>
    <w:multiLevelType w:val="multilevel"/>
    <w:tmpl w:val="9CA84E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3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15">
    <w:nsid w:val="2B1F73EC"/>
    <w:multiLevelType w:val="hybridMultilevel"/>
    <w:tmpl w:val="D338981E"/>
    <w:lvl w:ilvl="0" w:tplc="2ADA4BE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01C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EC6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C17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EBA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8B2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8CA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E40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C1E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7">
    <w:nsid w:val="338C3225"/>
    <w:multiLevelType w:val="multilevel"/>
    <w:tmpl w:val="18502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lang w:val="ru-RU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8">
    <w:nsid w:val="33A445F0"/>
    <w:multiLevelType w:val="multilevel"/>
    <w:tmpl w:val="33A445F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3346F"/>
    <w:multiLevelType w:val="hybridMultilevel"/>
    <w:tmpl w:val="916A030C"/>
    <w:lvl w:ilvl="0" w:tplc="09183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21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22">
    <w:nsid w:val="460908E7"/>
    <w:multiLevelType w:val="multilevel"/>
    <w:tmpl w:val="5538DD2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24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25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26">
    <w:nsid w:val="513C3E2A"/>
    <w:multiLevelType w:val="multilevel"/>
    <w:tmpl w:val="1C321386"/>
    <w:lvl w:ilvl="0">
      <w:start w:val="11"/>
      <w:numFmt w:val="decimal"/>
      <w:lvlText w:val="%1.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20A286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2703578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8AB47C04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F28CCC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4A10D52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CA4A0518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A9EEAC5C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DAE4DD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28">
    <w:nsid w:val="584F1029"/>
    <w:multiLevelType w:val="multilevel"/>
    <w:tmpl w:val="23D065B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123C2B"/>
    <w:multiLevelType w:val="multilevel"/>
    <w:tmpl w:val="1BA020B8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31">
    <w:nsid w:val="5D682C66"/>
    <w:multiLevelType w:val="multilevel"/>
    <w:tmpl w:val="5D682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C3C3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47B08DC0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33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34">
    <w:nsid w:val="63174497"/>
    <w:multiLevelType w:val="multilevel"/>
    <w:tmpl w:val="23D065B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36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37">
    <w:nsid w:val="6A242F97"/>
    <w:multiLevelType w:val="multilevel"/>
    <w:tmpl w:val="9CA84E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39">
    <w:nsid w:val="6CB814BF"/>
    <w:multiLevelType w:val="multilevel"/>
    <w:tmpl w:val="182CCF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41">
    <w:nsid w:val="72CB1542"/>
    <w:multiLevelType w:val="multilevel"/>
    <w:tmpl w:val="1C321386"/>
    <w:lvl w:ilvl="0">
      <w:start w:val="11"/>
      <w:numFmt w:val="decimal"/>
      <w:lvlText w:val="%1.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D85209"/>
    <w:multiLevelType w:val="multilevel"/>
    <w:tmpl w:val="78D852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44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4"/>
  </w:num>
  <w:num w:numId="3">
    <w:abstractNumId w:val="26"/>
  </w:num>
  <w:num w:numId="4">
    <w:abstractNumId w:val="11"/>
  </w:num>
  <w:num w:numId="5">
    <w:abstractNumId w:val="15"/>
  </w:num>
  <w:num w:numId="6">
    <w:abstractNumId w:val="22"/>
  </w:num>
  <w:num w:numId="7">
    <w:abstractNumId w:val="17"/>
  </w:num>
  <w:num w:numId="8">
    <w:abstractNumId w:val="2"/>
  </w:num>
  <w:num w:numId="9">
    <w:abstractNumId w:val="29"/>
  </w:num>
  <w:num w:numId="10">
    <w:abstractNumId w:val="37"/>
  </w:num>
  <w:num w:numId="11">
    <w:abstractNumId w:val="28"/>
  </w:num>
  <w:num w:numId="12">
    <w:abstractNumId w:val="41"/>
  </w:num>
  <w:num w:numId="13">
    <w:abstractNumId w:val="23"/>
  </w:num>
  <w:num w:numId="14">
    <w:abstractNumId w:val="12"/>
  </w:num>
  <w:num w:numId="15">
    <w:abstractNumId w:val="44"/>
  </w:num>
  <w:num w:numId="16">
    <w:abstractNumId w:val="14"/>
  </w:num>
  <w:num w:numId="17">
    <w:abstractNumId w:val="33"/>
  </w:num>
  <w:num w:numId="18">
    <w:abstractNumId w:val="38"/>
  </w:num>
  <w:num w:numId="19">
    <w:abstractNumId w:val="6"/>
  </w:num>
  <w:num w:numId="20">
    <w:abstractNumId w:val="20"/>
  </w:num>
  <w:num w:numId="21">
    <w:abstractNumId w:val="10"/>
  </w:num>
  <w:num w:numId="22">
    <w:abstractNumId w:val="27"/>
  </w:num>
  <w:num w:numId="23">
    <w:abstractNumId w:val="24"/>
  </w:num>
  <w:num w:numId="24">
    <w:abstractNumId w:val="21"/>
  </w:num>
  <w:num w:numId="25">
    <w:abstractNumId w:val="30"/>
  </w:num>
  <w:num w:numId="26">
    <w:abstractNumId w:val="25"/>
  </w:num>
  <w:num w:numId="27">
    <w:abstractNumId w:val="5"/>
  </w:num>
  <w:num w:numId="28">
    <w:abstractNumId w:val="36"/>
  </w:num>
  <w:num w:numId="29">
    <w:abstractNumId w:val="16"/>
  </w:num>
  <w:num w:numId="30">
    <w:abstractNumId w:val="40"/>
  </w:num>
  <w:num w:numId="31">
    <w:abstractNumId w:val="9"/>
  </w:num>
  <w:num w:numId="32">
    <w:abstractNumId w:val="8"/>
  </w:num>
  <w:num w:numId="33">
    <w:abstractNumId w:val="43"/>
  </w:num>
  <w:num w:numId="34">
    <w:abstractNumId w:val="35"/>
  </w:num>
  <w:num w:numId="35">
    <w:abstractNumId w:val="32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"/>
  </w:num>
  <w:num w:numId="39">
    <w:abstractNumId w:val="19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1"/>
  </w:num>
  <w:num w:numId="4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D"/>
    <w:rsid w:val="0000037D"/>
    <w:rsid w:val="000014FF"/>
    <w:rsid w:val="0000325B"/>
    <w:rsid w:val="00004501"/>
    <w:rsid w:val="00012E0C"/>
    <w:rsid w:val="00016CBC"/>
    <w:rsid w:val="00017D69"/>
    <w:rsid w:val="000259BF"/>
    <w:rsid w:val="00025F81"/>
    <w:rsid w:val="000274AC"/>
    <w:rsid w:val="00031275"/>
    <w:rsid w:val="00032B4B"/>
    <w:rsid w:val="000332F7"/>
    <w:rsid w:val="00033D4B"/>
    <w:rsid w:val="00036ACC"/>
    <w:rsid w:val="000419A2"/>
    <w:rsid w:val="0004445A"/>
    <w:rsid w:val="00051FE8"/>
    <w:rsid w:val="00053E00"/>
    <w:rsid w:val="00055369"/>
    <w:rsid w:val="00064E80"/>
    <w:rsid w:val="00071D5C"/>
    <w:rsid w:val="0007780B"/>
    <w:rsid w:val="000804B5"/>
    <w:rsid w:val="0008081D"/>
    <w:rsid w:val="00080F4F"/>
    <w:rsid w:val="00084061"/>
    <w:rsid w:val="000858F5"/>
    <w:rsid w:val="000902A5"/>
    <w:rsid w:val="00091356"/>
    <w:rsid w:val="0009529B"/>
    <w:rsid w:val="00096739"/>
    <w:rsid w:val="00097394"/>
    <w:rsid w:val="000A13B9"/>
    <w:rsid w:val="000A29BD"/>
    <w:rsid w:val="000A3464"/>
    <w:rsid w:val="000A5276"/>
    <w:rsid w:val="000A55A0"/>
    <w:rsid w:val="000A5717"/>
    <w:rsid w:val="000B0B23"/>
    <w:rsid w:val="000B1440"/>
    <w:rsid w:val="000B1635"/>
    <w:rsid w:val="000B1D06"/>
    <w:rsid w:val="000B25B2"/>
    <w:rsid w:val="000B5CB6"/>
    <w:rsid w:val="000C07A3"/>
    <w:rsid w:val="000C1BD5"/>
    <w:rsid w:val="000C367D"/>
    <w:rsid w:val="000C523D"/>
    <w:rsid w:val="000C6FBF"/>
    <w:rsid w:val="000C7468"/>
    <w:rsid w:val="000D47BE"/>
    <w:rsid w:val="000D6DA2"/>
    <w:rsid w:val="000E0663"/>
    <w:rsid w:val="000E2773"/>
    <w:rsid w:val="000E2A63"/>
    <w:rsid w:val="000E3E11"/>
    <w:rsid w:val="000E5EB1"/>
    <w:rsid w:val="000E7744"/>
    <w:rsid w:val="000E7944"/>
    <w:rsid w:val="000E7AE3"/>
    <w:rsid w:val="000E7CE6"/>
    <w:rsid w:val="000F0AD6"/>
    <w:rsid w:val="000F34F2"/>
    <w:rsid w:val="000F3E73"/>
    <w:rsid w:val="000F4E35"/>
    <w:rsid w:val="000F5465"/>
    <w:rsid w:val="000F7573"/>
    <w:rsid w:val="000F7848"/>
    <w:rsid w:val="00101D4C"/>
    <w:rsid w:val="0010320D"/>
    <w:rsid w:val="001053A8"/>
    <w:rsid w:val="00105876"/>
    <w:rsid w:val="00105B17"/>
    <w:rsid w:val="00105D81"/>
    <w:rsid w:val="00107ECE"/>
    <w:rsid w:val="001102FB"/>
    <w:rsid w:val="00114BEA"/>
    <w:rsid w:val="00115439"/>
    <w:rsid w:val="0011588C"/>
    <w:rsid w:val="00115E9E"/>
    <w:rsid w:val="0012053A"/>
    <w:rsid w:val="00120E5D"/>
    <w:rsid w:val="00123BB0"/>
    <w:rsid w:val="00123CE8"/>
    <w:rsid w:val="00126335"/>
    <w:rsid w:val="001265F4"/>
    <w:rsid w:val="00127085"/>
    <w:rsid w:val="001313C8"/>
    <w:rsid w:val="00131788"/>
    <w:rsid w:val="00132604"/>
    <w:rsid w:val="001370E0"/>
    <w:rsid w:val="00137711"/>
    <w:rsid w:val="00141B8D"/>
    <w:rsid w:val="0014325C"/>
    <w:rsid w:val="00144210"/>
    <w:rsid w:val="001508F3"/>
    <w:rsid w:val="00150E38"/>
    <w:rsid w:val="001511D9"/>
    <w:rsid w:val="001521C3"/>
    <w:rsid w:val="001525AF"/>
    <w:rsid w:val="0015788C"/>
    <w:rsid w:val="0016031B"/>
    <w:rsid w:val="00160A4D"/>
    <w:rsid w:val="001612B4"/>
    <w:rsid w:val="00163488"/>
    <w:rsid w:val="00165F9C"/>
    <w:rsid w:val="001670F5"/>
    <w:rsid w:val="0016723B"/>
    <w:rsid w:val="00173181"/>
    <w:rsid w:val="00173F28"/>
    <w:rsid w:val="001807E7"/>
    <w:rsid w:val="00182067"/>
    <w:rsid w:val="00187498"/>
    <w:rsid w:val="00192908"/>
    <w:rsid w:val="00196E16"/>
    <w:rsid w:val="001A71D0"/>
    <w:rsid w:val="001A7609"/>
    <w:rsid w:val="001B1E78"/>
    <w:rsid w:val="001B20CB"/>
    <w:rsid w:val="001B20F1"/>
    <w:rsid w:val="001B5DAE"/>
    <w:rsid w:val="001B5E9C"/>
    <w:rsid w:val="001C0F1D"/>
    <w:rsid w:val="001C13E2"/>
    <w:rsid w:val="001C4D7D"/>
    <w:rsid w:val="001C5A91"/>
    <w:rsid w:val="001D1D89"/>
    <w:rsid w:val="001D44C1"/>
    <w:rsid w:val="001D6CED"/>
    <w:rsid w:val="001D7878"/>
    <w:rsid w:val="001E03E9"/>
    <w:rsid w:val="001E12B2"/>
    <w:rsid w:val="001E20FA"/>
    <w:rsid w:val="001E29E9"/>
    <w:rsid w:val="001F1BD4"/>
    <w:rsid w:val="001F203B"/>
    <w:rsid w:val="001F22FD"/>
    <w:rsid w:val="001F3D99"/>
    <w:rsid w:val="001F54AB"/>
    <w:rsid w:val="001F64A3"/>
    <w:rsid w:val="001F6AB3"/>
    <w:rsid w:val="001F742F"/>
    <w:rsid w:val="001F785E"/>
    <w:rsid w:val="0020023D"/>
    <w:rsid w:val="00202E18"/>
    <w:rsid w:val="0020773D"/>
    <w:rsid w:val="0021260A"/>
    <w:rsid w:val="00213C84"/>
    <w:rsid w:val="00215A05"/>
    <w:rsid w:val="002170AF"/>
    <w:rsid w:val="002172F9"/>
    <w:rsid w:val="00217A85"/>
    <w:rsid w:val="002206D3"/>
    <w:rsid w:val="00220826"/>
    <w:rsid w:val="002219BE"/>
    <w:rsid w:val="002254DB"/>
    <w:rsid w:val="00226641"/>
    <w:rsid w:val="00226B83"/>
    <w:rsid w:val="00230555"/>
    <w:rsid w:val="00232737"/>
    <w:rsid w:val="00234989"/>
    <w:rsid w:val="00235880"/>
    <w:rsid w:val="00240816"/>
    <w:rsid w:val="00240FE0"/>
    <w:rsid w:val="002423EF"/>
    <w:rsid w:val="00246074"/>
    <w:rsid w:val="00247F46"/>
    <w:rsid w:val="002527E7"/>
    <w:rsid w:val="002529C3"/>
    <w:rsid w:val="002535A5"/>
    <w:rsid w:val="00253DA5"/>
    <w:rsid w:val="00256D95"/>
    <w:rsid w:val="002604E5"/>
    <w:rsid w:val="00262431"/>
    <w:rsid w:val="00263BF9"/>
    <w:rsid w:val="00264C8F"/>
    <w:rsid w:val="00265DF7"/>
    <w:rsid w:val="00271CF7"/>
    <w:rsid w:val="002750F0"/>
    <w:rsid w:val="0027579D"/>
    <w:rsid w:val="00276788"/>
    <w:rsid w:val="00280E8A"/>
    <w:rsid w:val="00281604"/>
    <w:rsid w:val="00281835"/>
    <w:rsid w:val="00281B04"/>
    <w:rsid w:val="002822D6"/>
    <w:rsid w:val="00282B0F"/>
    <w:rsid w:val="00284F9E"/>
    <w:rsid w:val="0028585A"/>
    <w:rsid w:val="00286E19"/>
    <w:rsid w:val="00287686"/>
    <w:rsid w:val="00294394"/>
    <w:rsid w:val="00294F26"/>
    <w:rsid w:val="00294FE4"/>
    <w:rsid w:val="00296449"/>
    <w:rsid w:val="002A02FF"/>
    <w:rsid w:val="002A1EC8"/>
    <w:rsid w:val="002A22F8"/>
    <w:rsid w:val="002A6D5D"/>
    <w:rsid w:val="002B19A8"/>
    <w:rsid w:val="002B2CCF"/>
    <w:rsid w:val="002B477C"/>
    <w:rsid w:val="002B7A44"/>
    <w:rsid w:val="002C0CAE"/>
    <w:rsid w:val="002C1EE5"/>
    <w:rsid w:val="002C3AA1"/>
    <w:rsid w:val="002C4112"/>
    <w:rsid w:val="002C6A7F"/>
    <w:rsid w:val="002D1E53"/>
    <w:rsid w:val="002D2B9D"/>
    <w:rsid w:val="002D2C4D"/>
    <w:rsid w:val="002E0138"/>
    <w:rsid w:val="002E0640"/>
    <w:rsid w:val="002E19FB"/>
    <w:rsid w:val="002E2388"/>
    <w:rsid w:val="002E290B"/>
    <w:rsid w:val="002E4C4B"/>
    <w:rsid w:val="002E5349"/>
    <w:rsid w:val="002E59CD"/>
    <w:rsid w:val="002E5EC0"/>
    <w:rsid w:val="002F05A9"/>
    <w:rsid w:val="002F08B1"/>
    <w:rsid w:val="002F0BC9"/>
    <w:rsid w:val="002F34F5"/>
    <w:rsid w:val="002F581A"/>
    <w:rsid w:val="002F6D89"/>
    <w:rsid w:val="00303E31"/>
    <w:rsid w:val="00304DC8"/>
    <w:rsid w:val="00307140"/>
    <w:rsid w:val="00312AD5"/>
    <w:rsid w:val="0031352A"/>
    <w:rsid w:val="00313E6C"/>
    <w:rsid w:val="00314678"/>
    <w:rsid w:val="00316ED6"/>
    <w:rsid w:val="003205B8"/>
    <w:rsid w:val="0032212B"/>
    <w:rsid w:val="00322443"/>
    <w:rsid w:val="003228F8"/>
    <w:rsid w:val="00323D38"/>
    <w:rsid w:val="00324F2B"/>
    <w:rsid w:val="00327129"/>
    <w:rsid w:val="00327CB8"/>
    <w:rsid w:val="00327CCB"/>
    <w:rsid w:val="003303C5"/>
    <w:rsid w:val="00331EDC"/>
    <w:rsid w:val="00335575"/>
    <w:rsid w:val="00337571"/>
    <w:rsid w:val="003431A1"/>
    <w:rsid w:val="0034459B"/>
    <w:rsid w:val="00345342"/>
    <w:rsid w:val="00351CEC"/>
    <w:rsid w:val="0035400A"/>
    <w:rsid w:val="0035525E"/>
    <w:rsid w:val="00355991"/>
    <w:rsid w:val="0035606B"/>
    <w:rsid w:val="00356703"/>
    <w:rsid w:val="00357243"/>
    <w:rsid w:val="00357B9A"/>
    <w:rsid w:val="00362697"/>
    <w:rsid w:val="00363165"/>
    <w:rsid w:val="00365B2C"/>
    <w:rsid w:val="00367BB4"/>
    <w:rsid w:val="0037058A"/>
    <w:rsid w:val="00371758"/>
    <w:rsid w:val="0037221D"/>
    <w:rsid w:val="003747A6"/>
    <w:rsid w:val="00375962"/>
    <w:rsid w:val="00376C32"/>
    <w:rsid w:val="0038035E"/>
    <w:rsid w:val="00381F7C"/>
    <w:rsid w:val="003826C3"/>
    <w:rsid w:val="0038515A"/>
    <w:rsid w:val="0038594D"/>
    <w:rsid w:val="00392A4C"/>
    <w:rsid w:val="00392DAF"/>
    <w:rsid w:val="00394434"/>
    <w:rsid w:val="003A0837"/>
    <w:rsid w:val="003A41DD"/>
    <w:rsid w:val="003A41E9"/>
    <w:rsid w:val="003A784D"/>
    <w:rsid w:val="003B0306"/>
    <w:rsid w:val="003B088B"/>
    <w:rsid w:val="003B2956"/>
    <w:rsid w:val="003B5BD6"/>
    <w:rsid w:val="003B5F68"/>
    <w:rsid w:val="003B620E"/>
    <w:rsid w:val="003B7810"/>
    <w:rsid w:val="003C2109"/>
    <w:rsid w:val="003C2D83"/>
    <w:rsid w:val="003C4F69"/>
    <w:rsid w:val="003D0151"/>
    <w:rsid w:val="003D2251"/>
    <w:rsid w:val="003D2B33"/>
    <w:rsid w:val="003D3B50"/>
    <w:rsid w:val="003E13F9"/>
    <w:rsid w:val="003E1F2F"/>
    <w:rsid w:val="003E37C6"/>
    <w:rsid w:val="003E62D7"/>
    <w:rsid w:val="003E6DD4"/>
    <w:rsid w:val="003E7A91"/>
    <w:rsid w:val="003F27D5"/>
    <w:rsid w:val="003F5C55"/>
    <w:rsid w:val="003F6EDE"/>
    <w:rsid w:val="004008E4"/>
    <w:rsid w:val="00402C51"/>
    <w:rsid w:val="00406BBE"/>
    <w:rsid w:val="00407E00"/>
    <w:rsid w:val="004123F8"/>
    <w:rsid w:val="00413DE9"/>
    <w:rsid w:val="00414427"/>
    <w:rsid w:val="00416211"/>
    <w:rsid w:val="004172DD"/>
    <w:rsid w:val="00420B45"/>
    <w:rsid w:val="00422505"/>
    <w:rsid w:val="004306A4"/>
    <w:rsid w:val="00431575"/>
    <w:rsid w:val="00432957"/>
    <w:rsid w:val="004362B5"/>
    <w:rsid w:val="00436AFB"/>
    <w:rsid w:val="00437159"/>
    <w:rsid w:val="004431CC"/>
    <w:rsid w:val="00450DC6"/>
    <w:rsid w:val="00452DB0"/>
    <w:rsid w:val="00454AF2"/>
    <w:rsid w:val="00456500"/>
    <w:rsid w:val="00461276"/>
    <w:rsid w:val="00461678"/>
    <w:rsid w:val="004628B7"/>
    <w:rsid w:val="0046491D"/>
    <w:rsid w:val="004661D2"/>
    <w:rsid w:val="00475D44"/>
    <w:rsid w:val="0047628F"/>
    <w:rsid w:val="004823BA"/>
    <w:rsid w:val="004875B6"/>
    <w:rsid w:val="00490AC1"/>
    <w:rsid w:val="0049267A"/>
    <w:rsid w:val="00492EFF"/>
    <w:rsid w:val="00493D9E"/>
    <w:rsid w:val="00494D4A"/>
    <w:rsid w:val="004967FB"/>
    <w:rsid w:val="00496E3B"/>
    <w:rsid w:val="00497155"/>
    <w:rsid w:val="004A0900"/>
    <w:rsid w:val="004A313B"/>
    <w:rsid w:val="004A39B0"/>
    <w:rsid w:val="004A7D4B"/>
    <w:rsid w:val="004B0224"/>
    <w:rsid w:val="004B05A2"/>
    <w:rsid w:val="004B1124"/>
    <w:rsid w:val="004B3F72"/>
    <w:rsid w:val="004B47F7"/>
    <w:rsid w:val="004B684F"/>
    <w:rsid w:val="004C1098"/>
    <w:rsid w:val="004C16AF"/>
    <w:rsid w:val="004C1D17"/>
    <w:rsid w:val="004C3DF7"/>
    <w:rsid w:val="004C675D"/>
    <w:rsid w:val="004C77BB"/>
    <w:rsid w:val="004D0A4F"/>
    <w:rsid w:val="004D1C44"/>
    <w:rsid w:val="004D1D40"/>
    <w:rsid w:val="004D1E85"/>
    <w:rsid w:val="004D451A"/>
    <w:rsid w:val="004E2288"/>
    <w:rsid w:val="004E38FA"/>
    <w:rsid w:val="004E3ED3"/>
    <w:rsid w:val="004E4314"/>
    <w:rsid w:val="004E5903"/>
    <w:rsid w:val="004F0D95"/>
    <w:rsid w:val="004F19B4"/>
    <w:rsid w:val="004F3A03"/>
    <w:rsid w:val="004F58A1"/>
    <w:rsid w:val="004F60E3"/>
    <w:rsid w:val="004F74BB"/>
    <w:rsid w:val="004F74C9"/>
    <w:rsid w:val="00507C83"/>
    <w:rsid w:val="00510418"/>
    <w:rsid w:val="005148FF"/>
    <w:rsid w:val="0051679C"/>
    <w:rsid w:val="00516871"/>
    <w:rsid w:val="005170B8"/>
    <w:rsid w:val="00522D9C"/>
    <w:rsid w:val="00524C41"/>
    <w:rsid w:val="00526C6C"/>
    <w:rsid w:val="00527EDD"/>
    <w:rsid w:val="00540015"/>
    <w:rsid w:val="00547779"/>
    <w:rsid w:val="005507BD"/>
    <w:rsid w:val="00550806"/>
    <w:rsid w:val="00550C8E"/>
    <w:rsid w:val="00552F58"/>
    <w:rsid w:val="00553A49"/>
    <w:rsid w:val="0055475A"/>
    <w:rsid w:val="00554B5E"/>
    <w:rsid w:val="005563C8"/>
    <w:rsid w:val="0056342E"/>
    <w:rsid w:val="00564312"/>
    <w:rsid w:val="005654AD"/>
    <w:rsid w:val="00570DA7"/>
    <w:rsid w:val="00571E26"/>
    <w:rsid w:val="005733FA"/>
    <w:rsid w:val="00574FDE"/>
    <w:rsid w:val="0057565A"/>
    <w:rsid w:val="005834C8"/>
    <w:rsid w:val="00583CFD"/>
    <w:rsid w:val="00583D9D"/>
    <w:rsid w:val="00586F8D"/>
    <w:rsid w:val="005877EA"/>
    <w:rsid w:val="00591158"/>
    <w:rsid w:val="00592430"/>
    <w:rsid w:val="00596646"/>
    <w:rsid w:val="00597F7E"/>
    <w:rsid w:val="005A2956"/>
    <w:rsid w:val="005A3127"/>
    <w:rsid w:val="005A3A04"/>
    <w:rsid w:val="005A554B"/>
    <w:rsid w:val="005B12E0"/>
    <w:rsid w:val="005B15E3"/>
    <w:rsid w:val="005B1E40"/>
    <w:rsid w:val="005B29F3"/>
    <w:rsid w:val="005B2BC2"/>
    <w:rsid w:val="005B4C9A"/>
    <w:rsid w:val="005D104F"/>
    <w:rsid w:val="005D1F39"/>
    <w:rsid w:val="005D22B2"/>
    <w:rsid w:val="005D254A"/>
    <w:rsid w:val="005D26E3"/>
    <w:rsid w:val="005D362C"/>
    <w:rsid w:val="005E1102"/>
    <w:rsid w:val="005E17D4"/>
    <w:rsid w:val="005E4122"/>
    <w:rsid w:val="005E54A7"/>
    <w:rsid w:val="005E63C8"/>
    <w:rsid w:val="005E6833"/>
    <w:rsid w:val="005F04FA"/>
    <w:rsid w:val="005F365B"/>
    <w:rsid w:val="005F5A54"/>
    <w:rsid w:val="005F69C5"/>
    <w:rsid w:val="006010C6"/>
    <w:rsid w:val="00604391"/>
    <w:rsid w:val="00606109"/>
    <w:rsid w:val="00606197"/>
    <w:rsid w:val="00606E1A"/>
    <w:rsid w:val="0061098C"/>
    <w:rsid w:val="00610E65"/>
    <w:rsid w:val="00615CFD"/>
    <w:rsid w:val="00622C08"/>
    <w:rsid w:val="00625102"/>
    <w:rsid w:val="00625173"/>
    <w:rsid w:val="00625718"/>
    <w:rsid w:val="0062599F"/>
    <w:rsid w:val="00626ECF"/>
    <w:rsid w:val="00634EFD"/>
    <w:rsid w:val="00636DFE"/>
    <w:rsid w:val="0063780D"/>
    <w:rsid w:val="00640562"/>
    <w:rsid w:val="0064550A"/>
    <w:rsid w:val="00647A6D"/>
    <w:rsid w:val="00651D50"/>
    <w:rsid w:val="00652ADF"/>
    <w:rsid w:val="00652B4B"/>
    <w:rsid w:val="00654527"/>
    <w:rsid w:val="00656F07"/>
    <w:rsid w:val="00660A52"/>
    <w:rsid w:val="00661020"/>
    <w:rsid w:val="006629A5"/>
    <w:rsid w:val="0066378A"/>
    <w:rsid w:val="00663E50"/>
    <w:rsid w:val="00663F7F"/>
    <w:rsid w:val="006645A2"/>
    <w:rsid w:val="00666135"/>
    <w:rsid w:val="006674C3"/>
    <w:rsid w:val="0067156E"/>
    <w:rsid w:val="00671675"/>
    <w:rsid w:val="00671BD4"/>
    <w:rsid w:val="00672303"/>
    <w:rsid w:val="00673593"/>
    <w:rsid w:val="00675195"/>
    <w:rsid w:val="00680D96"/>
    <w:rsid w:val="00680D9A"/>
    <w:rsid w:val="00681880"/>
    <w:rsid w:val="00682FA9"/>
    <w:rsid w:val="006832B7"/>
    <w:rsid w:val="00683747"/>
    <w:rsid w:val="0068374B"/>
    <w:rsid w:val="006866A7"/>
    <w:rsid w:val="006914B8"/>
    <w:rsid w:val="00692682"/>
    <w:rsid w:val="006929E4"/>
    <w:rsid w:val="00694DB8"/>
    <w:rsid w:val="0069540A"/>
    <w:rsid w:val="0069567A"/>
    <w:rsid w:val="006973C0"/>
    <w:rsid w:val="006A28F6"/>
    <w:rsid w:val="006A6B3E"/>
    <w:rsid w:val="006A6D9A"/>
    <w:rsid w:val="006B1B0B"/>
    <w:rsid w:val="006B4B02"/>
    <w:rsid w:val="006B6C85"/>
    <w:rsid w:val="006B6FA7"/>
    <w:rsid w:val="006C109B"/>
    <w:rsid w:val="006C4A03"/>
    <w:rsid w:val="006C5474"/>
    <w:rsid w:val="006C7026"/>
    <w:rsid w:val="006C71CB"/>
    <w:rsid w:val="006D04B9"/>
    <w:rsid w:val="006D0FC0"/>
    <w:rsid w:val="006D11F3"/>
    <w:rsid w:val="006D2C80"/>
    <w:rsid w:val="006D5867"/>
    <w:rsid w:val="006D612D"/>
    <w:rsid w:val="006D687F"/>
    <w:rsid w:val="006D6DFA"/>
    <w:rsid w:val="006E21BD"/>
    <w:rsid w:val="006E2ABF"/>
    <w:rsid w:val="006E4AF7"/>
    <w:rsid w:val="006E6944"/>
    <w:rsid w:val="006F1F56"/>
    <w:rsid w:val="006F41F0"/>
    <w:rsid w:val="006F4486"/>
    <w:rsid w:val="006F4529"/>
    <w:rsid w:val="006F4D16"/>
    <w:rsid w:val="006F7E2E"/>
    <w:rsid w:val="007011F3"/>
    <w:rsid w:val="0070465F"/>
    <w:rsid w:val="00704B1E"/>
    <w:rsid w:val="007054B5"/>
    <w:rsid w:val="007077A0"/>
    <w:rsid w:val="0071161B"/>
    <w:rsid w:val="0071234E"/>
    <w:rsid w:val="00714CC5"/>
    <w:rsid w:val="00717819"/>
    <w:rsid w:val="007204A5"/>
    <w:rsid w:val="007218D3"/>
    <w:rsid w:val="00725341"/>
    <w:rsid w:val="00730408"/>
    <w:rsid w:val="00731C94"/>
    <w:rsid w:val="007324D6"/>
    <w:rsid w:val="00733101"/>
    <w:rsid w:val="007333A0"/>
    <w:rsid w:val="00733889"/>
    <w:rsid w:val="007373C9"/>
    <w:rsid w:val="007378FD"/>
    <w:rsid w:val="00740AA7"/>
    <w:rsid w:val="00741E49"/>
    <w:rsid w:val="00742A08"/>
    <w:rsid w:val="0074473E"/>
    <w:rsid w:val="00745929"/>
    <w:rsid w:val="007465AC"/>
    <w:rsid w:val="00746FFD"/>
    <w:rsid w:val="00750050"/>
    <w:rsid w:val="00753AFA"/>
    <w:rsid w:val="00753D7E"/>
    <w:rsid w:val="00762115"/>
    <w:rsid w:val="00762C90"/>
    <w:rsid w:val="00763BA1"/>
    <w:rsid w:val="007669FE"/>
    <w:rsid w:val="0077467F"/>
    <w:rsid w:val="00775B17"/>
    <w:rsid w:val="00777B31"/>
    <w:rsid w:val="00780AAC"/>
    <w:rsid w:val="0079210E"/>
    <w:rsid w:val="00795DEF"/>
    <w:rsid w:val="007972BC"/>
    <w:rsid w:val="00797FF9"/>
    <w:rsid w:val="007A0AE9"/>
    <w:rsid w:val="007A2CE5"/>
    <w:rsid w:val="007A56A5"/>
    <w:rsid w:val="007A76F7"/>
    <w:rsid w:val="007A77D7"/>
    <w:rsid w:val="007B3EAE"/>
    <w:rsid w:val="007B47C7"/>
    <w:rsid w:val="007B4D12"/>
    <w:rsid w:val="007B5947"/>
    <w:rsid w:val="007B7676"/>
    <w:rsid w:val="007C007A"/>
    <w:rsid w:val="007C75FD"/>
    <w:rsid w:val="007D3240"/>
    <w:rsid w:val="007D3733"/>
    <w:rsid w:val="007D656C"/>
    <w:rsid w:val="007D65D4"/>
    <w:rsid w:val="007D6F45"/>
    <w:rsid w:val="007D7668"/>
    <w:rsid w:val="007E1716"/>
    <w:rsid w:val="007E2E0D"/>
    <w:rsid w:val="007E5337"/>
    <w:rsid w:val="007E750B"/>
    <w:rsid w:val="007F24DA"/>
    <w:rsid w:val="007F5676"/>
    <w:rsid w:val="007F6785"/>
    <w:rsid w:val="00803C37"/>
    <w:rsid w:val="00804F68"/>
    <w:rsid w:val="00805E69"/>
    <w:rsid w:val="00806950"/>
    <w:rsid w:val="00807A8D"/>
    <w:rsid w:val="00807BC2"/>
    <w:rsid w:val="0081135B"/>
    <w:rsid w:val="00812878"/>
    <w:rsid w:val="00812D29"/>
    <w:rsid w:val="00813BE3"/>
    <w:rsid w:val="008247C0"/>
    <w:rsid w:val="00824E9D"/>
    <w:rsid w:val="00827E1E"/>
    <w:rsid w:val="00827EAF"/>
    <w:rsid w:val="008419EE"/>
    <w:rsid w:val="00844293"/>
    <w:rsid w:val="008444B9"/>
    <w:rsid w:val="00846A48"/>
    <w:rsid w:val="008536CA"/>
    <w:rsid w:val="008557F9"/>
    <w:rsid w:val="00855D86"/>
    <w:rsid w:val="00856BC0"/>
    <w:rsid w:val="00857E15"/>
    <w:rsid w:val="00857E56"/>
    <w:rsid w:val="0086144C"/>
    <w:rsid w:val="00864C34"/>
    <w:rsid w:val="0087564A"/>
    <w:rsid w:val="008820B5"/>
    <w:rsid w:val="00883ACF"/>
    <w:rsid w:val="0088538C"/>
    <w:rsid w:val="00885671"/>
    <w:rsid w:val="00886B14"/>
    <w:rsid w:val="00887385"/>
    <w:rsid w:val="0089200B"/>
    <w:rsid w:val="00892073"/>
    <w:rsid w:val="00892CE4"/>
    <w:rsid w:val="008932D6"/>
    <w:rsid w:val="0089444C"/>
    <w:rsid w:val="008961B4"/>
    <w:rsid w:val="008A04CD"/>
    <w:rsid w:val="008A23D6"/>
    <w:rsid w:val="008A3FC9"/>
    <w:rsid w:val="008A4E5B"/>
    <w:rsid w:val="008B08E5"/>
    <w:rsid w:val="008B3005"/>
    <w:rsid w:val="008B4419"/>
    <w:rsid w:val="008B4ACB"/>
    <w:rsid w:val="008B5424"/>
    <w:rsid w:val="008B605E"/>
    <w:rsid w:val="008B6F33"/>
    <w:rsid w:val="008B71DA"/>
    <w:rsid w:val="008C09FD"/>
    <w:rsid w:val="008C1CEA"/>
    <w:rsid w:val="008C620D"/>
    <w:rsid w:val="008C69D4"/>
    <w:rsid w:val="008D060A"/>
    <w:rsid w:val="008D19A1"/>
    <w:rsid w:val="008D37A6"/>
    <w:rsid w:val="008D5EAB"/>
    <w:rsid w:val="008E0FEE"/>
    <w:rsid w:val="008E66A1"/>
    <w:rsid w:val="008F0171"/>
    <w:rsid w:val="008F1413"/>
    <w:rsid w:val="008F20BE"/>
    <w:rsid w:val="008F5932"/>
    <w:rsid w:val="008F5DD9"/>
    <w:rsid w:val="008F63DA"/>
    <w:rsid w:val="008F69E0"/>
    <w:rsid w:val="00900028"/>
    <w:rsid w:val="00902A41"/>
    <w:rsid w:val="009039EA"/>
    <w:rsid w:val="009051F0"/>
    <w:rsid w:val="00905A18"/>
    <w:rsid w:val="00911796"/>
    <w:rsid w:val="009134E9"/>
    <w:rsid w:val="009156B8"/>
    <w:rsid w:val="00917012"/>
    <w:rsid w:val="009200B7"/>
    <w:rsid w:val="00921689"/>
    <w:rsid w:val="009225DF"/>
    <w:rsid w:val="00922BD8"/>
    <w:rsid w:val="009230CD"/>
    <w:rsid w:val="0092402C"/>
    <w:rsid w:val="00924D71"/>
    <w:rsid w:val="00925D41"/>
    <w:rsid w:val="00926F4F"/>
    <w:rsid w:val="009307EB"/>
    <w:rsid w:val="00930A6B"/>
    <w:rsid w:val="009310CC"/>
    <w:rsid w:val="00931250"/>
    <w:rsid w:val="0093180D"/>
    <w:rsid w:val="0093215D"/>
    <w:rsid w:val="00933A9C"/>
    <w:rsid w:val="009356B9"/>
    <w:rsid w:val="00935F08"/>
    <w:rsid w:val="00943231"/>
    <w:rsid w:val="00945697"/>
    <w:rsid w:val="00945836"/>
    <w:rsid w:val="00950974"/>
    <w:rsid w:val="009520EC"/>
    <w:rsid w:val="00953B08"/>
    <w:rsid w:val="00954586"/>
    <w:rsid w:val="00955125"/>
    <w:rsid w:val="00955C51"/>
    <w:rsid w:val="00960140"/>
    <w:rsid w:val="00961D64"/>
    <w:rsid w:val="00963E83"/>
    <w:rsid w:val="0096518D"/>
    <w:rsid w:val="00967455"/>
    <w:rsid w:val="009710A2"/>
    <w:rsid w:val="00971B3E"/>
    <w:rsid w:val="00973E62"/>
    <w:rsid w:val="009752D6"/>
    <w:rsid w:val="00975966"/>
    <w:rsid w:val="0097596C"/>
    <w:rsid w:val="00975A18"/>
    <w:rsid w:val="00977F5D"/>
    <w:rsid w:val="00981768"/>
    <w:rsid w:val="009837DB"/>
    <w:rsid w:val="00985132"/>
    <w:rsid w:val="009918E9"/>
    <w:rsid w:val="00993456"/>
    <w:rsid w:val="00994DB5"/>
    <w:rsid w:val="009A18A6"/>
    <w:rsid w:val="009A2127"/>
    <w:rsid w:val="009A249C"/>
    <w:rsid w:val="009A26D0"/>
    <w:rsid w:val="009A340C"/>
    <w:rsid w:val="009B0EBD"/>
    <w:rsid w:val="009B2930"/>
    <w:rsid w:val="009B428F"/>
    <w:rsid w:val="009B7789"/>
    <w:rsid w:val="009C1B12"/>
    <w:rsid w:val="009C4F64"/>
    <w:rsid w:val="009C5AF4"/>
    <w:rsid w:val="009D0067"/>
    <w:rsid w:val="009D051C"/>
    <w:rsid w:val="009D3E5B"/>
    <w:rsid w:val="009D480C"/>
    <w:rsid w:val="009D6266"/>
    <w:rsid w:val="009E1461"/>
    <w:rsid w:val="009E1EB5"/>
    <w:rsid w:val="009E1FE6"/>
    <w:rsid w:val="009E25E7"/>
    <w:rsid w:val="009E3410"/>
    <w:rsid w:val="009E68F1"/>
    <w:rsid w:val="009E7968"/>
    <w:rsid w:val="009F3D3F"/>
    <w:rsid w:val="009F4129"/>
    <w:rsid w:val="009F6792"/>
    <w:rsid w:val="00A028E1"/>
    <w:rsid w:val="00A02BD1"/>
    <w:rsid w:val="00A03EBC"/>
    <w:rsid w:val="00A07155"/>
    <w:rsid w:val="00A0718D"/>
    <w:rsid w:val="00A07482"/>
    <w:rsid w:val="00A07879"/>
    <w:rsid w:val="00A126A4"/>
    <w:rsid w:val="00A17D21"/>
    <w:rsid w:val="00A22876"/>
    <w:rsid w:val="00A233E3"/>
    <w:rsid w:val="00A24EB9"/>
    <w:rsid w:val="00A3170D"/>
    <w:rsid w:val="00A3204C"/>
    <w:rsid w:val="00A35F50"/>
    <w:rsid w:val="00A40078"/>
    <w:rsid w:val="00A41FF6"/>
    <w:rsid w:val="00A47011"/>
    <w:rsid w:val="00A478D6"/>
    <w:rsid w:val="00A52F7F"/>
    <w:rsid w:val="00A534F0"/>
    <w:rsid w:val="00A6071A"/>
    <w:rsid w:val="00A60793"/>
    <w:rsid w:val="00A61653"/>
    <w:rsid w:val="00A6322D"/>
    <w:rsid w:val="00A63F60"/>
    <w:rsid w:val="00A65402"/>
    <w:rsid w:val="00A654DE"/>
    <w:rsid w:val="00A65D7A"/>
    <w:rsid w:val="00A7273D"/>
    <w:rsid w:val="00A7559D"/>
    <w:rsid w:val="00A75738"/>
    <w:rsid w:val="00A7602A"/>
    <w:rsid w:val="00A76272"/>
    <w:rsid w:val="00A76E8B"/>
    <w:rsid w:val="00A82919"/>
    <w:rsid w:val="00A84938"/>
    <w:rsid w:val="00A851EB"/>
    <w:rsid w:val="00A87940"/>
    <w:rsid w:val="00A90360"/>
    <w:rsid w:val="00A9074B"/>
    <w:rsid w:val="00A907DE"/>
    <w:rsid w:val="00A9286C"/>
    <w:rsid w:val="00A92ACF"/>
    <w:rsid w:val="00A94E17"/>
    <w:rsid w:val="00A97C58"/>
    <w:rsid w:val="00AA1611"/>
    <w:rsid w:val="00AA4854"/>
    <w:rsid w:val="00AA55FF"/>
    <w:rsid w:val="00AA56F0"/>
    <w:rsid w:val="00AA5877"/>
    <w:rsid w:val="00AA6007"/>
    <w:rsid w:val="00AA6996"/>
    <w:rsid w:val="00AA6B60"/>
    <w:rsid w:val="00AB406D"/>
    <w:rsid w:val="00AB5874"/>
    <w:rsid w:val="00AB7924"/>
    <w:rsid w:val="00AC0358"/>
    <w:rsid w:val="00AC1FB3"/>
    <w:rsid w:val="00AC38B6"/>
    <w:rsid w:val="00AC3CBD"/>
    <w:rsid w:val="00AC5B35"/>
    <w:rsid w:val="00AC5E8A"/>
    <w:rsid w:val="00AD003E"/>
    <w:rsid w:val="00AD4B29"/>
    <w:rsid w:val="00AD734E"/>
    <w:rsid w:val="00AE00FA"/>
    <w:rsid w:val="00AE2EE5"/>
    <w:rsid w:val="00AE4984"/>
    <w:rsid w:val="00AE59D3"/>
    <w:rsid w:val="00AE5D3C"/>
    <w:rsid w:val="00AE6919"/>
    <w:rsid w:val="00AF3BB9"/>
    <w:rsid w:val="00AF637B"/>
    <w:rsid w:val="00B001BA"/>
    <w:rsid w:val="00B00B4A"/>
    <w:rsid w:val="00B00E83"/>
    <w:rsid w:val="00B01621"/>
    <w:rsid w:val="00B01A54"/>
    <w:rsid w:val="00B01F00"/>
    <w:rsid w:val="00B026AF"/>
    <w:rsid w:val="00B026BE"/>
    <w:rsid w:val="00B063D1"/>
    <w:rsid w:val="00B121B6"/>
    <w:rsid w:val="00B13164"/>
    <w:rsid w:val="00B153D0"/>
    <w:rsid w:val="00B164D2"/>
    <w:rsid w:val="00B217BB"/>
    <w:rsid w:val="00B21E33"/>
    <w:rsid w:val="00B32392"/>
    <w:rsid w:val="00B33784"/>
    <w:rsid w:val="00B359C3"/>
    <w:rsid w:val="00B40815"/>
    <w:rsid w:val="00B45406"/>
    <w:rsid w:val="00B45E74"/>
    <w:rsid w:val="00B51CD2"/>
    <w:rsid w:val="00B51F22"/>
    <w:rsid w:val="00B53AA0"/>
    <w:rsid w:val="00B54584"/>
    <w:rsid w:val="00B5459C"/>
    <w:rsid w:val="00B567C5"/>
    <w:rsid w:val="00B5786C"/>
    <w:rsid w:val="00B57EB4"/>
    <w:rsid w:val="00B62493"/>
    <w:rsid w:val="00B63540"/>
    <w:rsid w:val="00B66F0E"/>
    <w:rsid w:val="00B70BF5"/>
    <w:rsid w:val="00B7378F"/>
    <w:rsid w:val="00B75226"/>
    <w:rsid w:val="00B84140"/>
    <w:rsid w:val="00B901AC"/>
    <w:rsid w:val="00B90305"/>
    <w:rsid w:val="00B9105A"/>
    <w:rsid w:val="00B942AA"/>
    <w:rsid w:val="00B9462C"/>
    <w:rsid w:val="00B955C5"/>
    <w:rsid w:val="00B96692"/>
    <w:rsid w:val="00BA14A6"/>
    <w:rsid w:val="00BA2E42"/>
    <w:rsid w:val="00BA4052"/>
    <w:rsid w:val="00BA5683"/>
    <w:rsid w:val="00BA5786"/>
    <w:rsid w:val="00BB0FBB"/>
    <w:rsid w:val="00BB219E"/>
    <w:rsid w:val="00BB2938"/>
    <w:rsid w:val="00BB2E98"/>
    <w:rsid w:val="00BB31D3"/>
    <w:rsid w:val="00BB4018"/>
    <w:rsid w:val="00BB4690"/>
    <w:rsid w:val="00BB4A35"/>
    <w:rsid w:val="00BB54EF"/>
    <w:rsid w:val="00BC02E7"/>
    <w:rsid w:val="00BC17D5"/>
    <w:rsid w:val="00BC27ED"/>
    <w:rsid w:val="00BC37DD"/>
    <w:rsid w:val="00BC694E"/>
    <w:rsid w:val="00BC6BE7"/>
    <w:rsid w:val="00BC7938"/>
    <w:rsid w:val="00BD2018"/>
    <w:rsid w:val="00BD3C3B"/>
    <w:rsid w:val="00BD5DF0"/>
    <w:rsid w:val="00BD7BA5"/>
    <w:rsid w:val="00BE0059"/>
    <w:rsid w:val="00BE5288"/>
    <w:rsid w:val="00BF4786"/>
    <w:rsid w:val="00C00008"/>
    <w:rsid w:val="00C00847"/>
    <w:rsid w:val="00C03AFE"/>
    <w:rsid w:val="00C06624"/>
    <w:rsid w:val="00C075E4"/>
    <w:rsid w:val="00C12434"/>
    <w:rsid w:val="00C13CCF"/>
    <w:rsid w:val="00C17B91"/>
    <w:rsid w:val="00C261FF"/>
    <w:rsid w:val="00C2678A"/>
    <w:rsid w:val="00C30739"/>
    <w:rsid w:val="00C315D3"/>
    <w:rsid w:val="00C3591E"/>
    <w:rsid w:val="00C36A8C"/>
    <w:rsid w:val="00C37745"/>
    <w:rsid w:val="00C41433"/>
    <w:rsid w:val="00C438AE"/>
    <w:rsid w:val="00C46D94"/>
    <w:rsid w:val="00C47A01"/>
    <w:rsid w:val="00C54EE6"/>
    <w:rsid w:val="00C5731D"/>
    <w:rsid w:val="00C57FF7"/>
    <w:rsid w:val="00C6160A"/>
    <w:rsid w:val="00C63307"/>
    <w:rsid w:val="00C6393C"/>
    <w:rsid w:val="00C65308"/>
    <w:rsid w:val="00C65639"/>
    <w:rsid w:val="00C67A99"/>
    <w:rsid w:val="00C72840"/>
    <w:rsid w:val="00C72945"/>
    <w:rsid w:val="00C72C74"/>
    <w:rsid w:val="00C72F97"/>
    <w:rsid w:val="00C75711"/>
    <w:rsid w:val="00C75C6A"/>
    <w:rsid w:val="00C766C9"/>
    <w:rsid w:val="00C773FF"/>
    <w:rsid w:val="00C7776A"/>
    <w:rsid w:val="00C83858"/>
    <w:rsid w:val="00C83C3E"/>
    <w:rsid w:val="00C84B18"/>
    <w:rsid w:val="00C84FD2"/>
    <w:rsid w:val="00C8574E"/>
    <w:rsid w:val="00C909D2"/>
    <w:rsid w:val="00C924B1"/>
    <w:rsid w:val="00C92C6B"/>
    <w:rsid w:val="00C93901"/>
    <w:rsid w:val="00C946B0"/>
    <w:rsid w:val="00CA0BF9"/>
    <w:rsid w:val="00CA3582"/>
    <w:rsid w:val="00CA3768"/>
    <w:rsid w:val="00CA3D41"/>
    <w:rsid w:val="00CB0E8F"/>
    <w:rsid w:val="00CB10E1"/>
    <w:rsid w:val="00CB141E"/>
    <w:rsid w:val="00CB1626"/>
    <w:rsid w:val="00CB4CAC"/>
    <w:rsid w:val="00CC1129"/>
    <w:rsid w:val="00CC306E"/>
    <w:rsid w:val="00CD045A"/>
    <w:rsid w:val="00CD06DA"/>
    <w:rsid w:val="00CD2C9B"/>
    <w:rsid w:val="00CD3E3C"/>
    <w:rsid w:val="00CD46A9"/>
    <w:rsid w:val="00CD4A68"/>
    <w:rsid w:val="00CD7ADF"/>
    <w:rsid w:val="00CE0A17"/>
    <w:rsid w:val="00CE11B3"/>
    <w:rsid w:val="00CE1809"/>
    <w:rsid w:val="00CE4A92"/>
    <w:rsid w:val="00CE5495"/>
    <w:rsid w:val="00CE7465"/>
    <w:rsid w:val="00CF25D2"/>
    <w:rsid w:val="00CF35E3"/>
    <w:rsid w:val="00D00768"/>
    <w:rsid w:val="00D05F68"/>
    <w:rsid w:val="00D06150"/>
    <w:rsid w:val="00D1133D"/>
    <w:rsid w:val="00D11565"/>
    <w:rsid w:val="00D20728"/>
    <w:rsid w:val="00D22436"/>
    <w:rsid w:val="00D24D53"/>
    <w:rsid w:val="00D24E80"/>
    <w:rsid w:val="00D25AB7"/>
    <w:rsid w:val="00D25D15"/>
    <w:rsid w:val="00D26E5C"/>
    <w:rsid w:val="00D27BDC"/>
    <w:rsid w:val="00D30991"/>
    <w:rsid w:val="00D317BB"/>
    <w:rsid w:val="00D3295F"/>
    <w:rsid w:val="00D3700D"/>
    <w:rsid w:val="00D409FB"/>
    <w:rsid w:val="00D42F91"/>
    <w:rsid w:val="00D431AD"/>
    <w:rsid w:val="00D51000"/>
    <w:rsid w:val="00D54BB2"/>
    <w:rsid w:val="00D57231"/>
    <w:rsid w:val="00D606EF"/>
    <w:rsid w:val="00D630D3"/>
    <w:rsid w:val="00D65A09"/>
    <w:rsid w:val="00D67AC2"/>
    <w:rsid w:val="00D74AF9"/>
    <w:rsid w:val="00D76B22"/>
    <w:rsid w:val="00D77124"/>
    <w:rsid w:val="00D814C9"/>
    <w:rsid w:val="00D82579"/>
    <w:rsid w:val="00D82B76"/>
    <w:rsid w:val="00D83B55"/>
    <w:rsid w:val="00D851CA"/>
    <w:rsid w:val="00D9078E"/>
    <w:rsid w:val="00D910BE"/>
    <w:rsid w:val="00D949FB"/>
    <w:rsid w:val="00D957B3"/>
    <w:rsid w:val="00D9759D"/>
    <w:rsid w:val="00D977FE"/>
    <w:rsid w:val="00DA027D"/>
    <w:rsid w:val="00DA577F"/>
    <w:rsid w:val="00DB0688"/>
    <w:rsid w:val="00DB0720"/>
    <w:rsid w:val="00DB08E5"/>
    <w:rsid w:val="00DB5D18"/>
    <w:rsid w:val="00DB7805"/>
    <w:rsid w:val="00DC7AF6"/>
    <w:rsid w:val="00DD4DC8"/>
    <w:rsid w:val="00DD5FCF"/>
    <w:rsid w:val="00DD7289"/>
    <w:rsid w:val="00DD7D97"/>
    <w:rsid w:val="00DE0CE2"/>
    <w:rsid w:val="00DE26DA"/>
    <w:rsid w:val="00DE2E70"/>
    <w:rsid w:val="00DE3CAD"/>
    <w:rsid w:val="00DE683C"/>
    <w:rsid w:val="00DF7B66"/>
    <w:rsid w:val="00E00285"/>
    <w:rsid w:val="00E02453"/>
    <w:rsid w:val="00E03B62"/>
    <w:rsid w:val="00E04646"/>
    <w:rsid w:val="00E05B7C"/>
    <w:rsid w:val="00E11230"/>
    <w:rsid w:val="00E12347"/>
    <w:rsid w:val="00E141A2"/>
    <w:rsid w:val="00E152C2"/>
    <w:rsid w:val="00E15768"/>
    <w:rsid w:val="00E15E7F"/>
    <w:rsid w:val="00E167BE"/>
    <w:rsid w:val="00E1733C"/>
    <w:rsid w:val="00E20F00"/>
    <w:rsid w:val="00E25DC7"/>
    <w:rsid w:val="00E2651E"/>
    <w:rsid w:val="00E30D09"/>
    <w:rsid w:val="00E3309F"/>
    <w:rsid w:val="00E330B8"/>
    <w:rsid w:val="00E35421"/>
    <w:rsid w:val="00E36125"/>
    <w:rsid w:val="00E401CF"/>
    <w:rsid w:val="00E40315"/>
    <w:rsid w:val="00E430CC"/>
    <w:rsid w:val="00E43701"/>
    <w:rsid w:val="00E474E4"/>
    <w:rsid w:val="00E50951"/>
    <w:rsid w:val="00E54181"/>
    <w:rsid w:val="00E60218"/>
    <w:rsid w:val="00E60BC8"/>
    <w:rsid w:val="00E630E9"/>
    <w:rsid w:val="00E6431D"/>
    <w:rsid w:val="00E6485D"/>
    <w:rsid w:val="00E66BB5"/>
    <w:rsid w:val="00E7016F"/>
    <w:rsid w:val="00E7022B"/>
    <w:rsid w:val="00E80153"/>
    <w:rsid w:val="00E82AB4"/>
    <w:rsid w:val="00E84B12"/>
    <w:rsid w:val="00E862BA"/>
    <w:rsid w:val="00E8650C"/>
    <w:rsid w:val="00E872EE"/>
    <w:rsid w:val="00E90786"/>
    <w:rsid w:val="00E90A7A"/>
    <w:rsid w:val="00E91025"/>
    <w:rsid w:val="00E95776"/>
    <w:rsid w:val="00E96772"/>
    <w:rsid w:val="00E97123"/>
    <w:rsid w:val="00EA1283"/>
    <w:rsid w:val="00EA28E9"/>
    <w:rsid w:val="00EA3436"/>
    <w:rsid w:val="00EA3DFE"/>
    <w:rsid w:val="00EA67CE"/>
    <w:rsid w:val="00EB0381"/>
    <w:rsid w:val="00EB1048"/>
    <w:rsid w:val="00EB6302"/>
    <w:rsid w:val="00EB6CA0"/>
    <w:rsid w:val="00EC010A"/>
    <w:rsid w:val="00EC16AB"/>
    <w:rsid w:val="00EC2B0F"/>
    <w:rsid w:val="00EC5E43"/>
    <w:rsid w:val="00ED1B85"/>
    <w:rsid w:val="00ED530F"/>
    <w:rsid w:val="00ED5469"/>
    <w:rsid w:val="00ED76E4"/>
    <w:rsid w:val="00EE2B5A"/>
    <w:rsid w:val="00EE2D68"/>
    <w:rsid w:val="00EE3413"/>
    <w:rsid w:val="00EE5B5C"/>
    <w:rsid w:val="00EE5EBD"/>
    <w:rsid w:val="00EF4217"/>
    <w:rsid w:val="00EF4F6E"/>
    <w:rsid w:val="00EF52A8"/>
    <w:rsid w:val="00EF7131"/>
    <w:rsid w:val="00EF7CA9"/>
    <w:rsid w:val="00F10D7A"/>
    <w:rsid w:val="00F130A4"/>
    <w:rsid w:val="00F14D86"/>
    <w:rsid w:val="00F14E83"/>
    <w:rsid w:val="00F16B1E"/>
    <w:rsid w:val="00F203C3"/>
    <w:rsid w:val="00F20D23"/>
    <w:rsid w:val="00F21960"/>
    <w:rsid w:val="00F229E6"/>
    <w:rsid w:val="00F22A48"/>
    <w:rsid w:val="00F2546A"/>
    <w:rsid w:val="00F2552D"/>
    <w:rsid w:val="00F25DCC"/>
    <w:rsid w:val="00F2750F"/>
    <w:rsid w:val="00F31BD1"/>
    <w:rsid w:val="00F375EE"/>
    <w:rsid w:val="00F43055"/>
    <w:rsid w:val="00F43968"/>
    <w:rsid w:val="00F45F11"/>
    <w:rsid w:val="00F57DD5"/>
    <w:rsid w:val="00F62382"/>
    <w:rsid w:val="00F63D33"/>
    <w:rsid w:val="00F63E1E"/>
    <w:rsid w:val="00F64166"/>
    <w:rsid w:val="00F658D4"/>
    <w:rsid w:val="00F65B66"/>
    <w:rsid w:val="00F66BCF"/>
    <w:rsid w:val="00F67EB1"/>
    <w:rsid w:val="00F70941"/>
    <w:rsid w:val="00F71173"/>
    <w:rsid w:val="00F7194F"/>
    <w:rsid w:val="00F73498"/>
    <w:rsid w:val="00F73A6A"/>
    <w:rsid w:val="00F75DD8"/>
    <w:rsid w:val="00F7697D"/>
    <w:rsid w:val="00F8425B"/>
    <w:rsid w:val="00F85100"/>
    <w:rsid w:val="00F92162"/>
    <w:rsid w:val="00F93C50"/>
    <w:rsid w:val="00F9415C"/>
    <w:rsid w:val="00F94BF5"/>
    <w:rsid w:val="00FA135D"/>
    <w:rsid w:val="00FA6A1D"/>
    <w:rsid w:val="00FA7B4D"/>
    <w:rsid w:val="00FB0977"/>
    <w:rsid w:val="00FB0D31"/>
    <w:rsid w:val="00FB69AF"/>
    <w:rsid w:val="00FB7829"/>
    <w:rsid w:val="00FC144E"/>
    <w:rsid w:val="00FC1B6B"/>
    <w:rsid w:val="00FC4EC8"/>
    <w:rsid w:val="00FC516E"/>
    <w:rsid w:val="00FC718D"/>
    <w:rsid w:val="00FD11B6"/>
    <w:rsid w:val="00FD11F6"/>
    <w:rsid w:val="00FD446E"/>
    <w:rsid w:val="00FD580E"/>
    <w:rsid w:val="00FD66C7"/>
    <w:rsid w:val="00FD6D24"/>
    <w:rsid w:val="00FE0A31"/>
    <w:rsid w:val="00FE1849"/>
    <w:rsid w:val="00FE1B2A"/>
    <w:rsid w:val="00FE4CB3"/>
    <w:rsid w:val="00FE5D38"/>
    <w:rsid w:val="00FF0F22"/>
    <w:rsid w:val="00FF12E6"/>
    <w:rsid w:val="00FF1A56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40"/>
  </w:style>
  <w:style w:type="paragraph" w:styleId="1">
    <w:name w:val="heading 1"/>
    <w:basedOn w:val="a"/>
    <w:next w:val="a"/>
    <w:link w:val="10"/>
    <w:autoRedefine/>
    <w:uiPriority w:val="1"/>
    <w:qFormat/>
    <w:rsid w:val="001670F5"/>
    <w:pPr>
      <w:keepNext/>
      <w:spacing w:before="240" w:after="120" w:line="240" w:lineRule="auto"/>
      <w:ind w:right="-1" w:firstLine="709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1670F5"/>
    <w:pPr>
      <w:keepNext/>
      <w:spacing w:before="24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670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C52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C523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70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0F5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70F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70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70F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1670F5"/>
  </w:style>
  <w:style w:type="character" w:styleId="a3">
    <w:name w:val="Hyperlink"/>
    <w:uiPriority w:val="99"/>
    <w:rsid w:val="001670F5"/>
    <w:rPr>
      <w:color w:val="0000FF"/>
      <w:u w:val="single"/>
    </w:rPr>
  </w:style>
  <w:style w:type="character" w:customStyle="1" w:styleId="HTML">
    <w:name w:val="Стандартный HTML Знак"/>
    <w:link w:val="HTML0"/>
    <w:semiHidden/>
    <w:locked/>
    <w:rsid w:val="001670F5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167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670F5"/>
    <w:rPr>
      <w:rFonts w:ascii="Consolas" w:hAnsi="Consolas"/>
      <w:sz w:val="20"/>
      <w:szCs w:val="20"/>
    </w:rPr>
  </w:style>
  <w:style w:type="character" w:customStyle="1" w:styleId="a4">
    <w:name w:val="Название Знак"/>
    <w:link w:val="a5"/>
    <w:locked/>
    <w:rsid w:val="001670F5"/>
    <w:rPr>
      <w:sz w:val="28"/>
      <w:lang w:val="en-US"/>
    </w:rPr>
  </w:style>
  <w:style w:type="paragraph" w:styleId="a5">
    <w:name w:val="Title"/>
    <w:basedOn w:val="a"/>
    <w:link w:val="a4"/>
    <w:uiPriority w:val="1"/>
    <w:qFormat/>
    <w:rsid w:val="001670F5"/>
    <w:pPr>
      <w:spacing w:after="0" w:line="240" w:lineRule="auto"/>
      <w:ind w:firstLine="851"/>
      <w:jc w:val="center"/>
    </w:pPr>
    <w:rPr>
      <w:sz w:val="28"/>
      <w:lang w:val="en-US"/>
    </w:rPr>
  </w:style>
  <w:style w:type="character" w:customStyle="1" w:styleId="12">
    <w:name w:val="Название Знак1"/>
    <w:basedOn w:val="a0"/>
    <w:uiPriority w:val="10"/>
    <w:rsid w:val="001670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FollowedHyperlink"/>
    <w:uiPriority w:val="99"/>
    <w:rsid w:val="001670F5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1670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67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1670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67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1670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67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1670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670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1670F5"/>
    <w:pPr>
      <w:spacing w:after="0" w:line="240" w:lineRule="auto"/>
      <w:ind w:right="-36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67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1670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67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lock Text"/>
    <w:basedOn w:val="a"/>
    <w:rsid w:val="001670F5"/>
    <w:pPr>
      <w:shd w:val="clear" w:color="auto" w:fill="FFFFFF"/>
      <w:spacing w:after="0" w:line="317" w:lineRule="exact"/>
      <w:ind w:left="19" w:right="14" w:firstLine="71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670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1"/>
    <w:qFormat/>
    <w:rsid w:val="001670F5"/>
    <w:pPr>
      <w:ind w:left="708"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16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нак Знак"/>
    <w:locked/>
    <w:rsid w:val="001670F5"/>
    <w:rPr>
      <w:sz w:val="28"/>
      <w:lang w:val="ru-RU" w:eastAsia="ru-RU" w:bidi="ar-SA"/>
    </w:rPr>
  </w:style>
  <w:style w:type="paragraph" w:customStyle="1" w:styleId="ConsPlusNormal">
    <w:name w:val="ConsPlusNormal"/>
    <w:qFormat/>
    <w:rsid w:val="001670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7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footnote text"/>
    <w:basedOn w:val="a"/>
    <w:link w:val="af0"/>
    <w:uiPriority w:val="99"/>
    <w:rsid w:val="00167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167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670F5"/>
    <w:rPr>
      <w:vertAlign w:val="superscript"/>
    </w:rPr>
  </w:style>
  <w:style w:type="character" w:customStyle="1" w:styleId="TitleChar">
    <w:name w:val="Title Char"/>
    <w:locked/>
    <w:rsid w:val="001670F5"/>
    <w:rPr>
      <w:rFonts w:ascii="Calibri" w:eastAsia="Calibri" w:hAnsi="Calibri"/>
      <w:sz w:val="28"/>
      <w:lang w:val="ru-RU" w:eastAsia="ru-RU" w:bidi="ar-SA"/>
    </w:rPr>
  </w:style>
  <w:style w:type="paragraph" w:customStyle="1" w:styleId="p3">
    <w:name w:val="p3"/>
    <w:basedOn w:val="a"/>
    <w:rsid w:val="001670F5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rsid w:val="001670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1670F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2"/>
    <w:semiHidden/>
    <w:rsid w:val="00C93901"/>
  </w:style>
  <w:style w:type="table" w:customStyle="1" w:styleId="13">
    <w:name w:val="Сетка таблицы1"/>
    <w:basedOn w:val="a1"/>
    <w:next w:val="af4"/>
    <w:uiPriority w:val="59"/>
    <w:rsid w:val="009B0E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9B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C5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C52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0C523D"/>
  </w:style>
  <w:style w:type="character" w:styleId="af5">
    <w:name w:val="Strong"/>
    <w:qFormat/>
    <w:rsid w:val="000C523D"/>
    <w:rPr>
      <w:b/>
      <w:bCs/>
    </w:rPr>
  </w:style>
  <w:style w:type="character" w:customStyle="1" w:styleId="14">
    <w:name w:val="Текст выноски Знак1"/>
    <w:basedOn w:val="a0"/>
    <w:uiPriority w:val="99"/>
    <w:semiHidden/>
    <w:rsid w:val="000C523D"/>
    <w:rPr>
      <w:rFonts w:ascii="Tahoma" w:hAnsi="Tahoma" w:cs="Tahoma"/>
      <w:sz w:val="16"/>
      <w:szCs w:val="16"/>
    </w:rPr>
  </w:style>
  <w:style w:type="table" w:customStyle="1" w:styleId="26">
    <w:name w:val="Сетка таблицы2"/>
    <w:basedOn w:val="a1"/>
    <w:next w:val="af4"/>
    <w:rsid w:val="000C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0C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C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C5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523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C52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C52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52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5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6">
    <w:name w:val="xl106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0C52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0C523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0C523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C523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C52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3">
    <w:name w:val="xl123"/>
    <w:basedOn w:val="a"/>
    <w:rsid w:val="000C523D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4">
    <w:name w:val="xl124"/>
    <w:basedOn w:val="a"/>
    <w:rsid w:val="000C523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C52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0C523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7">
    <w:name w:val="xl127"/>
    <w:basedOn w:val="a"/>
    <w:rsid w:val="000C523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36">
    <w:name w:val="Сетка таблицы3"/>
    <w:basedOn w:val="a1"/>
    <w:next w:val="af4"/>
    <w:uiPriority w:val="59"/>
    <w:rsid w:val="00A829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rsid w:val="00BC6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4C3DF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C3DF7"/>
  </w:style>
  <w:style w:type="numbering" w:customStyle="1" w:styleId="42">
    <w:name w:val="Нет списка4"/>
    <w:next w:val="a2"/>
    <w:uiPriority w:val="99"/>
    <w:semiHidden/>
    <w:unhideWhenUsed/>
    <w:rsid w:val="004F0D95"/>
  </w:style>
  <w:style w:type="table" w:customStyle="1" w:styleId="TableNormal">
    <w:name w:val="Table Normal"/>
    <w:uiPriority w:val="2"/>
    <w:semiHidden/>
    <w:unhideWhenUsed/>
    <w:qFormat/>
    <w:rsid w:val="004F0D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0D9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f8">
    <w:name w:val="header"/>
    <w:basedOn w:val="a"/>
    <w:link w:val="af9"/>
    <w:uiPriority w:val="99"/>
    <w:unhideWhenUsed/>
    <w:rsid w:val="004F0D9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4F0D95"/>
    <w:rPr>
      <w:rFonts w:ascii="Times New Roman" w:eastAsia="Times New Roman" w:hAnsi="Times New Roman" w:cs="Times New Roman"/>
    </w:rPr>
  </w:style>
  <w:style w:type="numbering" w:customStyle="1" w:styleId="51">
    <w:name w:val="Нет списка5"/>
    <w:next w:val="a2"/>
    <w:uiPriority w:val="99"/>
    <w:semiHidden/>
    <w:unhideWhenUsed/>
    <w:rsid w:val="004F0D95"/>
  </w:style>
  <w:style w:type="paragraph" w:customStyle="1" w:styleId="xl68">
    <w:name w:val="xl68"/>
    <w:basedOn w:val="a"/>
    <w:rsid w:val="0032212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6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6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40"/>
  </w:style>
  <w:style w:type="paragraph" w:styleId="1">
    <w:name w:val="heading 1"/>
    <w:basedOn w:val="a"/>
    <w:next w:val="a"/>
    <w:link w:val="10"/>
    <w:autoRedefine/>
    <w:uiPriority w:val="1"/>
    <w:qFormat/>
    <w:rsid w:val="001670F5"/>
    <w:pPr>
      <w:keepNext/>
      <w:spacing w:before="240" w:after="120" w:line="240" w:lineRule="auto"/>
      <w:ind w:right="-1" w:firstLine="709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1670F5"/>
    <w:pPr>
      <w:keepNext/>
      <w:spacing w:before="24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670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C52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C523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70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0F5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70F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70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70F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1670F5"/>
  </w:style>
  <w:style w:type="character" w:styleId="a3">
    <w:name w:val="Hyperlink"/>
    <w:uiPriority w:val="99"/>
    <w:rsid w:val="001670F5"/>
    <w:rPr>
      <w:color w:val="0000FF"/>
      <w:u w:val="single"/>
    </w:rPr>
  </w:style>
  <w:style w:type="character" w:customStyle="1" w:styleId="HTML">
    <w:name w:val="Стандартный HTML Знак"/>
    <w:link w:val="HTML0"/>
    <w:semiHidden/>
    <w:locked/>
    <w:rsid w:val="001670F5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167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670F5"/>
    <w:rPr>
      <w:rFonts w:ascii="Consolas" w:hAnsi="Consolas"/>
      <w:sz w:val="20"/>
      <w:szCs w:val="20"/>
    </w:rPr>
  </w:style>
  <w:style w:type="character" w:customStyle="1" w:styleId="a4">
    <w:name w:val="Название Знак"/>
    <w:link w:val="a5"/>
    <w:locked/>
    <w:rsid w:val="001670F5"/>
    <w:rPr>
      <w:sz w:val="28"/>
      <w:lang w:val="en-US"/>
    </w:rPr>
  </w:style>
  <w:style w:type="paragraph" w:styleId="a5">
    <w:name w:val="Title"/>
    <w:basedOn w:val="a"/>
    <w:link w:val="a4"/>
    <w:uiPriority w:val="1"/>
    <w:qFormat/>
    <w:rsid w:val="001670F5"/>
    <w:pPr>
      <w:spacing w:after="0" w:line="240" w:lineRule="auto"/>
      <w:ind w:firstLine="851"/>
      <w:jc w:val="center"/>
    </w:pPr>
    <w:rPr>
      <w:sz w:val="28"/>
      <w:lang w:val="en-US"/>
    </w:rPr>
  </w:style>
  <w:style w:type="character" w:customStyle="1" w:styleId="12">
    <w:name w:val="Название Знак1"/>
    <w:basedOn w:val="a0"/>
    <w:uiPriority w:val="10"/>
    <w:rsid w:val="001670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FollowedHyperlink"/>
    <w:uiPriority w:val="99"/>
    <w:rsid w:val="001670F5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1670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67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1670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67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1670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67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1670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670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1670F5"/>
    <w:pPr>
      <w:spacing w:after="0" w:line="240" w:lineRule="auto"/>
      <w:ind w:right="-36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67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1670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67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lock Text"/>
    <w:basedOn w:val="a"/>
    <w:rsid w:val="001670F5"/>
    <w:pPr>
      <w:shd w:val="clear" w:color="auto" w:fill="FFFFFF"/>
      <w:spacing w:after="0" w:line="317" w:lineRule="exact"/>
      <w:ind w:left="19" w:right="14" w:firstLine="71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670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1"/>
    <w:qFormat/>
    <w:rsid w:val="001670F5"/>
    <w:pPr>
      <w:ind w:left="708"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16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нак Знак"/>
    <w:locked/>
    <w:rsid w:val="001670F5"/>
    <w:rPr>
      <w:sz w:val="28"/>
      <w:lang w:val="ru-RU" w:eastAsia="ru-RU" w:bidi="ar-SA"/>
    </w:rPr>
  </w:style>
  <w:style w:type="paragraph" w:customStyle="1" w:styleId="ConsPlusNormal">
    <w:name w:val="ConsPlusNormal"/>
    <w:qFormat/>
    <w:rsid w:val="001670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70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footnote text"/>
    <w:basedOn w:val="a"/>
    <w:link w:val="af0"/>
    <w:uiPriority w:val="99"/>
    <w:rsid w:val="00167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167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670F5"/>
    <w:rPr>
      <w:vertAlign w:val="superscript"/>
    </w:rPr>
  </w:style>
  <w:style w:type="character" w:customStyle="1" w:styleId="TitleChar">
    <w:name w:val="Title Char"/>
    <w:locked/>
    <w:rsid w:val="001670F5"/>
    <w:rPr>
      <w:rFonts w:ascii="Calibri" w:eastAsia="Calibri" w:hAnsi="Calibri"/>
      <w:sz w:val="28"/>
      <w:lang w:val="ru-RU" w:eastAsia="ru-RU" w:bidi="ar-SA"/>
    </w:rPr>
  </w:style>
  <w:style w:type="paragraph" w:customStyle="1" w:styleId="p3">
    <w:name w:val="p3"/>
    <w:basedOn w:val="a"/>
    <w:rsid w:val="001670F5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rsid w:val="001670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1670F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2"/>
    <w:semiHidden/>
    <w:rsid w:val="00C93901"/>
  </w:style>
  <w:style w:type="table" w:customStyle="1" w:styleId="13">
    <w:name w:val="Сетка таблицы1"/>
    <w:basedOn w:val="a1"/>
    <w:next w:val="af4"/>
    <w:uiPriority w:val="59"/>
    <w:rsid w:val="009B0E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9B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C5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C52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0C523D"/>
  </w:style>
  <w:style w:type="character" w:styleId="af5">
    <w:name w:val="Strong"/>
    <w:qFormat/>
    <w:rsid w:val="000C523D"/>
    <w:rPr>
      <w:b/>
      <w:bCs/>
    </w:rPr>
  </w:style>
  <w:style w:type="character" w:customStyle="1" w:styleId="14">
    <w:name w:val="Текст выноски Знак1"/>
    <w:basedOn w:val="a0"/>
    <w:uiPriority w:val="99"/>
    <w:semiHidden/>
    <w:rsid w:val="000C523D"/>
    <w:rPr>
      <w:rFonts w:ascii="Tahoma" w:hAnsi="Tahoma" w:cs="Tahoma"/>
      <w:sz w:val="16"/>
      <w:szCs w:val="16"/>
    </w:rPr>
  </w:style>
  <w:style w:type="table" w:customStyle="1" w:styleId="26">
    <w:name w:val="Сетка таблицы2"/>
    <w:basedOn w:val="a1"/>
    <w:next w:val="af4"/>
    <w:rsid w:val="000C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0C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C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C5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523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C52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C52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52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5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6">
    <w:name w:val="xl106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0C52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0C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0C523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0C523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C523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C52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3">
    <w:name w:val="xl123"/>
    <w:basedOn w:val="a"/>
    <w:rsid w:val="000C523D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4">
    <w:name w:val="xl124"/>
    <w:basedOn w:val="a"/>
    <w:rsid w:val="000C523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C52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0C523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7">
    <w:name w:val="xl127"/>
    <w:basedOn w:val="a"/>
    <w:rsid w:val="000C523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36">
    <w:name w:val="Сетка таблицы3"/>
    <w:basedOn w:val="a1"/>
    <w:next w:val="af4"/>
    <w:uiPriority w:val="59"/>
    <w:rsid w:val="00A829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rsid w:val="00BC6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4C3DF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C3DF7"/>
  </w:style>
  <w:style w:type="numbering" w:customStyle="1" w:styleId="42">
    <w:name w:val="Нет списка4"/>
    <w:next w:val="a2"/>
    <w:uiPriority w:val="99"/>
    <w:semiHidden/>
    <w:unhideWhenUsed/>
    <w:rsid w:val="004F0D95"/>
  </w:style>
  <w:style w:type="table" w:customStyle="1" w:styleId="TableNormal">
    <w:name w:val="Table Normal"/>
    <w:uiPriority w:val="2"/>
    <w:semiHidden/>
    <w:unhideWhenUsed/>
    <w:qFormat/>
    <w:rsid w:val="004F0D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0D9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f8">
    <w:name w:val="header"/>
    <w:basedOn w:val="a"/>
    <w:link w:val="af9"/>
    <w:uiPriority w:val="99"/>
    <w:unhideWhenUsed/>
    <w:rsid w:val="004F0D9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4F0D95"/>
    <w:rPr>
      <w:rFonts w:ascii="Times New Roman" w:eastAsia="Times New Roman" w:hAnsi="Times New Roman" w:cs="Times New Roman"/>
    </w:rPr>
  </w:style>
  <w:style w:type="numbering" w:customStyle="1" w:styleId="51">
    <w:name w:val="Нет списка5"/>
    <w:next w:val="a2"/>
    <w:uiPriority w:val="99"/>
    <w:semiHidden/>
    <w:unhideWhenUsed/>
    <w:rsid w:val="004F0D95"/>
  </w:style>
  <w:style w:type="paragraph" w:customStyle="1" w:styleId="xl68">
    <w:name w:val="xl68"/>
    <w:basedOn w:val="a"/>
    <w:rsid w:val="0032212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6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6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0BB7-8451-450D-BF02-F6DC8F69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67</Pages>
  <Words>11659</Words>
  <Characters>66458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Админ</cp:lastModifiedBy>
  <cp:revision>506</cp:revision>
  <cp:lastPrinted>2024-10-23T01:48:00Z</cp:lastPrinted>
  <dcterms:created xsi:type="dcterms:W3CDTF">2017-05-02T04:05:00Z</dcterms:created>
  <dcterms:modified xsi:type="dcterms:W3CDTF">2024-11-29T06:31:00Z</dcterms:modified>
</cp:coreProperties>
</file>