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9E" w:rsidRPr="00533B29" w:rsidRDefault="007A6E9E" w:rsidP="007A6E9E">
      <w:pPr>
        <w:jc w:val="center"/>
        <w:rPr>
          <w:rFonts w:ascii="Arial" w:hAnsi="Arial" w:cs="Arial"/>
        </w:rPr>
      </w:pPr>
      <w:bookmarkStart w:id="0" w:name="_GoBack"/>
      <w:r w:rsidRPr="00533B29">
        <w:rPr>
          <w:rFonts w:ascii="Arial" w:hAnsi="Arial" w:cs="Arial"/>
        </w:rPr>
        <w:t>АДМИНИСТРАЦИЯ ПРИХОЛМСКОГО СЕЛЬСОВЕТА</w:t>
      </w:r>
    </w:p>
    <w:p w:rsidR="007A6E9E" w:rsidRPr="00533B29" w:rsidRDefault="007A6E9E" w:rsidP="007A6E9E">
      <w:pPr>
        <w:jc w:val="center"/>
        <w:rPr>
          <w:rFonts w:ascii="Arial" w:hAnsi="Arial" w:cs="Arial"/>
          <w:bCs/>
        </w:rPr>
      </w:pPr>
      <w:r w:rsidRPr="00533B29">
        <w:rPr>
          <w:rFonts w:ascii="Arial" w:hAnsi="Arial" w:cs="Arial"/>
          <w:bCs/>
        </w:rPr>
        <w:t>МИНУСИНСКОГО  РАЙОНА</w:t>
      </w:r>
    </w:p>
    <w:p w:rsidR="007A6E9E" w:rsidRPr="00533B29" w:rsidRDefault="007A6E9E" w:rsidP="007A6E9E">
      <w:pPr>
        <w:jc w:val="center"/>
        <w:rPr>
          <w:rFonts w:ascii="Arial" w:hAnsi="Arial" w:cs="Arial"/>
          <w:bCs/>
        </w:rPr>
      </w:pPr>
      <w:r w:rsidRPr="00533B29">
        <w:rPr>
          <w:rFonts w:ascii="Arial" w:hAnsi="Arial" w:cs="Arial"/>
          <w:bCs/>
        </w:rPr>
        <w:t>КРАСНОЯРСКОГО КРАЯ</w:t>
      </w:r>
    </w:p>
    <w:p w:rsidR="007A6E9E" w:rsidRPr="00533B29" w:rsidRDefault="007A6E9E" w:rsidP="007A6E9E">
      <w:pPr>
        <w:jc w:val="center"/>
        <w:rPr>
          <w:rFonts w:ascii="Arial" w:hAnsi="Arial" w:cs="Arial"/>
          <w:bCs/>
        </w:rPr>
      </w:pPr>
      <w:r w:rsidRPr="00533B29">
        <w:rPr>
          <w:rFonts w:ascii="Arial" w:hAnsi="Arial" w:cs="Arial"/>
          <w:bCs/>
        </w:rPr>
        <w:t>РОССИЙСКАЯ ФЕДЕРАЦИЯ</w:t>
      </w:r>
    </w:p>
    <w:p w:rsidR="007A6E9E" w:rsidRPr="00533B29" w:rsidRDefault="007A6E9E" w:rsidP="007A6E9E">
      <w:pPr>
        <w:pStyle w:val="1"/>
        <w:rPr>
          <w:rFonts w:ascii="Arial" w:hAnsi="Arial" w:cs="Arial"/>
        </w:rPr>
      </w:pPr>
    </w:p>
    <w:p w:rsidR="007A6E9E" w:rsidRPr="00533B29" w:rsidRDefault="007A6E9E" w:rsidP="007A6E9E">
      <w:pPr>
        <w:pStyle w:val="1"/>
        <w:rPr>
          <w:rFonts w:ascii="Arial" w:hAnsi="Arial" w:cs="Arial"/>
          <w:spacing w:val="-20"/>
        </w:rPr>
      </w:pPr>
      <w:proofErr w:type="gramStart"/>
      <w:r w:rsidRPr="00533B29">
        <w:rPr>
          <w:rFonts w:ascii="Arial" w:hAnsi="Arial" w:cs="Arial"/>
          <w:spacing w:val="-20"/>
        </w:rPr>
        <w:t>П</w:t>
      </w:r>
      <w:proofErr w:type="gramEnd"/>
      <w:r w:rsidRPr="00533B29">
        <w:rPr>
          <w:rFonts w:ascii="Arial" w:hAnsi="Arial" w:cs="Arial"/>
          <w:spacing w:val="-20"/>
        </w:rPr>
        <w:t xml:space="preserve"> О С Т А Н О В Л Е Н И Е</w:t>
      </w:r>
    </w:p>
    <w:p w:rsidR="007A6E9E" w:rsidRPr="00533B29" w:rsidRDefault="007A6E9E" w:rsidP="007A6E9E">
      <w:pPr>
        <w:rPr>
          <w:rFonts w:ascii="Arial" w:hAnsi="Arial" w:cs="Arial"/>
        </w:rPr>
      </w:pPr>
    </w:p>
    <w:p w:rsidR="007A6E9E" w:rsidRPr="00533B29" w:rsidRDefault="00C04401" w:rsidP="007A6E9E">
      <w:pPr>
        <w:rPr>
          <w:rFonts w:ascii="Arial" w:hAnsi="Arial" w:cs="Arial"/>
        </w:rPr>
      </w:pPr>
      <w:r w:rsidRPr="00533B29">
        <w:rPr>
          <w:rFonts w:ascii="Arial" w:hAnsi="Arial" w:cs="Arial"/>
        </w:rPr>
        <w:t>23.09</w:t>
      </w:r>
      <w:r w:rsidR="00051EB2" w:rsidRPr="00533B29">
        <w:rPr>
          <w:rFonts w:ascii="Arial" w:hAnsi="Arial" w:cs="Arial"/>
        </w:rPr>
        <w:t>.2024</w:t>
      </w:r>
      <w:r w:rsidR="007A6E9E" w:rsidRPr="00533B29">
        <w:rPr>
          <w:rFonts w:ascii="Arial" w:hAnsi="Arial" w:cs="Arial"/>
        </w:rPr>
        <w:t xml:space="preserve">                                    п.  Прихолмье                                   № </w:t>
      </w:r>
      <w:r w:rsidRPr="00533B29">
        <w:rPr>
          <w:rFonts w:ascii="Arial" w:hAnsi="Arial" w:cs="Arial"/>
        </w:rPr>
        <w:t>4</w:t>
      </w:r>
      <w:r w:rsidR="00E84CE1" w:rsidRPr="00533B29">
        <w:rPr>
          <w:rFonts w:ascii="Arial" w:hAnsi="Arial" w:cs="Arial"/>
        </w:rPr>
        <w:t>2</w:t>
      </w:r>
      <w:r w:rsidR="007A6E9E" w:rsidRPr="00533B29">
        <w:rPr>
          <w:rFonts w:ascii="Arial" w:hAnsi="Arial" w:cs="Arial"/>
        </w:rPr>
        <w:t>-п</w:t>
      </w:r>
    </w:p>
    <w:p w:rsidR="007A6E9E" w:rsidRPr="00533B29" w:rsidRDefault="007A6E9E" w:rsidP="007A6E9E">
      <w:pPr>
        <w:rPr>
          <w:rFonts w:ascii="Arial" w:hAnsi="Arial" w:cs="Arial"/>
        </w:rPr>
      </w:pPr>
    </w:p>
    <w:p w:rsidR="007D2840" w:rsidRPr="00533B29" w:rsidRDefault="007D2840" w:rsidP="007D2840">
      <w:pPr>
        <w:rPr>
          <w:rFonts w:ascii="Arial" w:hAnsi="Arial" w:cs="Arial"/>
        </w:rPr>
      </w:pPr>
      <w:r w:rsidRPr="00533B29">
        <w:rPr>
          <w:rFonts w:ascii="Arial" w:hAnsi="Arial" w:cs="Arial"/>
        </w:rPr>
        <w:t xml:space="preserve">О признании </w:t>
      </w:r>
      <w:proofErr w:type="gramStart"/>
      <w:r w:rsidRPr="00533B29">
        <w:rPr>
          <w:rFonts w:ascii="Arial" w:hAnsi="Arial" w:cs="Arial"/>
        </w:rPr>
        <w:t>утратившими</w:t>
      </w:r>
      <w:proofErr w:type="gramEnd"/>
      <w:r w:rsidRPr="00533B29">
        <w:rPr>
          <w:rFonts w:ascii="Arial" w:hAnsi="Arial" w:cs="Arial"/>
        </w:rPr>
        <w:t xml:space="preserve"> силу некоторых </w:t>
      </w:r>
    </w:p>
    <w:p w:rsidR="007D2840" w:rsidRPr="00533B29" w:rsidRDefault="007D2840" w:rsidP="007D2840">
      <w:pPr>
        <w:rPr>
          <w:rFonts w:ascii="Arial" w:hAnsi="Arial" w:cs="Arial"/>
        </w:rPr>
      </w:pPr>
      <w:r w:rsidRPr="00533B29">
        <w:rPr>
          <w:rFonts w:ascii="Arial" w:hAnsi="Arial" w:cs="Arial"/>
        </w:rPr>
        <w:t xml:space="preserve">постановлений администрации Прихолмского </w:t>
      </w:r>
    </w:p>
    <w:p w:rsidR="007A6E9E" w:rsidRPr="00533B29" w:rsidRDefault="007D2840" w:rsidP="007D2840">
      <w:pPr>
        <w:rPr>
          <w:rFonts w:ascii="Arial" w:hAnsi="Arial" w:cs="Arial"/>
        </w:rPr>
      </w:pPr>
      <w:r w:rsidRPr="00533B29">
        <w:rPr>
          <w:rFonts w:ascii="Arial" w:hAnsi="Arial" w:cs="Arial"/>
        </w:rPr>
        <w:t>сельсовета Минусинского района Красноярского края</w:t>
      </w:r>
    </w:p>
    <w:p w:rsidR="007A6E9E" w:rsidRPr="00533B29" w:rsidRDefault="007A6E9E" w:rsidP="007A6E9E">
      <w:pPr>
        <w:rPr>
          <w:rFonts w:ascii="Arial" w:hAnsi="Arial" w:cs="Arial"/>
        </w:rPr>
      </w:pPr>
    </w:p>
    <w:p w:rsidR="007A6E9E" w:rsidRPr="00533B29" w:rsidRDefault="007A6E9E" w:rsidP="007A6E9E">
      <w:pPr>
        <w:jc w:val="both"/>
        <w:rPr>
          <w:rFonts w:ascii="Arial" w:hAnsi="Arial" w:cs="Arial"/>
        </w:rPr>
      </w:pPr>
      <w:r w:rsidRPr="00533B29">
        <w:rPr>
          <w:rFonts w:ascii="Arial" w:hAnsi="Arial" w:cs="Arial"/>
        </w:rPr>
        <w:t xml:space="preserve">        В соответствии с  Федеральным законом от 06.10.2003 № 131-ФЗ «Об общих принципах организации местного самоуправления», руководствуясь </w:t>
      </w:r>
      <w:r w:rsidR="00F6169D" w:rsidRPr="00533B29">
        <w:rPr>
          <w:rFonts w:ascii="Arial" w:hAnsi="Arial" w:cs="Arial"/>
        </w:rPr>
        <w:t xml:space="preserve">статьей 20 </w:t>
      </w:r>
      <w:r w:rsidRPr="00533B29">
        <w:rPr>
          <w:rFonts w:ascii="Arial" w:hAnsi="Arial" w:cs="Arial"/>
        </w:rPr>
        <w:t>Устав</w:t>
      </w:r>
      <w:r w:rsidR="00F6169D" w:rsidRPr="00533B29">
        <w:rPr>
          <w:rFonts w:ascii="Arial" w:hAnsi="Arial" w:cs="Arial"/>
        </w:rPr>
        <w:t>а</w:t>
      </w:r>
      <w:r w:rsidRPr="00533B29">
        <w:rPr>
          <w:rFonts w:ascii="Arial" w:hAnsi="Arial" w:cs="Arial"/>
        </w:rPr>
        <w:t xml:space="preserve"> Прихолмского сельсовета, ПОСТАНОВЛЯЮ:</w:t>
      </w:r>
    </w:p>
    <w:p w:rsidR="001C4879" w:rsidRPr="00533B29" w:rsidRDefault="001C4879" w:rsidP="007A6E9E">
      <w:pPr>
        <w:jc w:val="both"/>
        <w:rPr>
          <w:rFonts w:ascii="Arial" w:hAnsi="Arial" w:cs="Arial"/>
        </w:rPr>
      </w:pPr>
    </w:p>
    <w:p w:rsidR="007A6E9E" w:rsidRPr="00533B29" w:rsidRDefault="007A6E9E" w:rsidP="00A4707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533B29">
        <w:rPr>
          <w:rFonts w:ascii="Arial" w:hAnsi="Arial" w:cs="Arial"/>
        </w:rPr>
        <w:t xml:space="preserve">       1. </w:t>
      </w:r>
      <w:r w:rsidR="004F26A3" w:rsidRPr="00533B29">
        <w:rPr>
          <w:rFonts w:ascii="Arial" w:hAnsi="Arial" w:cs="Arial"/>
        </w:rPr>
        <w:t xml:space="preserve">Признать утратившими силу следующие </w:t>
      </w:r>
      <w:r w:rsidR="00A4707B" w:rsidRPr="00533B29">
        <w:rPr>
          <w:rFonts w:ascii="Arial" w:hAnsi="Arial" w:cs="Arial"/>
        </w:rPr>
        <w:t>постановлени</w:t>
      </w:r>
      <w:r w:rsidR="005449A2" w:rsidRPr="00533B29">
        <w:rPr>
          <w:rFonts w:ascii="Arial" w:hAnsi="Arial" w:cs="Arial"/>
        </w:rPr>
        <w:t>я</w:t>
      </w:r>
      <w:r w:rsidR="00A4707B" w:rsidRPr="00533B29">
        <w:rPr>
          <w:rFonts w:ascii="Arial" w:hAnsi="Arial" w:cs="Arial"/>
        </w:rPr>
        <w:t xml:space="preserve"> администрации Прихолмского сельсовета Минусинского района Красноярского края</w:t>
      </w:r>
      <w:r w:rsidR="009F583C" w:rsidRPr="00533B29">
        <w:rPr>
          <w:rFonts w:ascii="Arial" w:hAnsi="Arial" w:cs="Arial"/>
        </w:rPr>
        <w:t>:</w:t>
      </w:r>
    </w:p>
    <w:p w:rsidR="004F3F54" w:rsidRPr="00533B29" w:rsidRDefault="004F3F54" w:rsidP="00A4707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533B29">
        <w:rPr>
          <w:rFonts w:ascii="Arial" w:hAnsi="Arial" w:cs="Arial"/>
        </w:rPr>
        <w:t xml:space="preserve">        - постановление администрации Прихолмского сельсовета от 04.04.2016 № 12-п «О внесении изменений в постановление главы сельсовета от 01.02.2016 № 6-п «Об определении объектов для исполнения наказания в виде обязательных  и исправительных работ на территории Прихолмского сельсовета»;      </w:t>
      </w:r>
    </w:p>
    <w:p w:rsidR="005B14E9" w:rsidRPr="00533B29" w:rsidRDefault="005B14E9" w:rsidP="00A4707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533B29">
        <w:rPr>
          <w:rFonts w:ascii="Arial" w:hAnsi="Arial" w:cs="Arial"/>
        </w:rPr>
        <w:t xml:space="preserve">        - постановление администрации Прихолмского сельсовета от 26.03.2020 № 13-п «</w:t>
      </w:r>
      <w:r w:rsidR="001C7595" w:rsidRPr="00533B29">
        <w:rPr>
          <w:rFonts w:ascii="Arial" w:hAnsi="Arial" w:cs="Arial"/>
        </w:rPr>
        <w:t xml:space="preserve">Об утверждении  программы  производственного </w:t>
      </w:r>
      <w:proofErr w:type="gramStart"/>
      <w:r w:rsidR="001C7595" w:rsidRPr="00533B29">
        <w:rPr>
          <w:rFonts w:ascii="Arial" w:hAnsi="Arial" w:cs="Arial"/>
        </w:rPr>
        <w:t>контроля  за</w:t>
      </w:r>
      <w:proofErr w:type="gramEnd"/>
      <w:r w:rsidR="001C7595" w:rsidRPr="00533B29">
        <w:rPr>
          <w:rFonts w:ascii="Arial" w:hAnsi="Arial" w:cs="Arial"/>
        </w:rPr>
        <w:t xml:space="preserve">  соблюдением санитарных правил и выполнением санитарно-противоэпидемических (профилактических) мероприятий  в администрации Прихолмского сельсовета Минусинского района на 2020-2021 годы»;</w:t>
      </w:r>
    </w:p>
    <w:p w:rsidR="005B14E9" w:rsidRPr="00533B29" w:rsidRDefault="00072A31" w:rsidP="005B14E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533B29">
        <w:rPr>
          <w:rFonts w:ascii="Arial" w:hAnsi="Arial" w:cs="Arial"/>
        </w:rPr>
        <w:t xml:space="preserve">        </w:t>
      </w:r>
      <w:r w:rsidR="009F583C" w:rsidRPr="00533B29">
        <w:rPr>
          <w:rFonts w:ascii="Arial" w:hAnsi="Arial" w:cs="Arial"/>
        </w:rPr>
        <w:t xml:space="preserve">- постановление администрации Прихолмского сельсовета </w:t>
      </w:r>
      <w:r w:rsidR="00624441" w:rsidRPr="00533B29">
        <w:rPr>
          <w:rFonts w:ascii="Arial" w:hAnsi="Arial" w:cs="Arial"/>
        </w:rPr>
        <w:t xml:space="preserve">от </w:t>
      </w:r>
      <w:r w:rsidR="0049453D" w:rsidRPr="00533B29">
        <w:rPr>
          <w:rFonts w:ascii="Arial" w:hAnsi="Arial" w:cs="Arial"/>
        </w:rPr>
        <w:t xml:space="preserve">01.09.2020 </w:t>
      </w:r>
      <w:r w:rsidR="00624441" w:rsidRPr="00533B29">
        <w:rPr>
          <w:rFonts w:ascii="Arial" w:hAnsi="Arial" w:cs="Arial"/>
        </w:rPr>
        <w:t xml:space="preserve">№ </w:t>
      </w:r>
      <w:r w:rsidR="0049453D" w:rsidRPr="00533B29">
        <w:rPr>
          <w:rFonts w:ascii="Arial" w:hAnsi="Arial" w:cs="Arial"/>
        </w:rPr>
        <w:t>31</w:t>
      </w:r>
      <w:r w:rsidR="00624441" w:rsidRPr="00533B29">
        <w:rPr>
          <w:rFonts w:ascii="Arial" w:hAnsi="Arial" w:cs="Arial"/>
        </w:rPr>
        <w:t>-п</w:t>
      </w:r>
      <w:r w:rsidR="005B14E9" w:rsidRPr="00533B29">
        <w:rPr>
          <w:rFonts w:ascii="Arial" w:hAnsi="Arial" w:cs="Arial"/>
        </w:rPr>
        <w:t>.</w:t>
      </w:r>
    </w:p>
    <w:p w:rsidR="007A6E9E" w:rsidRPr="00533B29" w:rsidRDefault="007A6E9E" w:rsidP="007A6E9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533B29">
        <w:rPr>
          <w:rFonts w:ascii="Arial" w:hAnsi="Arial" w:cs="Arial"/>
        </w:rPr>
        <w:t xml:space="preserve">        2. Настоящее постановление вступает в силу со дня, следующего за днем его опубликования в официальном печатном издании «Прихолмские вести».                                                                                                                                                                                                 3. </w:t>
      </w:r>
      <w:proofErr w:type="gramStart"/>
      <w:r w:rsidRPr="00533B29">
        <w:rPr>
          <w:rFonts w:ascii="Arial" w:hAnsi="Arial" w:cs="Arial"/>
        </w:rPr>
        <w:t>Контроль за</w:t>
      </w:r>
      <w:proofErr w:type="gramEnd"/>
      <w:r w:rsidRPr="00533B2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A6E9E" w:rsidRPr="00533B29" w:rsidRDefault="007A6E9E" w:rsidP="007A6E9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7A6E9E" w:rsidRPr="00533B29" w:rsidRDefault="007A6E9E" w:rsidP="007A6E9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7A6E9E" w:rsidRPr="00533B29" w:rsidRDefault="007A6E9E" w:rsidP="007A6E9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533B29">
        <w:rPr>
          <w:rFonts w:ascii="Arial" w:hAnsi="Arial" w:cs="Arial"/>
        </w:rPr>
        <w:t>Глава Прихолмского сельсовета:</w:t>
      </w:r>
      <w:r w:rsidRPr="00533B29">
        <w:rPr>
          <w:rFonts w:ascii="Arial" w:hAnsi="Arial" w:cs="Arial"/>
        </w:rPr>
        <w:tab/>
      </w:r>
      <w:r w:rsidRPr="00533B29">
        <w:rPr>
          <w:rFonts w:ascii="Arial" w:hAnsi="Arial" w:cs="Arial"/>
        </w:rPr>
        <w:tab/>
      </w:r>
      <w:r w:rsidRPr="00533B29">
        <w:rPr>
          <w:rFonts w:ascii="Arial" w:hAnsi="Arial" w:cs="Arial"/>
        </w:rPr>
        <w:tab/>
      </w:r>
      <w:r w:rsidRPr="00533B29">
        <w:rPr>
          <w:rFonts w:ascii="Arial" w:hAnsi="Arial" w:cs="Arial"/>
        </w:rPr>
        <w:tab/>
      </w:r>
      <w:r w:rsidRPr="00533B29">
        <w:rPr>
          <w:rFonts w:ascii="Arial" w:hAnsi="Arial" w:cs="Arial"/>
        </w:rPr>
        <w:tab/>
        <w:t xml:space="preserve">        </w:t>
      </w:r>
      <w:r w:rsidR="00CE596C" w:rsidRPr="00533B29">
        <w:rPr>
          <w:rFonts w:ascii="Arial" w:hAnsi="Arial" w:cs="Arial"/>
        </w:rPr>
        <w:t xml:space="preserve">   </w:t>
      </w:r>
      <w:r w:rsidR="00882DB6" w:rsidRPr="00533B29">
        <w:rPr>
          <w:rFonts w:ascii="Arial" w:hAnsi="Arial" w:cs="Arial"/>
        </w:rPr>
        <w:t>Ю.В. Гусева</w:t>
      </w:r>
    </w:p>
    <w:p w:rsidR="007A6E9E" w:rsidRPr="00533B29" w:rsidRDefault="007A6E9E" w:rsidP="007A6E9E">
      <w:pPr>
        <w:jc w:val="both"/>
        <w:rPr>
          <w:rFonts w:ascii="Arial" w:hAnsi="Arial" w:cs="Arial"/>
        </w:rPr>
      </w:pPr>
    </w:p>
    <w:bookmarkEnd w:id="0"/>
    <w:p w:rsidR="00E024E0" w:rsidRPr="00533B29" w:rsidRDefault="00E024E0">
      <w:pPr>
        <w:rPr>
          <w:rFonts w:ascii="Arial" w:hAnsi="Arial" w:cs="Arial"/>
        </w:rPr>
      </w:pPr>
    </w:p>
    <w:sectPr w:rsidR="00E024E0" w:rsidRPr="0053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28"/>
    <w:rsid w:val="00005418"/>
    <w:rsid w:val="000178C4"/>
    <w:rsid w:val="000354C2"/>
    <w:rsid w:val="00051667"/>
    <w:rsid w:val="00051EB2"/>
    <w:rsid w:val="000717A1"/>
    <w:rsid w:val="00072A31"/>
    <w:rsid w:val="00082BA8"/>
    <w:rsid w:val="0009332D"/>
    <w:rsid w:val="000A75C9"/>
    <w:rsid w:val="000B072A"/>
    <w:rsid w:val="000F3B61"/>
    <w:rsid w:val="0010219E"/>
    <w:rsid w:val="0011563C"/>
    <w:rsid w:val="00126DC1"/>
    <w:rsid w:val="00140198"/>
    <w:rsid w:val="00155428"/>
    <w:rsid w:val="00155526"/>
    <w:rsid w:val="00177E92"/>
    <w:rsid w:val="00181877"/>
    <w:rsid w:val="00183F02"/>
    <w:rsid w:val="00190C99"/>
    <w:rsid w:val="001A0EF5"/>
    <w:rsid w:val="001B13DE"/>
    <w:rsid w:val="001C4879"/>
    <w:rsid w:val="001C7595"/>
    <w:rsid w:val="001D6BE4"/>
    <w:rsid w:val="001F7385"/>
    <w:rsid w:val="00235E74"/>
    <w:rsid w:val="00244632"/>
    <w:rsid w:val="002578C0"/>
    <w:rsid w:val="00264E3D"/>
    <w:rsid w:val="00280EB1"/>
    <w:rsid w:val="002A3B45"/>
    <w:rsid w:val="002B1694"/>
    <w:rsid w:val="002C563A"/>
    <w:rsid w:val="002E36CB"/>
    <w:rsid w:val="00325003"/>
    <w:rsid w:val="00325583"/>
    <w:rsid w:val="0033024E"/>
    <w:rsid w:val="003564A3"/>
    <w:rsid w:val="003750D6"/>
    <w:rsid w:val="00393E7C"/>
    <w:rsid w:val="003A02DD"/>
    <w:rsid w:val="003A1CE2"/>
    <w:rsid w:val="003A582D"/>
    <w:rsid w:val="003D618B"/>
    <w:rsid w:val="003D6EB4"/>
    <w:rsid w:val="00423516"/>
    <w:rsid w:val="0044718B"/>
    <w:rsid w:val="00471A44"/>
    <w:rsid w:val="00485B95"/>
    <w:rsid w:val="0049453D"/>
    <w:rsid w:val="004A0B01"/>
    <w:rsid w:val="004A1DBF"/>
    <w:rsid w:val="004A401A"/>
    <w:rsid w:val="004B1329"/>
    <w:rsid w:val="004B2495"/>
    <w:rsid w:val="004C60C0"/>
    <w:rsid w:val="004F26A3"/>
    <w:rsid w:val="004F3F54"/>
    <w:rsid w:val="0052551E"/>
    <w:rsid w:val="00533B29"/>
    <w:rsid w:val="00536AD1"/>
    <w:rsid w:val="005449A2"/>
    <w:rsid w:val="00544E92"/>
    <w:rsid w:val="0056218E"/>
    <w:rsid w:val="005640B2"/>
    <w:rsid w:val="00574647"/>
    <w:rsid w:val="005A0D0D"/>
    <w:rsid w:val="005A1EBB"/>
    <w:rsid w:val="005B14E9"/>
    <w:rsid w:val="005B27E6"/>
    <w:rsid w:val="005D06DE"/>
    <w:rsid w:val="005D0E96"/>
    <w:rsid w:val="005F7027"/>
    <w:rsid w:val="006137F3"/>
    <w:rsid w:val="00616E0E"/>
    <w:rsid w:val="00624441"/>
    <w:rsid w:val="006319D2"/>
    <w:rsid w:val="00652FE1"/>
    <w:rsid w:val="00682D9F"/>
    <w:rsid w:val="00685047"/>
    <w:rsid w:val="00687902"/>
    <w:rsid w:val="006A6B49"/>
    <w:rsid w:val="006E1D25"/>
    <w:rsid w:val="006F76FB"/>
    <w:rsid w:val="00710F72"/>
    <w:rsid w:val="00712673"/>
    <w:rsid w:val="00716524"/>
    <w:rsid w:val="00727363"/>
    <w:rsid w:val="007305C4"/>
    <w:rsid w:val="007415F3"/>
    <w:rsid w:val="007709B0"/>
    <w:rsid w:val="007A5C63"/>
    <w:rsid w:val="007A6E9E"/>
    <w:rsid w:val="007B31D9"/>
    <w:rsid w:val="007C0AAA"/>
    <w:rsid w:val="007D2840"/>
    <w:rsid w:val="007D7012"/>
    <w:rsid w:val="007E14F8"/>
    <w:rsid w:val="00825E69"/>
    <w:rsid w:val="0083593E"/>
    <w:rsid w:val="0083601C"/>
    <w:rsid w:val="00860035"/>
    <w:rsid w:val="008710D4"/>
    <w:rsid w:val="00882DB6"/>
    <w:rsid w:val="008A5EAD"/>
    <w:rsid w:val="008C467E"/>
    <w:rsid w:val="008D43FA"/>
    <w:rsid w:val="008E6A05"/>
    <w:rsid w:val="008E7EFF"/>
    <w:rsid w:val="00906F17"/>
    <w:rsid w:val="00922D32"/>
    <w:rsid w:val="0092361A"/>
    <w:rsid w:val="00943C32"/>
    <w:rsid w:val="00967E79"/>
    <w:rsid w:val="00973881"/>
    <w:rsid w:val="0097493B"/>
    <w:rsid w:val="009821B8"/>
    <w:rsid w:val="00991C25"/>
    <w:rsid w:val="009B1128"/>
    <w:rsid w:val="009D07C3"/>
    <w:rsid w:val="009F3250"/>
    <w:rsid w:val="009F583C"/>
    <w:rsid w:val="00A40666"/>
    <w:rsid w:val="00A4707B"/>
    <w:rsid w:val="00A80D10"/>
    <w:rsid w:val="00A9437B"/>
    <w:rsid w:val="00AB5CE7"/>
    <w:rsid w:val="00AD227E"/>
    <w:rsid w:val="00AE31E0"/>
    <w:rsid w:val="00AE5AD1"/>
    <w:rsid w:val="00AF15C5"/>
    <w:rsid w:val="00B13057"/>
    <w:rsid w:val="00B1677C"/>
    <w:rsid w:val="00B7088A"/>
    <w:rsid w:val="00BA7839"/>
    <w:rsid w:val="00BF4913"/>
    <w:rsid w:val="00C04401"/>
    <w:rsid w:val="00C506E3"/>
    <w:rsid w:val="00CA27B1"/>
    <w:rsid w:val="00CE0224"/>
    <w:rsid w:val="00CE1315"/>
    <w:rsid w:val="00CE596C"/>
    <w:rsid w:val="00CF28CE"/>
    <w:rsid w:val="00DA1EC2"/>
    <w:rsid w:val="00DB02D9"/>
    <w:rsid w:val="00DB0B4A"/>
    <w:rsid w:val="00DB342E"/>
    <w:rsid w:val="00DB4A6B"/>
    <w:rsid w:val="00DE5825"/>
    <w:rsid w:val="00E01C75"/>
    <w:rsid w:val="00E024E0"/>
    <w:rsid w:val="00E05DDC"/>
    <w:rsid w:val="00E31D71"/>
    <w:rsid w:val="00E76FD1"/>
    <w:rsid w:val="00E84537"/>
    <w:rsid w:val="00E84CE1"/>
    <w:rsid w:val="00EB2D01"/>
    <w:rsid w:val="00EE0DBC"/>
    <w:rsid w:val="00EF1681"/>
    <w:rsid w:val="00EF4371"/>
    <w:rsid w:val="00F35EA8"/>
    <w:rsid w:val="00F6169D"/>
    <w:rsid w:val="00F641A5"/>
    <w:rsid w:val="00F81FE4"/>
    <w:rsid w:val="00FA5B5D"/>
    <w:rsid w:val="00FD4501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E9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E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E9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E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Иванова</cp:lastModifiedBy>
  <cp:revision>229</cp:revision>
  <cp:lastPrinted>2024-10-22T01:17:00Z</cp:lastPrinted>
  <dcterms:created xsi:type="dcterms:W3CDTF">2021-06-29T09:17:00Z</dcterms:created>
  <dcterms:modified xsi:type="dcterms:W3CDTF">2024-10-22T13:09:00Z</dcterms:modified>
</cp:coreProperties>
</file>