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8F" w:rsidRPr="002D318F" w:rsidRDefault="002D318F" w:rsidP="002D3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  <w:r w:rsidRPr="002D31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86807D" wp14:editId="4BFBFACD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8F" w:rsidRPr="002D318F" w:rsidRDefault="002D318F" w:rsidP="002D318F">
      <w:pPr>
        <w:keepNext/>
        <w:tabs>
          <w:tab w:val="left" w:pos="4280"/>
        </w:tabs>
        <w:spacing w:after="0" w:line="240" w:lineRule="auto"/>
        <w:ind w:left="14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318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                     </w:t>
      </w:r>
    </w:p>
    <w:p w:rsidR="002D318F" w:rsidRPr="002D318F" w:rsidRDefault="002D318F" w:rsidP="002D31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ПРИХОЛМСКИЙ  СЕЛЬСКИЙ СОВЕТ ДЕПУТАТОВ</w:t>
      </w:r>
    </w:p>
    <w:p w:rsidR="002D318F" w:rsidRPr="002D318F" w:rsidRDefault="002D318F" w:rsidP="002D3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2D318F" w:rsidRPr="002D318F" w:rsidRDefault="002D318F" w:rsidP="002D318F">
      <w:pPr>
        <w:keepNext/>
        <w:spacing w:after="0" w:line="240" w:lineRule="auto"/>
        <w:ind w:left="708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КРАСНОЯРСКОГО КРАЯ</w:t>
      </w:r>
    </w:p>
    <w:p w:rsidR="002D318F" w:rsidRPr="002D318F" w:rsidRDefault="002D318F" w:rsidP="002D3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D318F" w:rsidRPr="002D318F" w:rsidRDefault="002D318F" w:rsidP="002D3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18F" w:rsidRPr="002D318F" w:rsidRDefault="002D318F" w:rsidP="002D318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</w:pPr>
      <w:proofErr w:type="gramStart"/>
      <w:r w:rsidRPr="002D318F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Р</w:t>
      </w:r>
      <w:proofErr w:type="gramEnd"/>
      <w:r w:rsidRPr="002D318F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Е Ш Е Н И Е</w:t>
      </w:r>
    </w:p>
    <w:p w:rsidR="002D318F" w:rsidRPr="002D318F" w:rsidRDefault="002D318F" w:rsidP="002D3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18F" w:rsidRPr="002D318F" w:rsidRDefault="002D318F" w:rsidP="002D3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>12.03.2024                                    п.  Прихолмье                        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ED1FFF" w:rsidRPr="0072290D" w:rsidRDefault="00ED1FFF" w:rsidP="00ED1F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FFF" w:rsidRPr="002D318F" w:rsidRDefault="00ED1FFF" w:rsidP="00ED1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</w:t>
      </w:r>
      <w:proofErr w:type="gramStart"/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FFF" w:rsidRPr="002D318F" w:rsidRDefault="00ED1FFF" w:rsidP="00ED1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Прихолмского  сельского Совета </w:t>
      </w:r>
    </w:p>
    <w:p w:rsidR="00ED1FFF" w:rsidRPr="002D318F" w:rsidRDefault="00ED1FFF" w:rsidP="00ED1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от 05.10.2013 г. № 106-рс </w:t>
      </w:r>
    </w:p>
    <w:p w:rsidR="00ED1FFF" w:rsidRPr="002D318F" w:rsidRDefault="00ED1FFF" w:rsidP="00ED1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дорожного фонда Прихолмского </w:t>
      </w:r>
    </w:p>
    <w:p w:rsidR="00ED1FFF" w:rsidRPr="002D318F" w:rsidRDefault="00ED1FFF" w:rsidP="00ED1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Минусинского района»</w:t>
      </w:r>
    </w:p>
    <w:p w:rsidR="00ED1FFF" w:rsidRPr="002D318F" w:rsidRDefault="00ED1FFF" w:rsidP="00ED1FFF">
      <w:pPr>
        <w:widowControl w:val="0"/>
        <w:shd w:val="clear" w:color="auto" w:fill="FFFFFF"/>
        <w:autoSpaceDE w:val="0"/>
        <w:autoSpaceDN w:val="0"/>
        <w:adjustRightInd w:val="0"/>
        <w:spacing w:before="254" w:after="0" w:line="322" w:lineRule="exact"/>
        <w:ind w:left="5" w:right="5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D3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статьей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  внесении   изменений   в   отдельные   законодательные   акты   Российской Федерации»,     руководствуясь     статьей     28  Устава    Прихолмского сельсовета, Прихолмский сельский Совет депутатов РЕШИЛ:</w:t>
      </w:r>
    </w:p>
    <w:p w:rsidR="00ED1FFF" w:rsidRPr="002D318F" w:rsidRDefault="00ED1FFF" w:rsidP="0093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</w:t>
      </w:r>
      <w:r w:rsidR="0093592E" w:rsidRPr="00935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Прихолмского сельского Совета депутатов от 05.10.2013 г. № 106-рс  «О создании дорожного фонда Прихолмского сельсовета Минусинского района» (далее – Решение) следующие изменения и дополнения:</w:t>
      </w:r>
    </w:p>
    <w:p w:rsidR="00ED1FFF" w:rsidRPr="002D318F" w:rsidRDefault="00ED1FFF" w:rsidP="00ED1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 Пункт </w:t>
      </w:r>
      <w:r w:rsid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92E" w:rsidRPr="0093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использования дорожного фонда Прихолмского сельсовета, утвержденного Решением, </w:t>
      </w: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B41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 </w:t>
      </w:r>
    </w:p>
    <w:p w:rsidR="002D318F" w:rsidRPr="002D318F" w:rsidRDefault="00ED1FFF" w:rsidP="002D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318F"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Бюджетные ассигнования дорожного фонда Прихолмского сельсовета Минусинского района Красноярского края  используются </w:t>
      </w:r>
      <w:proofErr w:type="gramStart"/>
      <w:r w:rsidR="002D318F"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D318F"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318F" w:rsidRPr="002D318F" w:rsidRDefault="002D318F" w:rsidP="002D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2D318F" w:rsidRPr="002D318F" w:rsidRDefault="002D318F" w:rsidP="002D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2D318F" w:rsidRPr="002D318F" w:rsidRDefault="002D318F" w:rsidP="002D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содержание автомобильных дорог общего пользования местного значения и искусственных сооружений на них;</w:t>
      </w:r>
    </w:p>
    <w:p w:rsidR="002D318F" w:rsidRPr="002D318F" w:rsidRDefault="002D318F" w:rsidP="002D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выполнение научно-исследовательских, опытно-конструкторских и технологических работ;</w:t>
      </w:r>
    </w:p>
    <w:p w:rsidR="002D318F" w:rsidRPr="002D318F" w:rsidRDefault="002D318F" w:rsidP="002D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мероприятий по безопасности дорожного движения;</w:t>
      </w:r>
    </w:p>
    <w:p w:rsidR="002D318F" w:rsidRPr="002D318F" w:rsidRDefault="002D318F" w:rsidP="002D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2D318F" w:rsidRPr="002D318F" w:rsidRDefault="002D318F" w:rsidP="002D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инвентаризацию и паспортизацию объектов дорожного хозяйства, оформление права муниципальной собственности Прихолмского сельсовета Минусинского района Красноярского края на объекты дорожного хозяйства и земельные участки, на которых они расположены;</w:t>
      </w:r>
    </w:p>
    <w:p w:rsidR="002D318F" w:rsidRPr="002D318F" w:rsidRDefault="002D318F" w:rsidP="002D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приобретение специального оборудования, техники и материалов, в том числе ГСМ, используемых при содержании автомобильных дорог общего пользования местного значения;</w:t>
      </w:r>
    </w:p>
    <w:p w:rsidR="00ED1FFF" w:rsidRDefault="002D318F" w:rsidP="002D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оплату за расход электроэнергии на освещение, замену светильников  на энергоэффективные, устройство недостающих элементов и оборудования электроснабжения и </w:t>
      </w:r>
      <w:proofErr w:type="gramStart"/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энергообеспечения</w:t>
      </w:r>
      <w:proofErr w:type="gramEnd"/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значения.</w:t>
      </w:r>
      <w:r w:rsidR="00ED1FFF"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3592E" w:rsidRPr="002D318F" w:rsidRDefault="0093592E" w:rsidP="002D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proofErr w:type="gramStart"/>
      <w:r w:rsidRPr="00935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Прихолмского сельсовета Гусеву Ю.В.</w:t>
      </w:r>
    </w:p>
    <w:p w:rsidR="00ED1FFF" w:rsidRPr="002D318F" w:rsidRDefault="00ED1FFF" w:rsidP="00ED1F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3592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решение </w:t>
      </w:r>
      <w:r w:rsidRPr="002D31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вступает в силу после его </w:t>
      </w:r>
      <w:r w:rsidRPr="002D318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в официальном печатном издании «Прихолмские вести».</w:t>
      </w:r>
    </w:p>
    <w:p w:rsidR="007179E7" w:rsidRPr="002D318F" w:rsidRDefault="007179E7" w:rsidP="00ED1F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7179E7" w:rsidRPr="007179E7" w:rsidRDefault="007179E7" w:rsidP="0071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9E7">
        <w:rPr>
          <w:rFonts w:ascii="Times New Roman" w:eastAsia="Calibri" w:hAnsi="Times New Roman" w:cs="Times New Roman"/>
          <w:sz w:val="28"/>
          <w:szCs w:val="28"/>
        </w:rPr>
        <w:t>Председатель сельского Совета депутатов                                        Л.А. Клямм</w:t>
      </w:r>
    </w:p>
    <w:p w:rsidR="007179E7" w:rsidRPr="007179E7" w:rsidRDefault="007179E7" w:rsidP="00717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79E7" w:rsidRPr="007179E7" w:rsidRDefault="007179E7" w:rsidP="0071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9E7">
        <w:rPr>
          <w:rFonts w:ascii="Times New Roman" w:eastAsia="Calibri" w:hAnsi="Times New Roman" w:cs="Times New Roman"/>
          <w:sz w:val="28"/>
          <w:szCs w:val="28"/>
        </w:rPr>
        <w:t>Глава Прихолмского сельсовета                                                         Ю.В. Гусева</w:t>
      </w:r>
    </w:p>
    <w:p w:rsidR="008F7CB2" w:rsidRPr="002D318F" w:rsidRDefault="008F7CB2">
      <w:pPr>
        <w:rPr>
          <w:rFonts w:ascii="Times New Roman" w:hAnsi="Times New Roman" w:cs="Times New Roman"/>
          <w:sz w:val="28"/>
          <w:szCs w:val="28"/>
        </w:rPr>
      </w:pPr>
    </w:p>
    <w:sectPr w:rsidR="008F7CB2" w:rsidRPr="002D318F" w:rsidSect="00ED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09"/>
    <w:rsid w:val="00184D09"/>
    <w:rsid w:val="002D318F"/>
    <w:rsid w:val="00422038"/>
    <w:rsid w:val="00480CBC"/>
    <w:rsid w:val="007179E7"/>
    <w:rsid w:val="0072290D"/>
    <w:rsid w:val="008F7CB2"/>
    <w:rsid w:val="0093592E"/>
    <w:rsid w:val="00A32C79"/>
    <w:rsid w:val="00B419EE"/>
    <w:rsid w:val="00B740AA"/>
    <w:rsid w:val="00D90D9D"/>
    <w:rsid w:val="00D96484"/>
    <w:rsid w:val="00E5572D"/>
    <w:rsid w:val="00ED110E"/>
    <w:rsid w:val="00ED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Админ</cp:lastModifiedBy>
  <cp:revision>21</cp:revision>
  <cp:lastPrinted>2020-03-23T06:51:00Z</cp:lastPrinted>
  <dcterms:created xsi:type="dcterms:W3CDTF">2020-03-19T03:57:00Z</dcterms:created>
  <dcterms:modified xsi:type="dcterms:W3CDTF">2024-04-05T06:31:00Z</dcterms:modified>
</cp:coreProperties>
</file>