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0C8E0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67612" wp14:editId="108C7B04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F624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DA8D6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B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ПРИХОЛМСКОГО СЕЛЬСОВЕТА</w:t>
      </w:r>
    </w:p>
    <w:p w14:paraId="0ED2C07C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B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МИНУСИНСКОГО РАЙОНА</w:t>
      </w:r>
    </w:p>
    <w:p w14:paraId="462F0500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B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14:paraId="14DFB46F" w14:textId="77777777" w:rsidR="00C664B1" w:rsidRPr="00C664B1" w:rsidRDefault="00C664B1" w:rsidP="00C6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64B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519BB39" w14:textId="77777777" w:rsidR="00C664B1" w:rsidRPr="00C664B1" w:rsidRDefault="00C664B1" w:rsidP="00C664B1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05CB0" w14:textId="77777777" w:rsidR="00C664B1" w:rsidRPr="00C664B1" w:rsidRDefault="00C664B1" w:rsidP="00C664B1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664B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 (ПРОЕКТ)</w:t>
      </w:r>
    </w:p>
    <w:p w14:paraId="0560A3C2" w14:textId="77777777" w:rsidR="00C664B1" w:rsidRPr="00C664B1" w:rsidRDefault="00C664B1" w:rsidP="00C66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6F874" w14:textId="77777777" w:rsidR="00C664B1" w:rsidRPr="00C664B1" w:rsidRDefault="00C664B1" w:rsidP="00C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______2023                              </w:t>
      </w:r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Прихолмье                                  № __</w:t>
      </w:r>
      <w:proofErr w:type="gramStart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C6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14:paraId="630C83C2" w14:textId="77777777" w:rsidR="00C664B1" w:rsidRDefault="00C664B1" w:rsidP="00C664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C5F0C" w14:textId="6D1C930E" w:rsidR="001F2BAB" w:rsidRPr="001F2BAB" w:rsidRDefault="001F2BAB" w:rsidP="00C664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C664B1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bookmarkStart w:id="0" w:name="_GoBack"/>
      <w:bookmarkEnd w:id="0"/>
    </w:p>
    <w:p w14:paraId="4004BF20" w14:textId="5EE8557D" w:rsidR="001F2BAB" w:rsidRPr="001F2BAB" w:rsidRDefault="001F2BAB" w:rsidP="006A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08115E" w:rsidRPr="0008115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>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</w:t>
      </w:r>
      <w:r w:rsidR="000F53D0">
        <w:rPr>
          <w:rFonts w:ascii="Times New Roman" w:hAnsi="Times New Roman" w:cs="Times New Roman"/>
          <w:sz w:val="28"/>
          <w:szCs w:val="28"/>
        </w:rPr>
        <w:t xml:space="preserve">й среде», руководствуясь </w:t>
      </w:r>
      <w:r w:rsidRPr="001F2BAB">
        <w:rPr>
          <w:rFonts w:ascii="Times New Roman" w:hAnsi="Times New Roman" w:cs="Times New Roman"/>
          <w:sz w:val="28"/>
          <w:szCs w:val="28"/>
        </w:rPr>
        <w:t>Устав</w:t>
      </w:r>
      <w:r w:rsidR="000F53D0">
        <w:rPr>
          <w:rFonts w:ascii="Times New Roman" w:hAnsi="Times New Roman" w:cs="Times New Roman"/>
          <w:sz w:val="28"/>
          <w:szCs w:val="28"/>
        </w:rPr>
        <w:t>ом</w:t>
      </w:r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r w:rsidR="000F53D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9EA8084" w14:textId="7ADE465F" w:rsidR="001F2BAB" w:rsidRPr="001F2BAB" w:rsidRDefault="001F2BAB" w:rsidP="006A2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6A268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A5D98" w14:textId="77777777" w:rsidR="00E61882" w:rsidRDefault="001F2BAB" w:rsidP="00E6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2. </w:t>
      </w:r>
      <w:r w:rsidR="00E61882" w:rsidRPr="00E618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14:paraId="450A945E" w14:textId="61E6DA04" w:rsidR="00E61882" w:rsidRPr="00E61882" w:rsidRDefault="00E61882" w:rsidP="00E61882">
      <w:pPr>
        <w:spacing w:after="0" w:line="240" w:lineRule="auto"/>
        <w:ind w:leftChars="-100" w:left="-220" w:firstLineChars="78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F2BAB" w:rsidRPr="001F2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188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18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1EAA3CE" w14:textId="77777777" w:rsidR="00E61882" w:rsidRPr="00E61882" w:rsidRDefault="00E61882" w:rsidP="00E61882">
      <w:pPr>
        <w:spacing w:after="0" w:line="240" w:lineRule="auto"/>
        <w:ind w:leftChars="-100" w:left="-220" w:firstLineChars="78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9ADE84" w14:textId="77777777" w:rsidR="00E61882" w:rsidRPr="00E61882" w:rsidRDefault="00E61882" w:rsidP="00E61882">
      <w:pPr>
        <w:spacing w:after="0" w:line="240" w:lineRule="auto"/>
        <w:ind w:leftChars="-100" w:left="-220" w:firstLineChars="78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574F23" w14:textId="77777777" w:rsidR="00E61882" w:rsidRPr="00E61882" w:rsidRDefault="00E61882" w:rsidP="00E61882">
      <w:pPr>
        <w:spacing w:after="0" w:line="240" w:lineRule="auto"/>
        <w:ind w:leftChars="-100" w:left="-220" w:firstLineChars="78" w:firstLine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882">
        <w:rPr>
          <w:rFonts w:ascii="Times New Roman" w:eastAsia="Calibri" w:hAnsi="Times New Roman" w:cs="Times New Roman"/>
          <w:sz w:val="28"/>
          <w:szCs w:val="28"/>
        </w:rPr>
        <w:t>Глава Прихолмского сельсовета:</w:t>
      </w:r>
      <w:r w:rsidRPr="00E61882">
        <w:rPr>
          <w:rFonts w:ascii="Times New Roman" w:eastAsia="Calibri" w:hAnsi="Times New Roman" w:cs="Times New Roman"/>
          <w:sz w:val="28"/>
          <w:szCs w:val="28"/>
        </w:rPr>
        <w:tab/>
      </w:r>
      <w:r w:rsidRPr="00E61882">
        <w:rPr>
          <w:rFonts w:ascii="Times New Roman" w:eastAsia="Calibri" w:hAnsi="Times New Roman" w:cs="Times New Roman"/>
          <w:sz w:val="28"/>
          <w:szCs w:val="28"/>
        </w:rPr>
        <w:tab/>
      </w:r>
      <w:r w:rsidRPr="00E61882">
        <w:rPr>
          <w:rFonts w:ascii="Times New Roman" w:eastAsia="Calibri" w:hAnsi="Times New Roman" w:cs="Times New Roman"/>
          <w:sz w:val="28"/>
          <w:szCs w:val="28"/>
        </w:rPr>
        <w:tab/>
      </w:r>
      <w:r w:rsidRPr="00E61882">
        <w:rPr>
          <w:rFonts w:ascii="Times New Roman" w:eastAsia="Calibri" w:hAnsi="Times New Roman" w:cs="Times New Roman"/>
          <w:sz w:val="28"/>
          <w:szCs w:val="28"/>
        </w:rPr>
        <w:tab/>
      </w:r>
      <w:r w:rsidRPr="00E61882">
        <w:rPr>
          <w:rFonts w:ascii="Times New Roman" w:eastAsia="Calibri" w:hAnsi="Times New Roman" w:cs="Times New Roman"/>
          <w:sz w:val="28"/>
          <w:szCs w:val="28"/>
        </w:rPr>
        <w:tab/>
        <w:t xml:space="preserve">           Ю.В. Гусева</w:t>
      </w:r>
    </w:p>
    <w:p w14:paraId="286A7E01" w14:textId="76A57872" w:rsidR="001F2BAB" w:rsidRDefault="001F2BAB" w:rsidP="00E61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E1D25" w14:textId="67510967" w:rsidR="00547A1B" w:rsidRDefault="00547A1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2A304" w14:textId="539487D3" w:rsidR="00547A1B" w:rsidRDefault="00547A1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B8C69" w14:textId="77777777" w:rsidR="00547A1B" w:rsidRPr="001F2BAB" w:rsidRDefault="00547A1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ACA2A" w14:textId="77777777" w:rsidR="001F2BAB" w:rsidRPr="001F2BAB" w:rsidRDefault="001F2BAB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14:paraId="6A1BC7FA" w14:textId="46D3B3F0" w:rsidR="001F2BAB" w:rsidRPr="001F2BAB" w:rsidRDefault="001F2BAB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CBCF98" w14:textId="2BE6A9B6" w:rsidR="001F2BAB" w:rsidRPr="001F2BAB" w:rsidRDefault="00D12EE4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14:paraId="39650B15" w14:textId="2D1A8E24" w:rsidR="001F2BAB" w:rsidRPr="001F2BAB" w:rsidRDefault="001F2BAB" w:rsidP="001F2BA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от «___» _______ 2023 № _____ </w:t>
      </w:r>
    </w:p>
    <w:p w14:paraId="0FD009CC" w14:textId="77777777" w:rsidR="00547A1B" w:rsidRDefault="00547A1B" w:rsidP="001F2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6777A" w14:textId="77777777" w:rsidR="00547A1B" w:rsidRDefault="00547A1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479CE" w14:textId="02E8DCC9" w:rsidR="001F2BAB" w:rsidRPr="001F2BAB" w:rsidRDefault="001F2BAB" w:rsidP="00215A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r w:rsidR="00215A6D" w:rsidRPr="00215A6D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14:paraId="1A05AE25" w14:textId="77777777"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109786" w14:textId="66F67571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8044C24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DDDA3A" w14:textId="0AD8A28D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администрацией </w:t>
      </w:r>
      <w:r w:rsidR="00215A6D" w:rsidRPr="00215A6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</w:t>
      </w:r>
      <w:r w:rsidR="008C020E">
        <w:rPr>
          <w:rFonts w:ascii="Times New Roman" w:hAnsi="Times New Roman" w:cs="Times New Roman"/>
          <w:sz w:val="28"/>
          <w:szCs w:val="28"/>
        </w:rPr>
        <w:t xml:space="preserve"> </w:t>
      </w:r>
      <w:r w:rsidRPr="001F2BAB">
        <w:rPr>
          <w:rFonts w:ascii="Times New Roman" w:hAnsi="Times New Roman" w:cs="Times New Roman"/>
          <w:sz w:val="28"/>
          <w:szCs w:val="28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14:paraId="2F6ED7CB" w14:textId="3C74E4C6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827BDC" w:rsidRPr="00827BDC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1F2BAB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орган). </w:t>
      </w:r>
      <w:r w:rsidR="00827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25E3F" w14:textId="1ABE6B30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r w:rsidR="00115F30" w:rsidRPr="00115F30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BAB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F2BAB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Федерации». </w:t>
      </w:r>
      <w:r w:rsidR="00115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28377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04A2B" w14:textId="5E0491EE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II. Выявление и оценка объектов накопленного вреда окружающей среде</w:t>
      </w:r>
    </w:p>
    <w:p w14:paraId="079D47D1" w14:textId="77777777" w:rsidR="00781436" w:rsidRPr="001F2BAB" w:rsidRDefault="00781436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DA9F7D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(или) на которых расположены бесхозяйные объекты капитального строительства и объекты размещения отходов. </w:t>
      </w:r>
    </w:p>
    <w:p w14:paraId="52DEADA0" w14:textId="33E6934A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</w:t>
      </w:r>
      <w:r w:rsidR="00FB1429" w:rsidRPr="00FB1429">
        <w:rPr>
          <w:rFonts w:ascii="Times New Roman" w:hAnsi="Times New Roman" w:cs="Times New Roman"/>
          <w:sz w:val="28"/>
          <w:szCs w:val="28"/>
        </w:rPr>
        <w:t xml:space="preserve">Прихолмского сельсовета </w:t>
      </w:r>
      <w:r w:rsidRPr="001F2BAB">
        <w:rPr>
          <w:rFonts w:ascii="Times New Roman" w:hAnsi="Times New Roman" w:cs="Times New Roman"/>
          <w:sz w:val="28"/>
          <w:szCs w:val="28"/>
        </w:rPr>
        <w:t xml:space="preserve">и иных организаций. </w:t>
      </w:r>
      <w:r w:rsidR="00FB1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FE593" w14:textId="38273310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14:paraId="60B04F98" w14:textId="489A677D" w:rsid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14:paraId="6680F89B" w14:textId="77777777" w:rsidR="007231CA" w:rsidRPr="001F2BAB" w:rsidRDefault="007231CA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A8B0F2" w14:textId="7CCE361C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14:paraId="0DFECE48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922A983" w14:textId="41CDF12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</w:p>
    <w:p w14:paraId="10DF79B8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14:paraId="55393EBF" w14:textId="10290633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14:paraId="6F5123F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14:paraId="75E6AA96" w14:textId="2D2B405E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14:paraId="3ECA347B" w14:textId="2910F398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13. Уполномоченный орган вправе осуществлять закупку товаров, работ, услуг для обеспечения муниципальных нужд </w:t>
      </w:r>
      <w:r w:rsidR="002C6C42" w:rsidRPr="002C6C42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1F2BAB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 w:rsidR="002C6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C532E" w14:textId="77777777" w:rsidR="007231CA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C1D529" w14:textId="7FFFF1B0" w:rsidR="001F2BAB" w:rsidRDefault="001F2BAB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>IV. Ликвидация объекта накопленного вреда окружающей среде</w:t>
      </w:r>
    </w:p>
    <w:p w14:paraId="18E7E5F3" w14:textId="77777777" w:rsidR="007231CA" w:rsidRPr="001F2BAB" w:rsidRDefault="007231CA" w:rsidP="00547A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05B1C3" w14:textId="31A33E48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14.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 и приемку выполненных работ. </w:t>
      </w:r>
    </w:p>
    <w:p w14:paraId="1A118025" w14:textId="7033D30D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14:paraId="0BE7F9EF" w14:textId="77777777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16.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 </w:t>
      </w:r>
    </w:p>
    <w:p w14:paraId="4D122C4C" w14:textId="22B35A55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17. </w:t>
      </w:r>
      <w:r w:rsidR="008C020E">
        <w:rPr>
          <w:rFonts w:ascii="Times New Roman" w:hAnsi="Times New Roman" w:cs="Times New Roman"/>
          <w:sz w:val="28"/>
          <w:szCs w:val="28"/>
        </w:rPr>
        <w:t>Л</w:t>
      </w:r>
      <w:r w:rsidRPr="001F2BAB">
        <w:rPr>
          <w:rFonts w:ascii="Times New Roman" w:hAnsi="Times New Roman" w:cs="Times New Roman"/>
          <w:sz w:val="28"/>
          <w:szCs w:val="28"/>
        </w:rPr>
        <w:t>иквидаци</w:t>
      </w:r>
      <w:r w:rsidR="008C020E">
        <w:rPr>
          <w:rFonts w:ascii="Times New Roman" w:hAnsi="Times New Roman" w:cs="Times New Roman"/>
          <w:sz w:val="28"/>
          <w:szCs w:val="28"/>
        </w:rPr>
        <w:t>я</w:t>
      </w:r>
      <w:r w:rsidRPr="001F2BAB">
        <w:rPr>
          <w:rFonts w:ascii="Times New Roman" w:hAnsi="Times New Roman" w:cs="Times New Roman"/>
          <w:sz w:val="28"/>
          <w:szCs w:val="28"/>
        </w:rPr>
        <w:t xml:space="preserve"> накопленного вреда провод</w:t>
      </w:r>
      <w:r w:rsidR="0050426D">
        <w:rPr>
          <w:rFonts w:ascii="Times New Roman" w:hAnsi="Times New Roman" w:cs="Times New Roman"/>
          <w:sz w:val="28"/>
          <w:szCs w:val="28"/>
        </w:rPr>
        <w:t>и</w:t>
      </w:r>
      <w:r w:rsidRPr="001F2BAB">
        <w:rPr>
          <w:rFonts w:ascii="Times New Roman" w:hAnsi="Times New Roman" w:cs="Times New Roman"/>
          <w:sz w:val="28"/>
          <w:szCs w:val="28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14:paraId="1580CB88" w14:textId="559D3CE1" w:rsidR="001F2BAB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18. Уполномоченный орган осуществляет контроль за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14:paraId="0634870B" w14:textId="76D5229D" w:rsidR="001D63C2" w:rsidRPr="001F2BAB" w:rsidRDefault="001F2BAB" w:rsidP="0054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AB">
        <w:rPr>
          <w:rFonts w:ascii="Times New Roman" w:hAnsi="Times New Roman" w:cs="Times New Roman"/>
          <w:sz w:val="28"/>
          <w:szCs w:val="28"/>
        </w:rPr>
        <w:t xml:space="preserve">19. Накопленный вред окружающей среде считается ликвидированным при наличии акта о приемке ликвидации накопленного вреда, составленного и </w:t>
      </w:r>
      <w:r w:rsidRPr="001F2BAB">
        <w:rPr>
          <w:rFonts w:ascii="Times New Roman" w:hAnsi="Times New Roman" w:cs="Times New Roman"/>
          <w:sz w:val="28"/>
          <w:szCs w:val="28"/>
        </w:rPr>
        <w:lastRenderedPageBreak/>
        <w:t>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sectPr w:rsidR="001D63C2" w:rsidRPr="001F2BAB" w:rsidSect="001F2B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08115E"/>
    <w:rsid w:val="000C04EA"/>
    <w:rsid w:val="000F53D0"/>
    <w:rsid w:val="00115F30"/>
    <w:rsid w:val="001D63C2"/>
    <w:rsid w:val="001F2BAB"/>
    <w:rsid w:val="00215A6D"/>
    <w:rsid w:val="002C6C42"/>
    <w:rsid w:val="002D708A"/>
    <w:rsid w:val="003872AA"/>
    <w:rsid w:val="004C6391"/>
    <w:rsid w:val="0050426D"/>
    <w:rsid w:val="00547A1B"/>
    <w:rsid w:val="0057209A"/>
    <w:rsid w:val="006A2686"/>
    <w:rsid w:val="007231CA"/>
    <w:rsid w:val="00781436"/>
    <w:rsid w:val="00791AFD"/>
    <w:rsid w:val="00827BDC"/>
    <w:rsid w:val="008C020E"/>
    <w:rsid w:val="008E66F0"/>
    <w:rsid w:val="00C664B1"/>
    <w:rsid w:val="00D12EE4"/>
    <w:rsid w:val="00D7419B"/>
    <w:rsid w:val="00DE5964"/>
    <w:rsid w:val="00E61882"/>
    <w:rsid w:val="00E74AA5"/>
    <w:rsid w:val="00ED5AAC"/>
    <w:rsid w:val="00F70F78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Светлана Иванова</cp:lastModifiedBy>
  <cp:revision>35</cp:revision>
  <dcterms:created xsi:type="dcterms:W3CDTF">2023-09-18T09:40:00Z</dcterms:created>
  <dcterms:modified xsi:type="dcterms:W3CDTF">2023-11-23T13:27:00Z</dcterms:modified>
</cp:coreProperties>
</file>