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8F1E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DF308" wp14:editId="2ED16A3A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4451" w14:textId="77777777" w:rsidR="00F85165" w:rsidRPr="00F85165" w:rsidRDefault="00F85165" w:rsidP="00F85165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14:paraId="56CCD022" w14:textId="77777777" w:rsidR="00F85165" w:rsidRPr="00F85165" w:rsidRDefault="00F85165" w:rsidP="00F8516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14:paraId="0A599A2C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2A7C3A17" w14:textId="77777777" w:rsidR="00F85165" w:rsidRPr="00F85165" w:rsidRDefault="00F85165" w:rsidP="00F85165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14:paraId="7ACD4F5B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16A4F72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7685C7" w14:textId="59E1AFFA" w:rsidR="00F85165" w:rsidRPr="00F85165" w:rsidRDefault="00F85165" w:rsidP="00F851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F85165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14:paraId="1BF71A6E" w14:textId="77777777" w:rsidR="00F85165" w:rsidRPr="00F85165" w:rsidRDefault="00F85165" w:rsidP="00F8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BDC074" w14:textId="112CE9DF" w:rsidR="00F85165" w:rsidRPr="00F85165" w:rsidRDefault="001A1132" w:rsidP="00F8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bookmarkStart w:id="0" w:name="_GoBack"/>
      <w:bookmarkEnd w:id="0"/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165" w:rsidRPr="00F851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п. Прихолмье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F85165" w:rsidRPr="00F8516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178D21D2" w14:textId="77777777"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1C573C8C" w14:textId="77777777" w:rsidR="001278E4" w:rsidRPr="00CB41E9" w:rsidRDefault="001278E4" w:rsidP="00DE14A1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E14A1" w:rsidRPr="00DE14A1">
        <w:rPr>
          <w:rFonts w:ascii="Times New Roman" w:hAnsi="Times New Roman" w:cs="Times New Roman"/>
          <w:sz w:val="28"/>
          <w:szCs w:val="28"/>
        </w:rPr>
        <w:t>№ 55-рс от 04.07.2017 г.</w:t>
      </w:r>
      <w:r w:rsidR="00DE14A1">
        <w:rPr>
          <w:rFonts w:ascii="Times New Roman" w:hAnsi="Times New Roman" w:cs="Times New Roman"/>
          <w:sz w:val="28"/>
          <w:szCs w:val="28"/>
        </w:rPr>
        <w:t xml:space="preserve"> </w:t>
      </w:r>
      <w:r w:rsidR="00DE14A1" w:rsidRPr="00DE14A1">
        <w:rPr>
          <w:rFonts w:ascii="Times New Roman" w:hAnsi="Times New Roman" w:cs="Times New Roman"/>
          <w:sz w:val="28"/>
          <w:szCs w:val="28"/>
        </w:rPr>
        <w:t>«Об утв</w:t>
      </w:r>
      <w:r w:rsidR="00DE14A1">
        <w:rPr>
          <w:rFonts w:ascii="Times New Roman" w:hAnsi="Times New Roman" w:cs="Times New Roman"/>
          <w:sz w:val="28"/>
          <w:szCs w:val="28"/>
        </w:rPr>
        <w:t xml:space="preserve">ерждении Положения о бюджетном </w:t>
      </w:r>
      <w:r w:rsidR="00DE14A1" w:rsidRPr="00DE14A1">
        <w:rPr>
          <w:rFonts w:ascii="Times New Roman" w:hAnsi="Times New Roman" w:cs="Times New Roman"/>
          <w:sz w:val="28"/>
          <w:szCs w:val="28"/>
        </w:rPr>
        <w:t>процессе в Прихолмском  сельсовете»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A96BB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8DCF6" w14:textId="2D0A1FCC" w:rsidR="00E01C45" w:rsidRDefault="00F122A2" w:rsidP="00773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3C0" w:rsidRPr="002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>179, 179.3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9B74B7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D6D" w:rsidRPr="00F1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  <w:r w:rsidR="009B7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418C22" w14:textId="08DFE0FF" w:rsidR="004C0F39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502AA4" w:rsidRP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Прихолмском  сельсовете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утверждённое</w:t>
      </w:r>
      <w:r w:rsidR="00502AA4" w:rsidRP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8E" w:rsidRP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сельского Совета депутатов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8E" w:rsidRP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55-рс от 04.07.2017 г. «Об утверждении Положения о бюджетном процессе в Прихолмском  сельсовете»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A707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1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A9A1C2" w14:textId="7A858410" w:rsidR="004C0F39" w:rsidRDefault="004C0F39" w:rsidP="008527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76C65" w:rsidRPr="00F7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76C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6C65" w:rsidRPr="00F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2 </w:t>
      </w:r>
      <w:r w:rsidR="005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3033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602FCD" w14:textId="2D832A3D" w:rsidR="0018259F" w:rsidRDefault="00F76C65" w:rsidP="001825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59F" w:rsidRPr="00182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Муниципальные программы</w:t>
      </w:r>
    </w:p>
    <w:p w14:paraId="47B2E224" w14:textId="236F6B22" w:rsidR="00C365C1" w:rsidRPr="00C365C1" w:rsidRDefault="0018259F" w:rsidP="0018259F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программы утверждаются местной администрацией </w:t>
      </w:r>
      <w:r w:rsidR="00A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3BCF1" w14:textId="384C6B9E" w:rsidR="00C365C1" w:rsidRPr="00C365C1" w:rsidRDefault="00C365C1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муниципальных программ определяются местной администрацией </w:t>
      </w:r>
      <w:r w:rsidR="0077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устанавливаемом ими порядке.</w:t>
      </w:r>
    </w:p>
    <w:p w14:paraId="4D690B85" w14:textId="65B4D68A" w:rsidR="00C365C1" w:rsidRPr="00C365C1" w:rsidRDefault="00C365C1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</w:t>
      </w:r>
      <w:r w:rsidR="0008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12428" w14:textId="5ABD78CB" w:rsidR="00C365C1" w:rsidRPr="00C365C1" w:rsidRDefault="00C365C1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</w:t>
      </w:r>
      <w:r w:rsidR="00A22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D9633" w14:textId="7A335D7C" w:rsidR="00C365C1" w:rsidRPr="00C365C1" w:rsidRDefault="005B644A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местной администрацией. </w:t>
      </w:r>
      <w:r w:rsidR="008A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Прихолмский сельский Совет депутатов 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8A5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сельского Совета депутатов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4AC1F" w14:textId="331FD900" w:rsidR="00C365C1" w:rsidRPr="00C365C1" w:rsidRDefault="00875305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65C1"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программы подлежат приведению в соответствие с решением о бюджете не позднее 1 апреля текущего финансового года.</w:t>
      </w:r>
    </w:p>
    <w:p w14:paraId="6080B457" w14:textId="5A08B585" w:rsidR="00C365C1" w:rsidRPr="00C365C1" w:rsidRDefault="00C365C1" w:rsidP="00C365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каждой муниципальной программе ежегодно проводится оценка эффективности ее реализации. </w:t>
      </w:r>
      <w:hyperlink r:id="rId10" w:anchor="dst100026" w:history="1">
        <w:r w:rsidRPr="001311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указанной оценки и ее критерии</w:t>
      </w:r>
      <w:r w:rsidR="0013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местной администрацией </w:t>
      </w:r>
      <w:r w:rsidR="00131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F6C2B" w14:textId="4E37485E" w:rsidR="00303339" w:rsidRDefault="00C365C1" w:rsidP="006A4B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местной администрацией </w:t>
      </w:r>
      <w:r w:rsidR="00B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C3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="00EA25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9D3DD4" w14:textId="5DFD19BF" w:rsidR="00A50D7E" w:rsidRPr="00D630BC" w:rsidRDefault="002D2969" w:rsidP="009D72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Pr="002D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главы 2</w:t>
      </w:r>
      <w:r w:rsidRPr="002D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5552F" w14:textId="77777777" w:rsidR="009A3D79" w:rsidRPr="00C6451B" w:rsidRDefault="009A3D79" w:rsidP="009A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3D3AC1" w:rsidRPr="003D3AC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финансам, муниципа</w:t>
      </w:r>
      <w:r w:rsidR="003D3AC1">
        <w:rPr>
          <w:rFonts w:ascii="Times New Roman" w:hAnsi="Times New Roman"/>
          <w:sz w:val="28"/>
          <w:szCs w:val="28"/>
        </w:rPr>
        <w:t>льной собственности, законности</w:t>
      </w:r>
      <w:r w:rsidRPr="00C6451B">
        <w:rPr>
          <w:rFonts w:ascii="Times New Roman" w:hAnsi="Times New Roman"/>
          <w:sz w:val="28"/>
          <w:szCs w:val="28"/>
        </w:rPr>
        <w:t>.</w:t>
      </w:r>
      <w:r w:rsidR="00BB3388">
        <w:rPr>
          <w:rFonts w:ascii="Times New Roman" w:hAnsi="Times New Roman"/>
          <w:sz w:val="28"/>
          <w:szCs w:val="28"/>
        </w:rPr>
        <w:t xml:space="preserve"> </w:t>
      </w:r>
      <w:r w:rsidR="0043393B">
        <w:rPr>
          <w:rFonts w:ascii="Times New Roman" w:hAnsi="Times New Roman"/>
          <w:sz w:val="28"/>
          <w:szCs w:val="28"/>
        </w:rPr>
        <w:t xml:space="preserve"> </w:t>
      </w:r>
    </w:p>
    <w:p w14:paraId="5331C251" w14:textId="10253C6D" w:rsidR="009A3D79" w:rsidRPr="00423DD9" w:rsidRDefault="009A3D79" w:rsidP="00423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324D2C" w:rsidRPr="00324D2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14:paraId="36F879E3" w14:textId="77777777" w:rsidR="009A3D79" w:rsidRPr="00C6451B" w:rsidRDefault="009A3D79" w:rsidP="009A3D79">
      <w:pPr>
        <w:spacing w:after="0" w:line="240" w:lineRule="auto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68D8D8" w14:textId="77777777"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 </w:t>
      </w:r>
      <w:r w:rsidR="0037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Клямм</w:t>
      </w:r>
    </w:p>
    <w:p w14:paraId="5253DF70" w14:textId="77777777" w:rsidR="00423DD9" w:rsidRPr="00423DD9" w:rsidRDefault="00423DD9" w:rsidP="00423DD9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A706" w14:textId="77777777" w:rsidR="00423DD9" w:rsidRPr="00423DD9" w:rsidRDefault="00423DD9" w:rsidP="00423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DD9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14:paraId="4BA77B21" w14:textId="77777777" w:rsidR="009A3D79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732B74D5" w14:textId="77777777"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 w:rsidSect="00CC5487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28C3" w14:textId="77777777" w:rsidR="00666BF8" w:rsidRDefault="00666BF8" w:rsidP="00E01C45">
      <w:pPr>
        <w:spacing w:after="0" w:line="240" w:lineRule="auto"/>
      </w:pPr>
      <w:r>
        <w:separator/>
      </w:r>
    </w:p>
  </w:endnote>
  <w:endnote w:type="continuationSeparator" w:id="0">
    <w:p w14:paraId="36D2A201" w14:textId="77777777" w:rsidR="00666BF8" w:rsidRDefault="00666BF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F143" w14:textId="77777777" w:rsidR="00666BF8" w:rsidRDefault="00666BF8" w:rsidP="00E01C45">
      <w:pPr>
        <w:spacing w:after="0" w:line="240" w:lineRule="auto"/>
      </w:pPr>
      <w:r>
        <w:separator/>
      </w:r>
    </w:p>
  </w:footnote>
  <w:footnote w:type="continuationSeparator" w:id="0">
    <w:p w14:paraId="218C132A" w14:textId="77777777" w:rsidR="00666BF8" w:rsidRDefault="00666BF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7741B"/>
    <w:rsid w:val="00086114"/>
    <w:rsid w:val="000934DE"/>
    <w:rsid w:val="000977C2"/>
    <w:rsid w:val="000C1D44"/>
    <w:rsid w:val="000E3403"/>
    <w:rsid w:val="000E3C3F"/>
    <w:rsid w:val="000F329D"/>
    <w:rsid w:val="00105DD9"/>
    <w:rsid w:val="001133B9"/>
    <w:rsid w:val="001278E4"/>
    <w:rsid w:val="00131121"/>
    <w:rsid w:val="0013637E"/>
    <w:rsid w:val="001748CA"/>
    <w:rsid w:val="0018259F"/>
    <w:rsid w:val="001A10E4"/>
    <w:rsid w:val="001A1132"/>
    <w:rsid w:val="001A659A"/>
    <w:rsid w:val="001D54A8"/>
    <w:rsid w:val="001E257F"/>
    <w:rsid w:val="00205610"/>
    <w:rsid w:val="00207858"/>
    <w:rsid w:val="00212BFC"/>
    <w:rsid w:val="00225F0E"/>
    <w:rsid w:val="002445DE"/>
    <w:rsid w:val="00247832"/>
    <w:rsid w:val="0029791F"/>
    <w:rsid w:val="002B53C0"/>
    <w:rsid w:val="002B7FEC"/>
    <w:rsid w:val="002C4005"/>
    <w:rsid w:val="002D2969"/>
    <w:rsid w:val="002D426F"/>
    <w:rsid w:val="002D6ECA"/>
    <w:rsid w:val="002F73D9"/>
    <w:rsid w:val="00303339"/>
    <w:rsid w:val="0031259A"/>
    <w:rsid w:val="00324D2C"/>
    <w:rsid w:val="00345D4E"/>
    <w:rsid w:val="00366D39"/>
    <w:rsid w:val="00375EBB"/>
    <w:rsid w:val="00387044"/>
    <w:rsid w:val="003931CF"/>
    <w:rsid w:val="003940C1"/>
    <w:rsid w:val="003A0452"/>
    <w:rsid w:val="003A0995"/>
    <w:rsid w:val="003B6C6A"/>
    <w:rsid w:val="003C5296"/>
    <w:rsid w:val="003D3AC1"/>
    <w:rsid w:val="003E35E2"/>
    <w:rsid w:val="00415D75"/>
    <w:rsid w:val="00423DD9"/>
    <w:rsid w:val="004274D6"/>
    <w:rsid w:val="0043393B"/>
    <w:rsid w:val="004467C9"/>
    <w:rsid w:val="00454487"/>
    <w:rsid w:val="004669C2"/>
    <w:rsid w:val="00472918"/>
    <w:rsid w:val="004B71E2"/>
    <w:rsid w:val="004C0F39"/>
    <w:rsid w:val="004D1DF4"/>
    <w:rsid w:val="004D4632"/>
    <w:rsid w:val="00502AA4"/>
    <w:rsid w:val="0053508B"/>
    <w:rsid w:val="00555F79"/>
    <w:rsid w:val="005722D0"/>
    <w:rsid w:val="005A3F0F"/>
    <w:rsid w:val="005B33C5"/>
    <w:rsid w:val="005B644A"/>
    <w:rsid w:val="005B7509"/>
    <w:rsid w:val="005D3593"/>
    <w:rsid w:val="005E199D"/>
    <w:rsid w:val="005F4FC8"/>
    <w:rsid w:val="00641010"/>
    <w:rsid w:val="00647646"/>
    <w:rsid w:val="00666BF8"/>
    <w:rsid w:val="00675D42"/>
    <w:rsid w:val="00676B28"/>
    <w:rsid w:val="006A4B0E"/>
    <w:rsid w:val="006C42FB"/>
    <w:rsid w:val="006E5E23"/>
    <w:rsid w:val="006E6053"/>
    <w:rsid w:val="00715D9F"/>
    <w:rsid w:val="00747C6D"/>
    <w:rsid w:val="00752CB7"/>
    <w:rsid w:val="00772979"/>
    <w:rsid w:val="0077393E"/>
    <w:rsid w:val="007A499E"/>
    <w:rsid w:val="007A510F"/>
    <w:rsid w:val="007E0B45"/>
    <w:rsid w:val="007F5349"/>
    <w:rsid w:val="00826CDD"/>
    <w:rsid w:val="008527EA"/>
    <w:rsid w:val="0086748B"/>
    <w:rsid w:val="00875305"/>
    <w:rsid w:val="0087604F"/>
    <w:rsid w:val="00891554"/>
    <w:rsid w:val="008A5732"/>
    <w:rsid w:val="008D6D42"/>
    <w:rsid w:val="008E2E4F"/>
    <w:rsid w:val="008E7EF4"/>
    <w:rsid w:val="0090589A"/>
    <w:rsid w:val="00913F84"/>
    <w:rsid w:val="0093158E"/>
    <w:rsid w:val="00957BF6"/>
    <w:rsid w:val="00970125"/>
    <w:rsid w:val="009A0BC7"/>
    <w:rsid w:val="009A2A91"/>
    <w:rsid w:val="009A3D79"/>
    <w:rsid w:val="009B74B7"/>
    <w:rsid w:val="009B79BE"/>
    <w:rsid w:val="009C5A57"/>
    <w:rsid w:val="009D72DA"/>
    <w:rsid w:val="009F1DCA"/>
    <w:rsid w:val="009F4629"/>
    <w:rsid w:val="009F4ACD"/>
    <w:rsid w:val="00A004ED"/>
    <w:rsid w:val="00A01DFD"/>
    <w:rsid w:val="00A03D3E"/>
    <w:rsid w:val="00A13F25"/>
    <w:rsid w:val="00A16CB2"/>
    <w:rsid w:val="00A22A6D"/>
    <w:rsid w:val="00A50D7E"/>
    <w:rsid w:val="00A70700"/>
    <w:rsid w:val="00A77285"/>
    <w:rsid w:val="00A77FCA"/>
    <w:rsid w:val="00A92C6A"/>
    <w:rsid w:val="00AA4152"/>
    <w:rsid w:val="00AD035D"/>
    <w:rsid w:val="00AF3927"/>
    <w:rsid w:val="00B237CB"/>
    <w:rsid w:val="00B3560E"/>
    <w:rsid w:val="00B419D6"/>
    <w:rsid w:val="00B60B27"/>
    <w:rsid w:val="00B8129D"/>
    <w:rsid w:val="00B86412"/>
    <w:rsid w:val="00B97064"/>
    <w:rsid w:val="00BB3388"/>
    <w:rsid w:val="00BB5934"/>
    <w:rsid w:val="00BE7EAC"/>
    <w:rsid w:val="00C004A1"/>
    <w:rsid w:val="00C365C1"/>
    <w:rsid w:val="00C640FE"/>
    <w:rsid w:val="00C9328B"/>
    <w:rsid w:val="00CA2AE2"/>
    <w:rsid w:val="00CA4096"/>
    <w:rsid w:val="00CC3913"/>
    <w:rsid w:val="00CC5487"/>
    <w:rsid w:val="00CE29A8"/>
    <w:rsid w:val="00CF5583"/>
    <w:rsid w:val="00D052C7"/>
    <w:rsid w:val="00D10E4A"/>
    <w:rsid w:val="00D411CF"/>
    <w:rsid w:val="00D577B5"/>
    <w:rsid w:val="00D630BC"/>
    <w:rsid w:val="00D6355C"/>
    <w:rsid w:val="00D70226"/>
    <w:rsid w:val="00D72B49"/>
    <w:rsid w:val="00D85E6E"/>
    <w:rsid w:val="00DA66BE"/>
    <w:rsid w:val="00DD3FCF"/>
    <w:rsid w:val="00DD7B4C"/>
    <w:rsid w:val="00DE14A1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2559"/>
    <w:rsid w:val="00EA312B"/>
    <w:rsid w:val="00EA3445"/>
    <w:rsid w:val="00EB53D1"/>
    <w:rsid w:val="00ED5ECA"/>
    <w:rsid w:val="00F122A2"/>
    <w:rsid w:val="00F12D6D"/>
    <w:rsid w:val="00F17E31"/>
    <w:rsid w:val="00F24728"/>
    <w:rsid w:val="00F51BC9"/>
    <w:rsid w:val="00F521C0"/>
    <w:rsid w:val="00F62B11"/>
    <w:rsid w:val="00F76C65"/>
    <w:rsid w:val="00F85165"/>
    <w:rsid w:val="00FB40B8"/>
    <w:rsid w:val="00FC206A"/>
    <w:rsid w:val="00FC2CB0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6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5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54387/ff7dcbb12d9a06e6f6f678095e7488690783b30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7FCC-CAA9-4FBA-A80A-D128ECEE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Светлана Иванова</cp:lastModifiedBy>
  <cp:revision>81</cp:revision>
  <cp:lastPrinted>2023-08-15T01:55:00Z</cp:lastPrinted>
  <dcterms:created xsi:type="dcterms:W3CDTF">2023-06-09T07:47:00Z</dcterms:created>
  <dcterms:modified xsi:type="dcterms:W3CDTF">2023-11-08T12:56:00Z</dcterms:modified>
</cp:coreProperties>
</file>