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32" w:rsidRPr="007B7F48" w:rsidRDefault="00EB6C32" w:rsidP="00EB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475FC6" wp14:editId="7632058B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C32" w:rsidRPr="007B7F48" w:rsidRDefault="00EB6C32" w:rsidP="00EB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B6C32" w:rsidRPr="007B7F48" w:rsidRDefault="00EB6C32" w:rsidP="00EB6C3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7F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ПРИХОЛМСКОГО  СЕЛЬСОВЕТА</w:t>
      </w:r>
    </w:p>
    <w:p w:rsidR="00EB6C32" w:rsidRPr="007B7F48" w:rsidRDefault="00EB6C32" w:rsidP="00EB6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4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 РАЙОНА</w:t>
      </w:r>
    </w:p>
    <w:p w:rsidR="00EB6C32" w:rsidRPr="007B7F48" w:rsidRDefault="00EB6C32" w:rsidP="00EB6C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 КРАЯ</w:t>
      </w:r>
    </w:p>
    <w:p w:rsidR="00EB6C32" w:rsidRPr="007B7F48" w:rsidRDefault="00EB6C32" w:rsidP="00EB6C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EB6C32" w:rsidRPr="007B7F48" w:rsidRDefault="00EB6C32" w:rsidP="00EB6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C32" w:rsidRPr="007B7F48" w:rsidRDefault="00EB6C32" w:rsidP="00EB6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7F48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</w:t>
      </w:r>
      <w:proofErr w:type="gramEnd"/>
      <w:r w:rsidRPr="007B7F48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О С Т А Н О В Л Е Н И Е</w:t>
      </w:r>
      <w:r w:rsidRPr="007B7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6C32" w:rsidRPr="007B7F48" w:rsidRDefault="00EB6C32" w:rsidP="00EB6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C32" w:rsidRPr="007B7F48" w:rsidRDefault="000A652A" w:rsidP="00EB6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24.04.</w:t>
      </w:r>
      <w:r w:rsidR="00EB6C32" w:rsidRPr="007B7F4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858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6C32" w:rsidRPr="007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п. Прихолмье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bookmarkStart w:id="0" w:name="_GoBack"/>
      <w:bookmarkEnd w:id="0"/>
      <w:r w:rsidR="00EB6C32" w:rsidRPr="007B7F4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B6C32" w:rsidRPr="00ED5FD2" w:rsidRDefault="00EB6C32" w:rsidP="00EB6C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32" w:rsidRPr="00ED5FD2" w:rsidRDefault="00EB6C32" w:rsidP="00EB6C32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FD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EB6C32" w:rsidRPr="00ED5FD2" w:rsidRDefault="00EB6C32" w:rsidP="00EB6C32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FD2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Прихолмского сельсовета </w:t>
      </w:r>
    </w:p>
    <w:p w:rsidR="00EB6C32" w:rsidRDefault="00EB6C32" w:rsidP="00EB6C32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FD2">
        <w:rPr>
          <w:rFonts w:ascii="Times New Roman" w:eastAsia="Times New Roman" w:hAnsi="Times New Roman" w:cs="Times New Roman"/>
          <w:bCs/>
          <w:sz w:val="28"/>
          <w:szCs w:val="28"/>
        </w:rPr>
        <w:t>№ 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ED5FD2">
        <w:rPr>
          <w:rFonts w:ascii="Times New Roman" w:eastAsia="Times New Roman" w:hAnsi="Times New Roman" w:cs="Times New Roman"/>
          <w:bCs/>
          <w:sz w:val="28"/>
          <w:szCs w:val="28"/>
        </w:rPr>
        <w:t>-п от 22.09.2015 г. «</w:t>
      </w:r>
      <w:r w:rsidRPr="00D3596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</w:p>
    <w:p w:rsidR="00EB6C32" w:rsidRDefault="00EB6C32" w:rsidP="00EB6C32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96D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</w:t>
      </w:r>
    </w:p>
    <w:p w:rsidR="00EB6C32" w:rsidRDefault="00EB6C32" w:rsidP="00EB6C32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96D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услуги «Предоставление </w:t>
      </w:r>
      <w:proofErr w:type="gramStart"/>
      <w:r w:rsidRPr="00D3596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D359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B6C32" w:rsidRDefault="00EB6C32" w:rsidP="00EB6C32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596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собственность земельных участков, находящихся </w:t>
      </w:r>
    </w:p>
    <w:p w:rsidR="00EB6C32" w:rsidRPr="00ED5FD2" w:rsidRDefault="00EB6C32" w:rsidP="00EB6C32">
      <w:pPr>
        <w:widowControl w:val="0"/>
        <w:spacing w:after="0" w:line="240" w:lineRule="auto"/>
        <w:ind w:right="23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3596D">
        <w:rPr>
          <w:rFonts w:ascii="Times New Roman" w:eastAsia="Times New Roman" w:hAnsi="Times New Roman" w:cs="Times New Roman"/>
          <w:bCs/>
          <w:sz w:val="28"/>
          <w:szCs w:val="28"/>
        </w:rPr>
        <w:t>в муниципальной собственности»</w:t>
      </w:r>
    </w:p>
    <w:p w:rsidR="00EB6C32" w:rsidRPr="00ED5FD2" w:rsidRDefault="00EB6C32" w:rsidP="00EB6C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32" w:rsidRPr="00ED5FD2" w:rsidRDefault="00EB6C32" w:rsidP="00EB6C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461899" w:rsidRPr="0046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05.12.2022 </w:t>
      </w:r>
      <w:r w:rsidR="00BD6A9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61899" w:rsidRPr="0046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509-ФЗ "О внесении изменений в Земельный кодекс Российской Федерации и статью 3.5 Федерального закона "О введении в действие Земельного кодекса Российской Федерации"</w:t>
      </w:r>
      <w:r w:rsidRPr="00EB6C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20 Устава Прихолмского сельсовета, ПОСТАНОВЛЯЮ:</w:t>
      </w:r>
    </w:p>
    <w:p w:rsidR="00EB6C32" w:rsidRDefault="00EB6C32" w:rsidP="00EB6C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Pr="00ED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</w:t>
      </w:r>
      <w:r w:rsidRPr="0091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Прихолмского сельсовета Минусинского района Красноярского края по предоставлению муниципальной услуги «Предоставление в собственность земельных участков, находящихся в муниципальной собственности»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</w:t>
      </w:r>
      <w:r w:rsidRPr="00ED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ED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Прихолмского сельсовета №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D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 от 22.09.2015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Pr="0091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регламента предоставления </w:t>
      </w:r>
      <w:r w:rsidRPr="0091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услуги «Предос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тавление в </w:t>
      </w:r>
      <w:r w:rsidRPr="0091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собственность 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емельных участков, находящихся </w:t>
      </w:r>
      <w:r w:rsidRPr="00917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муниципальной собственности»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(далее – Административный регламент)</w:t>
      </w:r>
      <w:r w:rsidRPr="00ED5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F536E1" w:rsidRPr="00F536E1" w:rsidRDefault="00EB6C32" w:rsidP="00976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F536E1"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97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абзаце пункта 3.1.4 </w:t>
      </w:r>
      <w:r w:rsidR="00F536E1"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</w:t>
      </w:r>
      <w:r w:rsidR="0097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536E1" w:rsidRPr="00F5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 </w:t>
      </w:r>
      <w:r w:rsidR="0097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 w:rsidR="00976B0E" w:rsidRPr="0097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не более чем тридцать дней</w:t>
      </w:r>
      <w:r w:rsidR="0097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</w:t>
      </w:r>
      <w:r w:rsidR="00BD6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97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76B0E" w:rsidRPr="0097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не более чем </w:t>
      </w:r>
      <w:r w:rsidR="0097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</w:t>
      </w:r>
      <w:r w:rsidR="00976B0E" w:rsidRPr="0097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</w:t>
      </w:r>
      <w:r w:rsidR="0097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536E1" w:rsidRPr="00F536E1" w:rsidRDefault="00F536E1" w:rsidP="00F536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F536E1" w:rsidRPr="00F536E1" w:rsidRDefault="00F536E1" w:rsidP="00F536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536E1" w:rsidRPr="00F536E1" w:rsidRDefault="00F536E1" w:rsidP="00045B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32" w:rsidRPr="009178FB" w:rsidRDefault="00F536E1" w:rsidP="00EB6C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сельсовета:</w:t>
      </w: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6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976B0E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Гусева</w:t>
      </w:r>
    </w:p>
    <w:p w:rsidR="00F569CE" w:rsidRDefault="00F569CE"/>
    <w:sectPr w:rsidR="00F5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28"/>
    <w:rsid w:val="00045B04"/>
    <w:rsid w:val="000858C8"/>
    <w:rsid w:val="000A652A"/>
    <w:rsid w:val="00461899"/>
    <w:rsid w:val="004E3028"/>
    <w:rsid w:val="006A29D9"/>
    <w:rsid w:val="0078325C"/>
    <w:rsid w:val="00976B0E"/>
    <w:rsid w:val="009958BE"/>
    <w:rsid w:val="00A7200D"/>
    <w:rsid w:val="00BB6285"/>
    <w:rsid w:val="00BD6A9D"/>
    <w:rsid w:val="00CE135D"/>
    <w:rsid w:val="00DE5D32"/>
    <w:rsid w:val="00E6630A"/>
    <w:rsid w:val="00E978A5"/>
    <w:rsid w:val="00EB6C32"/>
    <w:rsid w:val="00F536E1"/>
    <w:rsid w:val="00F5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Нина</cp:lastModifiedBy>
  <cp:revision>25</cp:revision>
  <cp:lastPrinted>2021-12-28T09:09:00Z</cp:lastPrinted>
  <dcterms:created xsi:type="dcterms:W3CDTF">2021-12-13T12:46:00Z</dcterms:created>
  <dcterms:modified xsi:type="dcterms:W3CDTF">2023-04-26T12:10:00Z</dcterms:modified>
</cp:coreProperties>
</file>