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A" w:rsidRPr="008F16CA" w:rsidRDefault="008F16CA" w:rsidP="008F16CA">
      <w:pPr>
        <w:tabs>
          <w:tab w:val="left" w:pos="0"/>
        </w:tabs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CA" w:rsidRPr="008F16CA" w:rsidRDefault="008F16CA" w:rsidP="008F16CA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АДМИНИСТРАЦИЯ ПРИХОЛМСКОГО СЕЛЬСОВЕТА</w:t>
      </w: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МИНУСИНСКОГО РАЙОНА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КРАСНОЯРСКОГО КРАЯ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РОССИЙСКАЯ ФЕДЕРАЦИЯ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</w:p>
    <w:p w:rsidR="008F16CA" w:rsidRPr="008F16CA" w:rsidRDefault="005140C1" w:rsidP="008F16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</w:t>
      </w:r>
    </w:p>
    <w:p w:rsidR="008F16CA" w:rsidRPr="008F16CA" w:rsidRDefault="008F16CA" w:rsidP="008F16CA">
      <w:pPr>
        <w:jc w:val="center"/>
        <w:rPr>
          <w:b/>
          <w:sz w:val="28"/>
          <w:szCs w:val="28"/>
        </w:rPr>
      </w:pPr>
    </w:p>
    <w:p w:rsidR="008F16CA" w:rsidRPr="008F16CA" w:rsidRDefault="00A371DE" w:rsidP="008F16C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04454">
        <w:rPr>
          <w:sz w:val="28"/>
          <w:szCs w:val="28"/>
        </w:rPr>
        <w:t>.03.</w:t>
      </w:r>
      <w:r w:rsidR="008F16CA" w:rsidRPr="008F16C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  <w:t xml:space="preserve">       п. Прихолмье             </w:t>
      </w:r>
      <w:r w:rsidR="008F16CA" w:rsidRPr="008F16CA">
        <w:rPr>
          <w:sz w:val="28"/>
          <w:szCs w:val="28"/>
        </w:rPr>
        <w:tab/>
        <w:t xml:space="preserve">              № </w:t>
      </w:r>
      <w:r w:rsidR="0080445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F16CA" w:rsidRPr="008F16CA">
        <w:rPr>
          <w:sz w:val="28"/>
          <w:szCs w:val="28"/>
        </w:rPr>
        <w:t>-п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Об обеспечении пожарной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 xml:space="preserve">безопасности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в весенне-летний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371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Прихолмского сельсовета</w:t>
      </w:r>
    </w:p>
    <w:p w:rsidR="003E511D" w:rsidRPr="00B55C8C" w:rsidRDefault="003E511D" w:rsidP="003E511D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3E511D" w:rsidRPr="00B55C8C" w:rsidRDefault="003E511D" w:rsidP="003E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B55C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г. № 69-ФЗ </w:t>
      </w:r>
      <w:r w:rsidRPr="00B55C8C">
        <w:rPr>
          <w:sz w:val="28"/>
          <w:szCs w:val="28"/>
        </w:rPr>
        <w:t>«О пожарной безопасности», 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г. № 68-ФЗ</w:t>
      </w:r>
      <w:r w:rsidRPr="00B55C8C">
        <w:rPr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</w:t>
      </w:r>
      <w:r w:rsidR="00A371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года, ПОСТАНОВЛЯЮ:</w:t>
      </w:r>
      <w:r w:rsidRPr="00B55C8C">
        <w:rPr>
          <w:sz w:val="28"/>
          <w:szCs w:val="28"/>
        </w:rPr>
        <w:tab/>
      </w:r>
    </w:p>
    <w:p w:rsidR="003E511D" w:rsidRPr="00B55C8C" w:rsidRDefault="003E511D" w:rsidP="003E511D">
      <w:pPr>
        <w:pStyle w:val="a3"/>
        <w:rPr>
          <w:sz w:val="28"/>
          <w:szCs w:val="28"/>
        </w:rPr>
      </w:pPr>
      <w:r w:rsidRPr="00B55C8C">
        <w:rPr>
          <w:sz w:val="28"/>
          <w:szCs w:val="28"/>
        </w:rPr>
        <w:t xml:space="preserve">1. Утвердить план мероприятий по обеспечению пожарной безопасности </w:t>
      </w:r>
      <w:r>
        <w:rPr>
          <w:sz w:val="28"/>
          <w:szCs w:val="28"/>
        </w:rPr>
        <w:t xml:space="preserve">на территории Прихолмского сельсовета </w:t>
      </w:r>
      <w:r w:rsidRPr="00B55C8C">
        <w:rPr>
          <w:sz w:val="28"/>
          <w:szCs w:val="28"/>
        </w:rPr>
        <w:t>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202</w:t>
      </w:r>
      <w:r w:rsidR="00A371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E511D" w:rsidRDefault="003E511D" w:rsidP="003E511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B55C8C">
        <w:rPr>
          <w:sz w:val="28"/>
          <w:szCs w:val="28"/>
        </w:rPr>
        <w:t xml:space="preserve">. </w:t>
      </w:r>
      <w:proofErr w:type="gramStart"/>
      <w:r w:rsidRPr="00B55C8C">
        <w:rPr>
          <w:sz w:val="28"/>
          <w:szCs w:val="28"/>
        </w:rPr>
        <w:t>Контроль за</w:t>
      </w:r>
      <w:proofErr w:type="gramEnd"/>
      <w:r w:rsidRPr="00B55C8C">
        <w:rPr>
          <w:sz w:val="28"/>
          <w:szCs w:val="28"/>
        </w:rPr>
        <w:t xml:space="preserve">  </w:t>
      </w:r>
      <w:r>
        <w:rPr>
          <w:sz w:val="28"/>
          <w:szCs w:val="28"/>
        </w:rPr>
        <w:t>ис</w:t>
      </w:r>
      <w:r w:rsidRPr="00B55C8C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</w:t>
      </w:r>
      <w:r w:rsidRPr="00B55C8C">
        <w:rPr>
          <w:sz w:val="28"/>
          <w:szCs w:val="28"/>
        </w:rPr>
        <w:t xml:space="preserve"> оставляю за собой.  </w:t>
      </w:r>
    </w:p>
    <w:p w:rsidR="003E511D" w:rsidRPr="00B55C8C" w:rsidRDefault="003E511D" w:rsidP="003E511D">
      <w:pPr>
        <w:tabs>
          <w:tab w:val="left" w:pos="18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C8C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 xml:space="preserve">его </w:t>
      </w:r>
      <w:r w:rsidRPr="00B55C8C">
        <w:rPr>
          <w:sz w:val="28"/>
          <w:szCs w:val="28"/>
        </w:rPr>
        <w:t xml:space="preserve">опубликования  в </w:t>
      </w:r>
      <w:r>
        <w:rPr>
          <w:sz w:val="28"/>
          <w:szCs w:val="28"/>
        </w:rPr>
        <w:t>официальном печатном издании «Прихолмские вести</w:t>
      </w:r>
      <w:r w:rsidRPr="00B55C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rPr>
          <w:sz w:val="28"/>
          <w:szCs w:val="28"/>
        </w:rPr>
      </w:pPr>
      <w:r w:rsidRPr="00B55C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B55C8C">
        <w:rPr>
          <w:sz w:val="28"/>
          <w:szCs w:val="28"/>
        </w:rPr>
        <w:t xml:space="preserve">сельсовета                                                     </w:t>
      </w:r>
      <w:r w:rsidR="00A371DE">
        <w:rPr>
          <w:sz w:val="28"/>
          <w:szCs w:val="28"/>
        </w:rPr>
        <w:t>Ю.В. Гусева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A8752E" w:rsidRDefault="00A8752E" w:rsidP="003E511D"/>
    <w:p w:rsidR="003E511D" w:rsidRDefault="003E511D" w:rsidP="003E511D"/>
    <w:p w:rsidR="003E511D" w:rsidRDefault="003E511D" w:rsidP="003E511D">
      <w: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3E511D" w:rsidRDefault="003E511D" w:rsidP="003E511D">
      <w:r>
        <w:t xml:space="preserve">                                                                                                к постановлению    главы</w:t>
      </w:r>
    </w:p>
    <w:p w:rsidR="003E511D" w:rsidRDefault="003E511D" w:rsidP="003E511D">
      <w:r>
        <w:t xml:space="preserve">                                                                                                сельсовета от </w:t>
      </w:r>
      <w:r w:rsidR="00A371DE">
        <w:t>20</w:t>
      </w:r>
      <w:r w:rsidR="00804454">
        <w:t>.03.</w:t>
      </w:r>
      <w:r>
        <w:t>202</w:t>
      </w:r>
      <w:r w:rsidR="00A371DE">
        <w:t>3</w:t>
      </w:r>
      <w:r>
        <w:t xml:space="preserve"> г. № </w:t>
      </w:r>
      <w:r w:rsidR="00804454">
        <w:t>1</w:t>
      </w:r>
      <w:r w:rsidR="00A371DE">
        <w:t>8</w:t>
      </w:r>
      <w:r>
        <w:t xml:space="preserve">-п                                                                                                         </w:t>
      </w:r>
    </w:p>
    <w:p w:rsidR="003E511D" w:rsidRDefault="003E511D" w:rsidP="003E511D"/>
    <w:p w:rsidR="003E511D" w:rsidRPr="00FD64F7" w:rsidRDefault="003E511D" w:rsidP="003E511D">
      <w:pPr>
        <w:jc w:val="center"/>
        <w:rPr>
          <w:b/>
        </w:rPr>
      </w:pPr>
      <w:r w:rsidRPr="00FD64F7">
        <w:rPr>
          <w:b/>
        </w:rPr>
        <w:t>ПЛАН</w:t>
      </w:r>
    </w:p>
    <w:p w:rsidR="003E511D" w:rsidRDefault="003E511D" w:rsidP="005A5F6C">
      <w:pPr>
        <w:jc w:val="center"/>
      </w:pPr>
      <w:r>
        <w:t>мероприятий по обеспечению пожарной безопасности  в  весенне-летний   пожароопасный период 202</w:t>
      </w:r>
      <w:r w:rsidR="00A371DE">
        <w:t>3</w:t>
      </w:r>
      <w:r>
        <w:t xml:space="preserve"> года на территории Прихолмского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1"/>
        <w:gridCol w:w="2383"/>
        <w:gridCol w:w="2371"/>
      </w:tblGrid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Срок реализации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Ответственные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256323" w:rsidP="00A85982">
            <w:pPr>
              <w:jc w:val="center"/>
            </w:pPr>
            <w:r>
              <w:t xml:space="preserve">До </w:t>
            </w:r>
            <w:r w:rsidR="00A85982">
              <w:t>2</w:t>
            </w:r>
            <w:r w:rsidR="00804454">
              <w:t>0</w:t>
            </w:r>
            <w:r>
              <w:t xml:space="preserve"> </w:t>
            </w:r>
            <w:r w:rsidR="003E511D">
              <w:t>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>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Балобина Т.М.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Содействие в оказании  необходимой  адресной помощи пенсионерам и социально-незащищенным семьям сельсовета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15</w:t>
            </w:r>
            <w: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апреля</w:t>
            </w:r>
          </w:p>
          <w:p w:rsidR="003E511D" w:rsidRDefault="003E511D" w:rsidP="00AB60D2">
            <w:pPr>
              <w:jc w:val="center"/>
            </w:pPr>
            <w:r>
              <w:t>До установления сухой и жаркой погоды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 xml:space="preserve">.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водоисточников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256323">
            <w:pPr>
              <w:jc w:val="center"/>
            </w:pPr>
            <w:r>
              <w:t xml:space="preserve">До 15 </w:t>
            </w:r>
            <w:r w:rsidR="00256323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>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 С.Н.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r>
              <w:t>Подготовка перечня бесхозных (за</w:t>
            </w:r>
            <w:r w:rsidR="007F70D7">
              <w:t>б</w:t>
            </w:r>
            <w:r>
              <w:t>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>До 1</w:t>
            </w:r>
            <w:r w:rsidR="007F70D7">
              <w:t>5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Обновление стендов по 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Распространение памяток о мерах пожарной безопасности в быту, запрещение пользования открытым огнем на приусадебных участках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апреля.</w:t>
            </w:r>
          </w:p>
          <w:p w:rsidR="003E511D" w:rsidRDefault="003E511D" w:rsidP="00AB60D2">
            <w:pPr>
              <w:jc w:val="center"/>
            </w:pPr>
            <w:r>
              <w:t>Распространение в ходе проверок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  <w:r w:rsidR="00A8752E">
              <w:t xml:space="preserve">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Оснащение территорий общего пользования, учреждений, организаций, расположенных на территории сельсовета, первичными средствами тушения пожаров и противопожарным инвентарем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</w:t>
            </w:r>
            <w:r>
              <w:t>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т.д.) для оказания первой помощи по тушению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20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Проверка готовности   добровольной пожарной дружины к тушению пожаров, при необходимости принятие мер по их укомплектованию согласно нормам положенности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Оборудование мест общего пользования на территории администрации средствами связи для быстрого вызова подразделений пожарной охраны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20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Уборка </w:t>
            </w:r>
            <w:r w:rsidR="00065C91">
              <w:t xml:space="preserve">сухой травянистой растительности и </w:t>
            </w:r>
            <w:r>
              <w:t xml:space="preserve">горючих отходов </w:t>
            </w:r>
            <w:r w:rsidR="00065C91">
              <w:t xml:space="preserve">(мусора) </w:t>
            </w:r>
            <w:r>
              <w:t>с территорий, прилегающих к усадьбам граждан, организациям, муниципальным учреждениям</w:t>
            </w:r>
            <w:r w:rsidR="00022EB2">
              <w:t>, на территориях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rPr>
          <w:trHeight w:val="1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необходимости, учитывая обстановку с пожарами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противопожарном состоянии особо важных, пожар</w:t>
            </w:r>
            <w:proofErr w:type="gramStart"/>
            <w:r>
              <w:t>о-</w:t>
            </w:r>
            <w:proofErr w:type="gramEnd"/>
            <w: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 результатах работы по подготовке к весенне-летнему пожароопасному периоду (с заслушиванием конкретных руководителей предприятий и организаций, лиц, </w:t>
            </w:r>
            <w:r>
              <w:lastRenderedPageBreak/>
              <w:t>ответственных за выполнение мероприятий)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10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Об установлении особого противопожарного режима и </w:t>
            </w:r>
            <w:proofErr w:type="gramStart"/>
            <w:r>
              <w:t>принятия</w:t>
            </w:r>
            <w:proofErr w:type="gramEnd"/>
            <w:r>
              <w:t xml:space="preserve"> дополнительных мер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В случае </w:t>
            </w:r>
          </w:p>
          <w:p w:rsidR="003E511D" w:rsidRDefault="003E511D" w:rsidP="00AB60D2">
            <w:pPr>
              <w:jc w:val="center"/>
            </w:pPr>
            <w:r>
              <w:t xml:space="preserve">повышения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3E511D" w:rsidRDefault="003E511D" w:rsidP="00AB60D2">
            <w:pPr>
              <w:jc w:val="center"/>
            </w:pPr>
            <w:r>
              <w:t>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графика проверок 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Работники администрации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сходов, собраний жителей по вопросам обеспечения пожарной безопасности в поселках сельсовета, принятых на них решениях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  <w:p w:rsidR="003E511D" w:rsidRDefault="003E511D" w:rsidP="00AB60D2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периода.</w:t>
            </w:r>
          </w:p>
          <w:p w:rsidR="003E511D" w:rsidRDefault="003E511D" w:rsidP="00AB60D2">
            <w:pPr>
              <w:jc w:val="center"/>
            </w:pPr>
            <w:r>
              <w:t>По представлению ОНД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</w:t>
            </w:r>
            <w:r>
              <w:lastRenderedPageBreak/>
              <w:t>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 w:rsidRPr="009328E6"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ситуации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Принятие постановления об установлении на территории населенных пунктов особого противопожарного режима, в котором должны быть предусмотрены: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Немедленно.</w:t>
            </w:r>
          </w:p>
          <w:p w:rsidR="003E511D" w:rsidRDefault="003E511D" w:rsidP="00AB60D2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Ограничение посещения населением лесных массивов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патрулирования населенных пунктов,  добровольными пожарными, гражданами и контроль этой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ДПД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</w:tbl>
    <w:p w:rsidR="003E511D" w:rsidRDefault="003E511D" w:rsidP="003E511D"/>
    <w:p w:rsidR="005F64A4" w:rsidRDefault="005F64A4"/>
    <w:sectPr w:rsidR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7"/>
    <w:rsid w:val="00022EB2"/>
    <w:rsid w:val="00065C91"/>
    <w:rsid w:val="001D402A"/>
    <w:rsid w:val="00256323"/>
    <w:rsid w:val="003303A8"/>
    <w:rsid w:val="003401A9"/>
    <w:rsid w:val="003E511D"/>
    <w:rsid w:val="00436F87"/>
    <w:rsid w:val="005140C1"/>
    <w:rsid w:val="005A5F6C"/>
    <w:rsid w:val="005D7776"/>
    <w:rsid w:val="005F64A4"/>
    <w:rsid w:val="007F70D7"/>
    <w:rsid w:val="00804454"/>
    <w:rsid w:val="008F16CA"/>
    <w:rsid w:val="00A371DE"/>
    <w:rsid w:val="00A85982"/>
    <w:rsid w:val="00A8752E"/>
    <w:rsid w:val="00A91538"/>
    <w:rsid w:val="00B97E01"/>
    <w:rsid w:val="00E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29</cp:revision>
  <cp:lastPrinted>2023-03-24T02:00:00Z</cp:lastPrinted>
  <dcterms:created xsi:type="dcterms:W3CDTF">2021-03-08T10:47:00Z</dcterms:created>
  <dcterms:modified xsi:type="dcterms:W3CDTF">2023-03-24T02:00:00Z</dcterms:modified>
</cp:coreProperties>
</file>