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C" w:rsidRDefault="003504CC" w:rsidP="004643C4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97798BC" wp14:editId="2C2B6074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CC" w:rsidRDefault="003504CC" w:rsidP="004643C4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3504CC" w:rsidRDefault="003504CC" w:rsidP="00F536F1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504CC" w:rsidRDefault="003504CC" w:rsidP="004643C4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504CC" w:rsidRDefault="003504CC" w:rsidP="004643C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504CC" w:rsidRDefault="003504CC" w:rsidP="004643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04CC" w:rsidRDefault="003504CC" w:rsidP="003504CC">
      <w:pPr>
        <w:jc w:val="center"/>
        <w:rPr>
          <w:sz w:val="28"/>
          <w:szCs w:val="28"/>
        </w:rPr>
      </w:pPr>
    </w:p>
    <w:p w:rsidR="003504CC" w:rsidRPr="004643C4" w:rsidRDefault="003504CC" w:rsidP="003504CC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4643C4">
        <w:rPr>
          <w:b/>
          <w:spacing w:val="-20"/>
          <w:sz w:val="48"/>
          <w:szCs w:val="48"/>
        </w:rPr>
        <w:t>П</w:t>
      </w:r>
      <w:proofErr w:type="gramEnd"/>
      <w:r w:rsidRPr="004643C4">
        <w:rPr>
          <w:b/>
          <w:spacing w:val="-20"/>
          <w:sz w:val="48"/>
          <w:szCs w:val="48"/>
        </w:rPr>
        <w:t xml:space="preserve"> </w:t>
      </w:r>
      <w:r w:rsidR="00DA3AD1">
        <w:rPr>
          <w:b/>
          <w:spacing w:val="-20"/>
          <w:sz w:val="48"/>
          <w:szCs w:val="48"/>
        </w:rPr>
        <w:t>О С Т А Н О В Л Е Н И Е</w:t>
      </w:r>
    </w:p>
    <w:p w:rsidR="003504CC" w:rsidRDefault="003504CC" w:rsidP="003504CC">
      <w:pPr>
        <w:jc w:val="center"/>
        <w:rPr>
          <w:sz w:val="28"/>
          <w:szCs w:val="28"/>
        </w:rPr>
      </w:pPr>
    </w:p>
    <w:p w:rsidR="003504CC" w:rsidRDefault="00C5579B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22.02.</w:t>
      </w:r>
      <w:r w:rsidR="003504CC">
        <w:rPr>
          <w:sz w:val="28"/>
          <w:szCs w:val="28"/>
        </w:rPr>
        <w:t>202</w:t>
      </w:r>
      <w:r w:rsidR="003477B4">
        <w:rPr>
          <w:sz w:val="28"/>
          <w:szCs w:val="28"/>
        </w:rPr>
        <w:t>3</w:t>
      </w:r>
      <w:r w:rsidR="003504CC">
        <w:rPr>
          <w:sz w:val="28"/>
          <w:szCs w:val="28"/>
        </w:rPr>
        <w:tab/>
      </w:r>
      <w:r w:rsidR="003504CC">
        <w:rPr>
          <w:sz w:val="28"/>
          <w:szCs w:val="28"/>
        </w:rPr>
        <w:tab/>
      </w:r>
      <w:r w:rsidR="003504CC">
        <w:rPr>
          <w:sz w:val="28"/>
          <w:szCs w:val="28"/>
        </w:rPr>
        <w:tab/>
        <w:t xml:space="preserve">       п. Прихолмье             </w:t>
      </w:r>
      <w:r w:rsidR="003504CC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15</w:t>
      </w:r>
      <w:r w:rsidR="003504CC">
        <w:rPr>
          <w:sz w:val="28"/>
          <w:szCs w:val="28"/>
        </w:rPr>
        <w:t>-п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территории Прихолмского сельсовета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администрации Прихолмского сельсовета, </w:t>
      </w:r>
      <w:proofErr w:type="gramEnd"/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п. Прихолмье, п. Притубинский) 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477B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477B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3504CC" w:rsidRDefault="003504CC" w:rsidP="003504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Уставом Прихолмского сельсовета,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  <w:proofErr w:type="gramEnd"/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</w:t>
      </w:r>
      <w:r w:rsidR="001A612E">
        <w:rPr>
          <w:sz w:val="28"/>
          <w:szCs w:val="28"/>
        </w:rPr>
        <w:t>2</w:t>
      </w:r>
      <w:r w:rsidR="009E030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A612E">
        <w:rPr>
          <w:sz w:val="28"/>
          <w:szCs w:val="28"/>
        </w:rPr>
        <w:t>2</w:t>
      </w:r>
      <w:r w:rsidR="009E0300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 к настоящему постановлению.</w:t>
      </w:r>
    </w:p>
    <w:p w:rsidR="003504CC" w:rsidRDefault="003504CC" w:rsidP="0035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12E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3504CC" w:rsidRDefault="003504CC" w:rsidP="003504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1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5281" w:rsidRDefault="00121383" w:rsidP="001213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E70462">
        <w:rPr>
          <w:sz w:val="28"/>
          <w:szCs w:val="28"/>
        </w:rPr>
        <w:t>П</w:t>
      </w:r>
      <w:r w:rsidR="00E70462" w:rsidRPr="00E70462">
        <w:rPr>
          <w:sz w:val="28"/>
          <w:szCs w:val="28"/>
        </w:rPr>
        <w:t>ризнать утратившим</w:t>
      </w:r>
      <w:r w:rsidR="00E70462">
        <w:rPr>
          <w:sz w:val="28"/>
          <w:szCs w:val="28"/>
        </w:rPr>
        <w:t>и</w:t>
      </w:r>
      <w:r w:rsidR="00E70462" w:rsidRPr="00E70462">
        <w:rPr>
          <w:sz w:val="28"/>
          <w:szCs w:val="28"/>
        </w:rPr>
        <w:t xml:space="preserve"> силу</w:t>
      </w:r>
      <w:r w:rsidR="00E70462">
        <w:rPr>
          <w:sz w:val="28"/>
          <w:szCs w:val="28"/>
        </w:rPr>
        <w:t xml:space="preserve"> следующие</w:t>
      </w:r>
      <w:r w:rsidR="00E70462" w:rsidRPr="00E70462">
        <w:rPr>
          <w:sz w:val="28"/>
          <w:szCs w:val="28"/>
        </w:rPr>
        <w:t xml:space="preserve"> </w:t>
      </w:r>
      <w:r w:rsidR="00E7046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E70462">
        <w:rPr>
          <w:sz w:val="28"/>
          <w:szCs w:val="28"/>
        </w:rPr>
        <w:t>я</w:t>
      </w:r>
      <w:r w:rsidR="006F5281">
        <w:rPr>
          <w:sz w:val="28"/>
          <w:szCs w:val="28"/>
        </w:rPr>
        <w:t xml:space="preserve"> администрации Прихолмского сельсовета</w:t>
      </w:r>
      <w:r w:rsidR="00E7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F3ED0" w:rsidRDefault="00AF3ED0" w:rsidP="00AF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№ 45-п от 16.08.2018 г. «</w:t>
      </w:r>
      <w:r w:rsidRPr="00AF3ED0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плана мероприятий по противодействию коррупции </w:t>
      </w:r>
      <w:r w:rsidRPr="00AF3ED0">
        <w:rPr>
          <w:sz w:val="28"/>
          <w:szCs w:val="28"/>
        </w:rPr>
        <w:t>на тер</w:t>
      </w:r>
      <w:r>
        <w:rPr>
          <w:sz w:val="28"/>
          <w:szCs w:val="28"/>
        </w:rPr>
        <w:t xml:space="preserve">ритории Прихолмского сельсовета </w:t>
      </w:r>
      <w:r w:rsidRPr="00AF3ED0">
        <w:rPr>
          <w:sz w:val="28"/>
          <w:szCs w:val="28"/>
        </w:rPr>
        <w:t>(в админист</w:t>
      </w:r>
      <w:r>
        <w:rPr>
          <w:sz w:val="28"/>
          <w:szCs w:val="28"/>
        </w:rPr>
        <w:t xml:space="preserve">рации Прихолмского сельсовета, </w:t>
      </w:r>
      <w:r w:rsidRPr="00AF3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 Прихолмье, п. Притубинский) </w:t>
      </w:r>
      <w:r w:rsidRPr="00AF3ED0">
        <w:rPr>
          <w:sz w:val="28"/>
          <w:szCs w:val="28"/>
        </w:rPr>
        <w:t>на 2018-2019 годы</w:t>
      </w:r>
      <w:r>
        <w:rPr>
          <w:sz w:val="28"/>
          <w:szCs w:val="28"/>
        </w:rPr>
        <w:t>»;</w:t>
      </w:r>
    </w:p>
    <w:p w:rsidR="00AF3ED0" w:rsidRDefault="00AF3ED0" w:rsidP="00AF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AF3ED0">
        <w:rPr>
          <w:sz w:val="28"/>
          <w:szCs w:val="28"/>
        </w:rPr>
        <w:t>№ 47-п от 07.09.2018 г.</w:t>
      </w:r>
      <w:r>
        <w:rPr>
          <w:sz w:val="28"/>
          <w:szCs w:val="28"/>
        </w:rPr>
        <w:t xml:space="preserve"> «</w:t>
      </w:r>
      <w:r w:rsidRPr="00AF3ED0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несении изменений и дополнений </w:t>
      </w:r>
      <w:r w:rsidRPr="00AF3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главы сельсовета </w:t>
      </w:r>
      <w:r w:rsidRPr="00AF3ED0">
        <w:rPr>
          <w:sz w:val="28"/>
          <w:szCs w:val="28"/>
        </w:rPr>
        <w:t xml:space="preserve">от 16.08.2018 г. № 45-п «Об утверждении плана мероприятий по противодействию коррупции на </w:t>
      </w:r>
      <w:r w:rsidRPr="00AF3ED0">
        <w:rPr>
          <w:sz w:val="28"/>
          <w:szCs w:val="28"/>
        </w:rPr>
        <w:lastRenderedPageBreak/>
        <w:t>тер</w:t>
      </w:r>
      <w:r>
        <w:rPr>
          <w:sz w:val="28"/>
          <w:szCs w:val="28"/>
        </w:rPr>
        <w:t xml:space="preserve">ритории Прихолмского сельсовета </w:t>
      </w:r>
      <w:r w:rsidRPr="00AF3ED0">
        <w:rPr>
          <w:sz w:val="28"/>
          <w:szCs w:val="28"/>
        </w:rPr>
        <w:t>(в админист</w:t>
      </w:r>
      <w:r>
        <w:rPr>
          <w:sz w:val="28"/>
          <w:szCs w:val="28"/>
        </w:rPr>
        <w:t xml:space="preserve">рации Прихолмского сельсовета, </w:t>
      </w:r>
      <w:r w:rsidRPr="00AF3ED0">
        <w:rPr>
          <w:sz w:val="28"/>
          <w:szCs w:val="28"/>
        </w:rPr>
        <w:t>в п. Прихолмье, п. Притубинский) на 2018-2019 годы»</w:t>
      </w:r>
      <w:r>
        <w:rPr>
          <w:sz w:val="28"/>
          <w:szCs w:val="28"/>
        </w:rPr>
        <w:t>;</w:t>
      </w:r>
    </w:p>
    <w:p w:rsidR="006F5281" w:rsidRDefault="006F5281" w:rsidP="001213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21383">
        <w:rPr>
          <w:sz w:val="28"/>
          <w:szCs w:val="28"/>
        </w:rPr>
        <w:t>№ 8-п от 10.03.2020 г. «</w:t>
      </w:r>
      <w:r w:rsidR="00121383" w:rsidRPr="00121383">
        <w:rPr>
          <w:sz w:val="28"/>
          <w:szCs w:val="28"/>
        </w:rPr>
        <w:t>Об</w:t>
      </w:r>
      <w:r w:rsidR="00121383">
        <w:rPr>
          <w:sz w:val="28"/>
          <w:szCs w:val="28"/>
        </w:rPr>
        <w:t xml:space="preserve"> утверждении плана мероприятий по противодействию коррупции </w:t>
      </w:r>
      <w:r w:rsidR="00121383" w:rsidRPr="00121383">
        <w:rPr>
          <w:sz w:val="28"/>
          <w:szCs w:val="28"/>
        </w:rPr>
        <w:t>на тер</w:t>
      </w:r>
      <w:r w:rsidR="00121383">
        <w:rPr>
          <w:sz w:val="28"/>
          <w:szCs w:val="28"/>
        </w:rPr>
        <w:t xml:space="preserve">ритории Прихолмского сельсовета </w:t>
      </w:r>
      <w:r w:rsidR="00121383" w:rsidRPr="00121383">
        <w:rPr>
          <w:sz w:val="28"/>
          <w:szCs w:val="28"/>
        </w:rPr>
        <w:t>(в админист</w:t>
      </w:r>
      <w:r w:rsidR="00121383">
        <w:rPr>
          <w:sz w:val="28"/>
          <w:szCs w:val="28"/>
        </w:rPr>
        <w:t xml:space="preserve">рации Прихолмского сельсовета, </w:t>
      </w:r>
      <w:r w:rsidR="00121383" w:rsidRPr="00121383">
        <w:rPr>
          <w:sz w:val="28"/>
          <w:szCs w:val="28"/>
        </w:rPr>
        <w:t xml:space="preserve">в </w:t>
      </w:r>
      <w:r w:rsidR="00121383">
        <w:rPr>
          <w:sz w:val="28"/>
          <w:szCs w:val="28"/>
        </w:rPr>
        <w:t xml:space="preserve">п. Прихолмье, п. Притубинский) </w:t>
      </w:r>
      <w:r w:rsidR="00121383" w:rsidRPr="00121383">
        <w:rPr>
          <w:sz w:val="28"/>
          <w:szCs w:val="28"/>
        </w:rPr>
        <w:t>на 202</w:t>
      </w:r>
      <w:r w:rsidR="00121383">
        <w:rPr>
          <w:sz w:val="28"/>
          <w:szCs w:val="28"/>
        </w:rPr>
        <w:t>0</w:t>
      </w:r>
      <w:r w:rsidR="00121383" w:rsidRPr="00121383">
        <w:rPr>
          <w:sz w:val="28"/>
          <w:szCs w:val="28"/>
        </w:rPr>
        <w:t>-202</w:t>
      </w:r>
      <w:r w:rsidR="00121383">
        <w:rPr>
          <w:sz w:val="28"/>
          <w:szCs w:val="28"/>
        </w:rPr>
        <w:t>1</w:t>
      </w:r>
      <w:r w:rsidR="00121383" w:rsidRPr="00121383">
        <w:rPr>
          <w:sz w:val="28"/>
          <w:szCs w:val="28"/>
        </w:rPr>
        <w:t xml:space="preserve"> годы</w:t>
      </w:r>
      <w:r w:rsidR="0012138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70462">
        <w:rPr>
          <w:sz w:val="28"/>
          <w:szCs w:val="28"/>
        </w:rPr>
        <w:t xml:space="preserve"> </w:t>
      </w:r>
    </w:p>
    <w:p w:rsidR="006F5281" w:rsidRPr="006F5281" w:rsidRDefault="006F5281" w:rsidP="006F52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№ 7-п от 25.02.2021 г. «</w:t>
      </w:r>
      <w:r w:rsidRPr="006F5281">
        <w:rPr>
          <w:sz w:val="28"/>
          <w:szCs w:val="28"/>
        </w:rPr>
        <w:t xml:space="preserve">Об утверждении плана мероприятий </w:t>
      </w:r>
    </w:p>
    <w:p w:rsidR="00CF471D" w:rsidRDefault="006F5281" w:rsidP="006F52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r w:rsidRPr="006F5281">
        <w:rPr>
          <w:sz w:val="28"/>
          <w:szCs w:val="28"/>
        </w:rPr>
        <w:t>на тер</w:t>
      </w:r>
      <w:r w:rsidR="00335046">
        <w:rPr>
          <w:sz w:val="28"/>
          <w:szCs w:val="28"/>
        </w:rPr>
        <w:t xml:space="preserve">ритории Прихолмского сельсовета </w:t>
      </w:r>
      <w:r w:rsidRPr="006F5281">
        <w:rPr>
          <w:sz w:val="28"/>
          <w:szCs w:val="28"/>
        </w:rPr>
        <w:t xml:space="preserve">(в администрации Прихолмского сельсовета, в </w:t>
      </w:r>
      <w:r>
        <w:rPr>
          <w:sz w:val="28"/>
          <w:szCs w:val="28"/>
        </w:rPr>
        <w:t xml:space="preserve">п. Прихолмье, п. Притубинский) </w:t>
      </w:r>
      <w:r w:rsidRPr="006F5281">
        <w:rPr>
          <w:sz w:val="28"/>
          <w:szCs w:val="28"/>
        </w:rPr>
        <w:t>на 2021-2022 годы</w:t>
      </w:r>
      <w:r>
        <w:rPr>
          <w:sz w:val="28"/>
          <w:szCs w:val="28"/>
        </w:rPr>
        <w:t>»</w:t>
      </w:r>
      <w:r w:rsidR="00CF471D">
        <w:rPr>
          <w:sz w:val="28"/>
          <w:szCs w:val="28"/>
        </w:rPr>
        <w:t>;</w:t>
      </w:r>
    </w:p>
    <w:p w:rsidR="00563AB1" w:rsidRPr="00563AB1" w:rsidRDefault="00CF471D" w:rsidP="00563A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AB1">
        <w:rPr>
          <w:sz w:val="28"/>
          <w:szCs w:val="28"/>
        </w:rPr>
        <w:t>постановление № 45-п от 23.09.2021 г. «</w:t>
      </w:r>
      <w:r w:rsidR="00563AB1" w:rsidRPr="00563AB1">
        <w:rPr>
          <w:sz w:val="28"/>
          <w:szCs w:val="28"/>
        </w:rPr>
        <w:t>О внес</w:t>
      </w:r>
      <w:r w:rsidR="00563AB1">
        <w:rPr>
          <w:sz w:val="28"/>
          <w:szCs w:val="28"/>
        </w:rPr>
        <w:t xml:space="preserve">ении изменений в постановление </w:t>
      </w:r>
      <w:r w:rsidR="00563AB1" w:rsidRPr="00563AB1">
        <w:rPr>
          <w:sz w:val="28"/>
          <w:szCs w:val="28"/>
        </w:rPr>
        <w:t>№ 7-п от</w:t>
      </w:r>
      <w:r w:rsidR="00563AB1">
        <w:rPr>
          <w:sz w:val="28"/>
          <w:szCs w:val="28"/>
        </w:rPr>
        <w:t xml:space="preserve"> 25.02.2021 г. «Об утверждении </w:t>
      </w:r>
      <w:r w:rsidR="00563AB1" w:rsidRPr="00563AB1">
        <w:rPr>
          <w:sz w:val="28"/>
          <w:szCs w:val="28"/>
        </w:rPr>
        <w:t xml:space="preserve">плана </w:t>
      </w:r>
      <w:r w:rsidR="00563AB1">
        <w:rPr>
          <w:sz w:val="28"/>
          <w:szCs w:val="28"/>
        </w:rPr>
        <w:t xml:space="preserve">мероприятий по противодействию </w:t>
      </w:r>
      <w:r w:rsidR="00563AB1" w:rsidRPr="00563AB1">
        <w:rPr>
          <w:sz w:val="28"/>
          <w:szCs w:val="28"/>
        </w:rPr>
        <w:t>корруп</w:t>
      </w:r>
      <w:r w:rsidR="00563AB1">
        <w:rPr>
          <w:sz w:val="28"/>
          <w:szCs w:val="28"/>
        </w:rPr>
        <w:t xml:space="preserve">ции на территории Прихолмского </w:t>
      </w:r>
      <w:r w:rsidR="00563AB1" w:rsidRPr="00563AB1">
        <w:rPr>
          <w:sz w:val="28"/>
          <w:szCs w:val="28"/>
        </w:rPr>
        <w:t>сельсовета</w:t>
      </w:r>
      <w:r w:rsidR="00563AB1">
        <w:rPr>
          <w:sz w:val="28"/>
          <w:szCs w:val="28"/>
        </w:rPr>
        <w:t xml:space="preserve"> (в администрации Прихолмского </w:t>
      </w:r>
      <w:r w:rsidR="00563AB1" w:rsidRPr="00563AB1">
        <w:rPr>
          <w:sz w:val="28"/>
          <w:szCs w:val="28"/>
        </w:rPr>
        <w:t xml:space="preserve">сельсовета, в п. Прихолмье, п. Притубинский) </w:t>
      </w:r>
    </w:p>
    <w:p w:rsidR="00121383" w:rsidRDefault="00563AB1" w:rsidP="00563A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63AB1">
        <w:rPr>
          <w:sz w:val="28"/>
          <w:szCs w:val="28"/>
        </w:rPr>
        <w:t>на 2021-2022 годы»</w:t>
      </w:r>
      <w:r>
        <w:rPr>
          <w:sz w:val="28"/>
          <w:szCs w:val="28"/>
        </w:rPr>
        <w:t>.</w:t>
      </w:r>
    </w:p>
    <w:p w:rsidR="003504CC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04CC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4156" w:rsidRPr="00566F02" w:rsidRDefault="003504CC" w:rsidP="00566F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6F1">
        <w:rPr>
          <w:sz w:val="28"/>
          <w:szCs w:val="28"/>
        </w:rPr>
        <w:t xml:space="preserve">        </w:t>
      </w:r>
      <w:r w:rsidR="00563AB1">
        <w:rPr>
          <w:sz w:val="28"/>
          <w:szCs w:val="28"/>
        </w:rPr>
        <w:t>Ю.В. Гусева</w:t>
      </w:r>
    </w:p>
    <w:p w:rsidR="003477B4" w:rsidRDefault="003477B4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E96D4E" w:rsidP="003504CC">
      <w:pPr>
        <w:jc w:val="right"/>
      </w:pPr>
    </w:p>
    <w:p w:rsidR="00E96D4E" w:rsidRDefault="003504CC" w:rsidP="003504CC">
      <w:pPr>
        <w:jc w:val="right"/>
      </w:pPr>
      <w:r>
        <w:lastRenderedPageBreak/>
        <w:t>Приложение к постановлению</w:t>
      </w:r>
    </w:p>
    <w:p w:rsidR="003504CC" w:rsidRDefault="00E96D4E" w:rsidP="003504CC">
      <w:pPr>
        <w:jc w:val="right"/>
      </w:pPr>
      <w:r>
        <w:t>Администрации Прихолмского сельсовета</w:t>
      </w:r>
      <w:r w:rsidR="003504CC">
        <w:t xml:space="preserve"> </w:t>
      </w:r>
    </w:p>
    <w:p w:rsidR="003504CC" w:rsidRDefault="003504CC" w:rsidP="003504CC">
      <w:pPr>
        <w:jc w:val="right"/>
      </w:pPr>
      <w:r>
        <w:t xml:space="preserve">№ </w:t>
      </w:r>
      <w:r w:rsidR="00AD3BB3">
        <w:t>15</w:t>
      </w:r>
      <w:r>
        <w:t xml:space="preserve">-п от </w:t>
      </w:r>
      <w:r w:rsidR="00AD3BB3">
        <w:t>22.02.</w:t>
      </w:r>
      <w:bookmarkStart w:id="0" w:name="_GoBack"/>
      <w:bookmarkEnd w:id="0"/>
      <w:r>
        <w:t>20</w:t>
      </w:r>
      <w:r w:rsidR="008A5AA3">
        <w:t>2</w:t>
      </w:r>
      <w:r w:rsidR="00E96D4E">
        <w:t>3</w:t>
      </w:r>
      <w:r>
        <w:t xml:space="preserve"> г.</w:t>
      </w:r>
    </w:p>
    <w:p w:rsidR="003504CC" w:rsidRDefault="003504CC" w:rsidP="003504CC">
      <w:pPr>
        <w:jc w:val="right"/>
      </w:pPr>
    </w:p>
    <w:p w:rsidR="00E96D4E" w:rsidRDefault="00E96D4E" w:rsidP="003504CC">
      <w:pPr>
        <w:jc w:val="right"/>
      </w:pP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3504CC" w:rsidRDefault="003504CC" w:rsidP="00350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противодействию  коррупции на территории</w:t>
      </w:r>
    </w:p>
    <w:p w:rsidR="003504CC" w:rsidRDefault="003504CC" w:rsidP="0035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Прихолмского сельсовета (в администрации Прихолмского сельсовета, </w:t>
      </w:r>
      <w:proofErr w:type="gramEnd"/>
    </w:p>
    <w:p w:rsidR="003504CC" w:rsidRDefault="003504CC" w:rsidP="003504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п. Прихолмье, п. Притубинский) на 20</w:t>
      </w:r>
      <w:r w:rsidR="002E2BF4">
        <w:rPr>
          <w:sz w:val="28"/>
          <w:szCs w:val="28"/>
        </w:rPr>
        <w:t>2</w:t>
      </w:r>
      <w:r w:rsidR="00EC35C3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2E2BF4">
        <w:rPr>
          <w:sz w:val="28"/>
          <w:szCs w:val="28"/>
        </w:rPr>
        <w:t>2</w:t>
      </w:r>
      <w:r w:rsidR="00EC35C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3504CC" w:rsidRDefault="003504CC" w:rsidP="003504C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12"/>
        <w:gridCol w:w="196"/>
        <w:gridCol w:w="1806"/>
        <w:gridCol w:w="319"/>
        <w:gridCol w:w="2311"/>
      </w:tblGrid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Срок  исполнения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>
            <w:pPr>
              <w:jc w:val="center"/>
              <w:rPr>
                <w:b/>
              </w:rPr>
            </w:pPr>
          </w:p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Организационные меры  по  противодействию  коррупции на территории  Прихолмского сельсовета</w:t>
            </w:r>
            <w:r>
              <w:t xml:space="preserve"> </w:t>
            </w:r>
            <w:r>
              <w:rPr>
                <w:b/>
              </w:rPr>
              <w:t xml:space="preserve">(в администрации Прихолмского сельсовета, </w:t>
            </w:r>
            <w:proofErr w:type="gramEnd"/>
          </w:p>
          <w:p w:rsidR="003504CC" w:rsidRDefault="003504CC">
            <w:pPr>
              <w:jc w:val="center"/>
              <w:rPr>
                <w:b/>
              </w:rPr>
            </w:pPr>
            <w:r>
              <w:rPr>
                <w:b/>
              </w:rPr>
              <w:t>в п. Прихолмье, п. Притубинский) на 20</w:t>
            </w:r>
            <w:r w:rsidR="00095972">
              <w:rPr>
                <w:b/>
              </w:rPr>
              <w:t>2</w:t>
            </w:r>
            <w:r w:rsidR="00EC35C3">
              <w:rPr>
                <w:b/>
              </w:rPr>
              <w:t>3</w:t>
            </w:r>
            <w:r>
              <w:rPr>
                <w:b/>
              </w:rPr>
              <w:t>-20</w:t>
            </w:r>
            <w:r w:rsidR="00095972">
              <w:rPr>
                <w:b/>
              </w:rPr>
              <w:t>2</w:t>
            </w:r>
            <w:r w:rsidR="00EC35C3">
              <w:rPr>
                <w:b/>
              </w:rPr>
              <w:t>4</w:t>
            </w:r>
            <w:r>
              <w:rPr>
                <w:b/>
              </w:rPr>
              <w:t xml:space="preserve"> годы</w:t>
            </w:r>
          </w:p>
          <w:p w:rsidR="003504CC" w:rsidRDefault="003504CC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Анализ  структуры  правонарушений коррупционной направленности  в  администрации Прихолмского сельсовета, в п. Прихолмье, </w:t>
            </w:r>
          </w:p>
          <w:p w:rsidR="003504CC" w:rsidRDefault="003504CC">
            <w: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Ежеквартально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EC35C3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Проверка на  соответствие действующему  законодательству и внесение  изменений  в должностные инструкции муниципальных  служащих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Осуществление проверки граждан, поступающих на муниципальную  службу в  администрацию сельсовета на предмет наличия  у них неснятой  или непогашенной  судимости, а  также  проверки достоверности предоставленных сведений. </w:t>
            </w:r>
          </w:p>
          <w:p w:rsidR="003504CC" w:rsidRDefault="003504CC">
            <w:r>
              <w:t>Обеспечение обработки справок о доходах, расходах, об имуществе и обязательствах имущественного характера, проведение анализа указанных в них сведений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165AD7">
            <w:pPr>
              <w:jc w:val="center"/>
            </w:pPr>
            <w:r>
              <w:t>При поступлении граждан на муниципальную службу</w:t>
            </w: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</w:p>
          <w:p w:rsidR="003504CC" w:rsidRDefault="003504CC" w:rsidP="00165AD7">
            <w:pPr>
              <w:jc w:val="center"/>
            </w:pPr>
            <w:r>
              <w:t>1 раз в 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Default="00EC7DC1" w:rsidP="00EC7DC1">
            <w:pPr>
              <w:jc w:val="center"/>
            </w:pPr>
            <w:r>
              <w:t>Глава Прихолмского сельсовета</w:t>
            </w:r>
          </w:p>
          <w:p w:rsidR="00EC7DC1" w:rsidRDefault="00EC35C3" w:rsidP="00EC7DC1">
            <w:pPr>
              <w:jc w:val="center"/>
            </w:pPr>
            <w:r>
              <w:t>Ю.В. Гусева</w:t>
            </w:r>
          </w:p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проверок на предмет соблюдения муниципальными  служащими ограничений и запретов</w:t>
            </w:r>
            <w:r w:rsidR="00482B79">
              <w:t>,</w:t>
            </w:r>
            <w:r>
              <w:t xml:space="preserve"> и требований, установленных в целях противодействия коррупции, в том числе мер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предотвращении</w:t>
            </w:r>
            <w:proofErr w:type="gramEnd"/>
            <w:r>
              <w:t xml:space="preserve"> и (или) урегулированию конфликтов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 мере поступления представлений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Default="00EC7DC1" w:rsidP="00EC7DC1">
            <w:pPr>
              <w:jc w:val="center"/>
            </w:pPr>
            <w:r>
              <w:t>Глава Прихолмского сельсовета</w:t>
            </w:r>
          </w:p>
          <w:p w:rsidR="00EC7DC1" w:rsidRDefault="00EC35C3" w:rsidP="00EC7DC1">
            <w:pPr>
              <w:jc w:val="center"/>
            </w:pPr>
            <w:r>
              <w:t>Ю.В. Гусева</w:t>
            </w:r>
          </w:p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1.4.1.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</w:t>
            </w:r>
            <w: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EC35C3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1.4.2.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  <w:p w:rsidR="003504CC" w:rsidRDefault="003504CC" w:rsidP="00165AD7">
            <w:pPr>
              <w:jc w:val="center"/>
            </w:pPr>
            <w:r>
              <w:t>При поступлении граждан на муниципальную службу</w:t>
            </w:r>
          </w:p>
          <w:p w:rsidR="003504CC" w:rsidRDefault="003504CC" w:rsidP="00165AD7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и утверждение административных регламентов муниципальных услуг, внесение изменений в них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31.12.20</w:t>
            </w:r>
            <w:r w:rsidR="001657D4">
              <w:t>2</w:t>
            </w:r>
            <w:r w:rsidR="00EC35C3">
              <w:t>3</w:t>
            </w:r>
            <w:r>
              <w:t xml:space="preserve"> г.</w:t>
            </w:r>
            <w:r w:rsidR="00EC35C3">
              <w:t>,</w:t>
            </w:r>
          </w:p>
          <w:p w:rsidR="00EC35C3" w:rsidRDefault="00EC35C3" w:rsidP="00165AD7">
            <w:pPr>
              <w:jc w:val="center"/>
            </w:pPr>
            <w:r>
              <w:t>до 31.12.2024 г.,</w:t>
            </w:r>
          </w:p>
          <w:p w:rsidR="003504CC" w:rsidRDefault="003504CC" w:rsidP="00BA0418">
            <w:pPr>
              <w:jc w:val="center"/>
            </w:pPr>
            <w:r>
              <w:t>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Проведение по  обращениям  граждан  и организаций  служебных проверок муниципальных служащих на предмет их участия  в предпринимательской деятельности, управления  коммерческими организациями лично  либо через доверенных  лиц, </w:t>
            </w:r>
            <w:proofErr w:type="gramStart"/>
            <w:r>
              <w:t>оказания</w:t>
            </w:r>
            <w:proofErr w:type="gramEnd"/>
            <w:r>
              <w:t xml:space="preserve"> не предусмотренного законом содействия физическим и юридическим лицам с  использованием служебного положения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мере поступления информации о  фактах нарушения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 сельсовета</w:t>
            </w:r>
          </w:p>
          <w:p w:rsidR="003504CC" w:rsidRDefault="00950D38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Организация  работы «телефона доверия» и обеспечения  возможности направления анонимных  сообщений для  информирования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Default="00EC7DC1" w:rsidP="00EC7DC1">
            <w:pPr>
              <w:jc w:val="center"/>
            </w:pPr>
            <w:r>
              <w:t>Глава Прихолмского сельсовета</w:t>
            </w:r>
          </w:p>
          <w:p w:rsidR="003504CC" w:rsidRDefault="006E549C" w:rsidP="00165AD7">
            <w:pPr>
              <w:jc w:val="center"/>
            </w:pPr>
            <w:r>
              <w:t xml:space="preserve">Ю.В. Гусева </w:t>
            </w:r>
            <w:r w:rsidR="003504CC"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Анализ обращений  граждан на предмет наличия  информации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Обеспечить контроль за  целевым  и  эффективным использованием бюджетных средств, объектов </w:t>
            </w:r>
            <w:r>
              <w:lastRenderedPageBreak/>
              <w:t xml:space="preserve">муниципальной  собственности и за  исполнением  муниципальных контрактов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2 раза  в год к 15 июня и 15 декабря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DE" w:rsidRDefault="005200DE" w:rsidP="005200DE">
            <w:pPr>
              <w:jc w:val="center"/>
            </w:pPr>
            <w:r>
              <w:t>Глава Прихолмского сельсовета</w:t>
            </w:r>
          </w:p>
          <w:p w:rsidR="003504CC" w:rsidRDefault="006E549C" w:rsidP="00165AD7">
            <w:pPr>
              <w:jc w:val="center"/>
            </w:pPr>
            <w:r>
              <w:lastRenderedPageBreak/>
              <w:t xml:space="preserve">Ю.В. Гусева </w:t>
            </w:r>
            <w:r w:rsidR="003504CC"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Принимать меры по ограничению доступа к  служебной  информации сотрудников, не обладающих компетенцией в рассмотрении и принятии решений и  имеющих возможность ее использования вопреки интересам службы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31.12.20</w:t>
            </w:r>
            <w:r w:rsidR="00726BAC">
              <w:t>2</w:t>
            </w:r>
            <w:r w:rsidR="00366B2F">
              <w:t>3</w:t>
            </w:r>
            <w:r>
              <w:t xml:space="preserve"> г.</w:t>
            </w:r>
          </w:p>
          <w:p w:rsidR="003504CC" w:rsidRDefault="003504CC" w:rsidP="00366B2F">
            <w:pPr>
              <w:jc w:val="center"/>
            </w:pPr>
            <w:r>
              <w:t>До 31.12.20</w:t>
            </w:r>
            <w:r w:rsidR="00726BAC">
              <w:t>2</w:t>
            </w:r>
            <w:r w:rsidR="00366B2F">
              <w:t>4</w:t>
            </w:r>
            <w: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A" w:rsidRDefault="00E92CFA" w:rsidP="00E92CFA">
            <w:pPr>
              <w:jc w:val="center"/>
            </w:pPr>
            <w:r>
              <w:t>Глава Прихолмского сельсовета</w:t>
            </w:r>
          </w:p>
          <w:p w:rsidR="003504CC" w:rsidRDefault="006E549C" w:rsidP="00165AD7">
            <w:pPr>
              <w:jc w:val="center"/>
            </w:pPr>
            <w:r>
              <w:t xml:space="preserve">Ю.В. Гусева </w:t>
            </w:r>
            <w:r w:rsidR="003504CC"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Обеспечение работы комиссии по соблюдению требований</w:t>
            </w:r>
          </w:p>
          <w:p w:rsidR="003504CC" w:rsidRDefault="003504CC">
            <w:r>
              <w:t>к служебному поведению и урегулированию конфликта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C5" w:rsidRDefault="001A26C5" w:rsidP="001A26C5">
            <w:pPr>
              <w:jc w:val="center"/>
            </w:pPr>
            <w:r>
              <w:t>Глава Прихолмского сельсовета</w:t>
            </w:r>
          </w:p>
          <w:p w:rsidR="003504CC" w:rsidRDefault="006E549C" w:rsidP="00165AD7">
            <w:pPr>
              <w:jc w:val="center"/>
            </w:pPr>
            <w:r>
              <w:t xml:space="preserve">Ю.В. Гусева </w:t>
            </w:r>
            <w:r w:rsidR="003504CC"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Принятие правовых актов, регулирующих вопросы о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Проведение проверок муниципальных служащих на предмет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1" w:rsidRDefault="00C60A41" w:rsidP="00C60A41">
            <w:pPr>
              <w:jc w:val="center"/>
            </w:pPr>
            <w:r>
              <w:t>Глава Прихолмского сельсовета</w:t>
            </w:r>
          </w:p>
          <w:p w:rsidR="003504CC" w:rsidRDefault="006E549C" w:rsidP="00165AD7">
            <w:pPr>
              <w:jc w:val="center"/>
            </w:pPr>
            <w:r>
              <w:t xml:space="preserve">Ю.В. Гусева </w:t>
            </w:r>
            <w:r w:rsidR="003504CC"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6E549C">
            <w:r>
              <w:t>При формировании бюджета на 20</w:t>
            </w:r>
            <w:r w:rsidR="001B0677">
              <w:t>2</w:t>
            </w:r>
            <w:r w:rsidR="006E549C">
              <w:t>3, 2024</w:t>
            </w:r>
            <w:r>
              <w:t xml:space="preserve"> г.</w:t>
            </w:r>
            <w:r w:rsidR="00663BB0">
              <w:t>г.</w:t>
            </w:r>
            <w:r>
              <w:t xml:space="preserve"> предусмотреть средства бюджета Прихолмского сельсовета на финансирование мероприятий, направленных на предупреждение и профилактику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EC7DC1">
            <w:pPr>
              <w:jc w:val="center"/>
            </w:pPr>
            <w:r>
              <w:t>До 31.12.20</w:t>
            </w:r>
            <w:r w:rsidR="001B0677">
              <w:t>2</w:t>
            </w:r>
            <w:r w:rsidR="006E549C">
              <w:t>2</w:t>
            </w:r>
            <w:r>
              <w:t xml:space="preserve"> г.</w:t>
            </w:r>
          </w:p>
          <w:p w:rsidR="006E549C" w:rsidRDefault="006E549C" w:rsidP="006E549C">
            <w:pPr>
              <w:jc w:val="center"/>
            </w:pPr>
            <w:r>
              <w:t>До 31.12.2023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Главный  бухгалтер</w:t>
            </w:r>
          </w:p>
          <w:p w:rsidR="003504CC" w:rsidRDefault="003504CC" w:rsidP="00165AD7">
            <w:pPr>
              <w:jc w:val="center"/>
            </w:pPr>
            <w:r>
              <w:t>Т.М. Балобина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Обеспечение информационной поддержки программ, проектов, акций и других инициатив в сфере противодействия коррупции, осуществляемых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6E549C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и размещение на информационных стендах </w:t>
            </w:r>
          </w:p>
          <w:p w:rsidR="003504CC" w:rsidRDefault="003504CC">
            <w:r>
              <w:t xml:space="preserve">п. Прихолмье, п. Притубинский информации по вопросам профилактики коррупционных </w:t>
            </w:r>
            <w:r>
              <w:lastRenderedPageBreak/>
              <w:t>проявлений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lastRenderedPageBreak/>
              <w:t>1.18.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Разработка мероприятий по повышению правовой грамотности  среди обучающихся, их родителей,   </w:t>
            </w:r>
          </w:p>
          <w:p w:rsidR="003504CC" w:rsidRDefault="003504CC">
            <w:r>
              <w:t xml:space="preserve">педагогов п. Прихолмье, </w:t>
            </w:r>
          </w:p>
          <w:p w:rsidR="003504CC" w:rsidRDefault="003504CC">
            <w: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Директора школ</w:t>
            </w:r>
          </w:p>
          <w:p w:rsidR="003504CC" w:rsidRDefault="003504CC" w:rsidP="00165AD7">
            <w:pPr>
              <w:jc w:val="center"/>
            </w:pPr>
            <w:r>
              <w:t>п. Прихолмье,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1.19.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Организация работы с родительскими комитетами для усиления общественного управления образованием и противодействия к коррупционным проявлениям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Директора школ</w:t>
            </w:r>
          </w:p>
          <w:p w:rsidR="003504CC" w:rsidRDefault="003504CC" w:rsidP="00165AD7">
            <w:pPr>
              <w:jc w:val="center"/>
            </w:pPr>
            <w:r>
              <w:t>п. Прихолмье,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8A5C6B" w:rsidP="00165AD7">
            <w:pPr>
              <w:jc w:val="center"/>
            </w:pPr>
            <w:r>
              <w:t>2</w:t>
            </w:r>
            <w:r w:rsidR="003504CC">
              <w:t xml:space="preserve"> раз</w:t>
            </w:r>
            <w:r>
              <w:t>а</w:t>
            </w:r>
            <w:r w:rsidR="003504CC">
              <w:t xml:space="preserve"> в </w:t>
            </w:r>
            <w:r w:rsidR="007D1429">
              <w:t>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6E549C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Информирование по вопросам профилактики коррупционных проявлений среди работников Дома культуры, клуба, библиотек, школ, ФАПов и др. организаций </w:t>
            </w:r>
          </w:p>
          <w:p w:rsidR="003504CC" w:rsidRDefault="003504CC">
            <w: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proofErr w:type="gramStart"/>
            <w:r>
              <w:t>Заведующие Дома</w:t>
            </w:r>
            <w:proofErr w:type="gramEnd"/>
            <w: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Default="003504CC" w:rsidP="00165AD7">
            <w:pPr>
              <w:jc w:val="center"/>
            </w:pPr>
            <w:r>
              <w:t>п. Прихолмье и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Противодействие в случае возникновения коррупционных проявлений среди работников Дома культуры, клуба, библиотек, школ, ФАПов и др. организаций </w:t>
            </w:r>
          </w:p>
          <w:p w:rsidR="003504CC" w:rsidRDefault="003504CC">
            <w: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proofErr w:type="gramStart"/>
            <w:r>
              <w:t>Заведующие Дома</w:t>
            </w:r>
            <w:proofErr w:type="gramEnd"/>
            <w: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Default="003504CC" w:rsidP="00165AD7">
            <w:pPr>
              <w:jc w:val="center"/>
            </w:pPr>
            <w:r>
              <w:t>п. Прихолмье и</w:t>
            </w:r>
          </w:p>
          <w:p w:rsidR="003504CC" w:rsidRDefault="003504CC" w:rsidP="00165AD7">
            <w:pPr>
              <w:jc w:val="center"/>
            </w:pPr>
            <w:r>
              <w:t>п. Притубинский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Уточнение условий, при которых может возникнуть конфликт интересов между участниками закупки и заказчиком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6E549C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1.24.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должностных лиц заказчика при осуществлении закупок товаров, работ, услуг для обеспечения </w:t>
            </w:r>
            <w:r>
              <w:lastRenderedPageBreak/>
              <w:t>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 xml:space="preserve">При осуществлении закупок товаров, работ, услуг для </w:t>
            </w:r>
            <w:r>
              <w:lastRenderedPageBreak/>
              <w:t>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lastRenderedPageBreak/>
              <w:t>Глава Прихолмского</w:t>
            </w:r>
          </w:p>
          <w:p w:rsidR="003504CC" w:rsidRDefault="003504CC" w:rsidP="00165AD7">
            <w:pPr>
              <w:jc w:val="center"/>
            </w:pPr>
            <w:r>
              <w:t>сельсовета</w:t>
            </w:r>
          </w:p>
          <w:p w:rsidR="003504CC" w:rsidRDefault="006E549C" w:rsidP="00165AD7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7262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Проведение антикоррупционной экспертизы  правовых актов</w:t>
            </w:r>
          </w:p>
          <w:p w:rsidR="003504CC" w:rsidRDefault="003504CC" w:rsidP="00726292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</w:t>
            </w:r>
            <w:r w:rsidR="00190BDC">
              <w:t>2</w:t>
            </w:r>
            <w: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Осуществление антикоррупционной  экспертизы нормативных правовых актов главы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Еже</w:t>
            </w:r>
            <w:r w:rsidR="00CE7B6E">
              <w:t>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2.</w:t>
            </w:r>
            <w:r w:rsidR="00190BDC">
              <w:t>3</w:t>
            </w:r>
            <w: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F06816">
            <w:r>
              <w:t xml:space="preserve">Направление проектов нормативных правовых актов администрации Прихолмского сельсовета и сельского Совета депутатов в прокуратуру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B40B6" w:rsidP="00165AD7">
            <w:pPr>
              <w:jc w:val="center"/>
            </w:pPr>
            <w:r>
              <w:t>По мере разработки проектов нормативных правовых актов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954CF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726292">
            <w:pPr>
              <w:jc w:val="center"/>
            </w:pPr>
            <w:r>
              <w:t>2.4.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3B40B6">
            <w:r>
              <w:t xml:space="preserve">Направление нормативных правовых актов администрации Прихолмского сельсовета и сельского Совета депутатов в прокуратуру и в управление </w:t>
            </w:r>
            <w:r w:rsidR="003B40B6">
              <w:t xml:space="preserve">территориальной политики </w:t>
            </w:r>
            <w:r w:rsidR="00E57AC8">
              <w:t xml:space="preserve">Губернатора </w:t>
            </w:r>
            <w:r w:rsidR="003B40B6">
              <w:t>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165AD7">
            <w:pPr>
              <w:jc w:val="center"/>
            </w:pPr>
            <w:r>
              <w:t>Ежемесячно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Default="003954CF" w:rsidP="00165AD7">
            <w:pPr>
              <w:jc w:val="center"/>
            </w:pPr>
            <w:r>
              <w:t>Заместитель главы  сельсовета</w:t>
            </w:r>
          </w:p>
          <w:p w:rsidR="003954CF" w:rsidRDefault="003954CF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Default="003504CC" w:rsidP="00726292">
            <w:pPr>
              <w:jc w:val="center"/>
              <w:rPr>
                <w:b/>
              </w:rPr>
            </w:pPr>
            <w:r>
              <w:rPr>
                <w:b/>
              </w:rPr>
              <w:t>3. Антикоррупционное образование</w:t>
            </w:r>
          </w:p>
          <w:p w:rsidR="003504CC" w:rsidRDefault="003504CC" w:rsidP="00726292">
            <w:pPr>
              <w:jc w:val="center"/>
              <w:rPr>
                <w:b/>
              </w:rPr>
            </w:pP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Участие в  обучающих семинарах и тренингах по  проведению экспертизы нормативных правовых актов и их проектов на коррупциогенность для  муниципальных  служащих, организуемых  администрацией  Минусинского района и  администрацией  Красноярского</w:t>
            </w:r>
          </w:p>
          <w:p w:rsidR="003504CC" w:rsidRDefault="003504CC">
            <w:r>
              <w:t>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 мере проведения  семинаров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EC6351" w:rsidP="00213B51">
            <w:r w:rsidRPr="00EC6351"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EC6351" w:rsidP="00165AD7">
            <w:pPr>
              <w:jc w:val="center"/>
            </w:pPr>
            <w:r w:rsidRPr="00EC6351"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51" w:rsidRDefault="00EC6351" w:rsidP="00EC6351">
            <w:pPr>
              <w:jc w:val="center"/>
            </w:pPr>
            <w:r>
              <w:t>Глава Прихолмского</w:t>
            </w:r>
          </w:p>
          <w:p w:rsidR="00EC6351" w:rsidRDefault="00EC6351" w:rsidP="00EC6351">
            <w:pPr>
              <w:jc w:val="center"/>
            </w:pPr>
            <w:r>
              <w:t>сельсовета</w:t>
            </w:r>
          </w:p>
          <w:p w:rsidR="003504CC" w:rsidRDefault="006E549C" w:rsidP="00EC6351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EC6351">
            <w:r w:rsidRPr="00EC6351">
              <w:t xml:space="preserve">Обеспечить участие лиц, впервые поступивших на муниципальную службу и замещающих должности, </w:t>
            </w:r>
            <w:r w:rsidRPr="00EC6351">
              <w:lastRenderedPageBreak/>
              <w:t>связанные с соблюдением антикоррупционны</w:t>
            </w:r>
            <w:r>
              <w:t xml:space="preserve">х стандартов, в мероприятиях по </w:t>
            </w:r>
            <w:r w:rsidRPr="00EC6351">
              <w:t>профессиональному развитию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EC6351" w:rsidP="00165AD7">
            <w:pPr>
              <w:jc w:val="center"/>
            </w:pPr>
            <w:r w:rsidRPr="00EC6351">
              <w:lastRenderedPageBreak/>
              <w:t xml:space="preserve">При поступлении граждан на муниципальную </w:t>
            </w:r>
            <w:r w:rsidRPr="00EC6351">
              <w:lastRenderedPageBreak/>
              <w:t>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51" w:rsidRDefault="00EC6351" w:rsidP="00EC6351">
            <w:pPr>
              <w:jc w:val="center"/>
            </w:pPr>
            <w:r>
              <w:lastRenderedPageBreak/>
              <w:t>Глава Прихолмского</w:t>
            </w:r>
          </w:p>
          <w:p w:rsidR="00EC6351" w:rsidRDefault="00EC6351" w:rsidP="00EC6351">
            <w:pPr>
              <w:jc w:val="center"/>
            </w:pPr>
            <w:r>
              <w:t>сельсовета</w:t>
            </w:r>
          </w:p>
          <w:p w:rsidR="003504CC" w:rsidRDefault="006E549C" w:rsidP="00EC6351">
            <w:pPr>
              <w:jc w:val="center"/>
            </w:pPr>
            <w:r>
              <w:lastRenderedPageBreak/>
              <w:t>Ю.В. Гусева</w:t>
            </w:r>
          </w:p>
        </w:tc>
      </w:tr>
      <w:tr w:rsidR="00EC635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Default="00B7291F" w:rsidP="00726292">
            <w:pPr>
              <w:jc w:val="center"/>
            </w:pPr>
            <w:r>
              <w:lastRenderedPageBreak/>
              <w:t>3.1.3.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Pr="00EC6351" w:rsidRDefault="00B7291F">
            <w:r w:rsidRPr="00B7291F"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7291F">
              <w:t>обучение</w:t>
            </w:r>
            <w:proofErr w:type="gramEnd"/>
            <w:r w:rsidRPr="00B7291F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Pr="00EC6351" w:rsidRDefault="00B7291F" w:rsidP="00165AD7">
            <w:pPr>
              <w:jc w:val="center"/>
            </w:pPr>
            <w:r w:rsidRPr="00B7291F"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F" w:rsidRDefault="00B7291F" w:rsidP="00B7291F">
            <w:pPr>
              <w:jc w:val="center"/>
            </w:pPr>
            <w:r>
              <w:t>Глава Прихолмского</w:t>
            </w:r>
          </w:p>
          <w:p w:rsidR="00B7291F" w:rsidRDefault="00B7291F" w:rsidP="00B7291F">
            <w:pPr>
              <w:jc w:val="center"/>
            </w:pPr>
            <w:r>
              <w:t>сельсовета</w:t>
            </w:r>
          </w:p>
          <w:p w:rsidR="00EC6351" w:rsidRDefault="006E549C" w:rsidP="00B7291F">
            <w:pPr>
              <w:jc w:val="center"/>
            </w:pPr>
            <w:r>
              <w:t>Ю.В. Гусева</w:t>
            </w:r>
          </w:p>
        </w:tc>
      </w:tr>
      <w:tr w:rsidR="003504CC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726292">
            <w:pPr>
              <w:jc w:val="center"/>
            </w:pPr>
            <w:r>
              <w:t>3.2.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>
            <w: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Default="003504CC" w:rsidP="00165AD7">
            <w:pPr>
              <w:jc w:val="center"/>
            </w:pPr>
            <w:r>
              <w:t>Заместитель главы  сельсовета</w:t>
            </w:r>
          </w:p>
          <w:p w:rsidR="003504CC" w:rsidRDefault="003504CC" w:rsidP="00165AD7">
            <w:pPr>
              <w:jc w:val="center"/>
            </w:pPr>
            <w:r>
              <w:t>С.А. Иванова</w:t>
            </w:r>
          </w:p>
        </w:tc>
      </w:tr>
    </w:tbl>
    <w:p w:rsidR="00C10669" w:rsidRDefault="00C10669"/>
    <w:sectPr w:rsidR="00C1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1"/>
    <w:rsid w:val="000253B8"/>
    <w:rsid w:val="000749E0"/>
    <w:rsid w:val="00095972"/>
    <w:rsid w:val="00121383"/>
    <w:rsid w:val="001603A5"/>
    <w:rsid w:val="001657D4"/>
    <w:rsid w:val="00165AD7"/>
    <w:rsid w:val="00175209"/>
    <w:rsid w:val="00183AB1"/>
    <w:rsid w:val="00190BDC"/>
    <w:rsid w:val="001A26C5"/>
    <w:rsid w:val="001A612E"/>
    <w:rsid w:val="001B0677"/>
    <w:rsid w:val="00213B51"/>
    <w:rsid w:val="00254911"/>
    <w:rsid w:val="00276524"/>
    <w:rsid w:val="002818C1"/>
    <w:rsid w:val="002E2BF4"/>
    <w:rsid w:val="00335046"/>
    <w:rsid w:val="003477B4"/>
    <w:rsid w:val="003504CC"/>
    <w:rsid w:val="00366B2F"/>
    <w:rsid w:val="003945E9"/>
    <w:rsid w:val="003954CF"/>
    <w:rsid w:val="00395895"/>
    <w:rsid w:val="003B40B6"/>
    <w:rsid w:val="003B6D73"/>
    <w:rsid w:val="003C1B52"/>
    <w:rsid w:val="0042076B"/>
    <w:rsid w:val="004469C2"/>
    <w:rsid w:val="0045016B"/>
    <w:rsid w:val="004643C4"/>
    <w:rsid w:val="00466285"/>
    <w:rsid w:val="00482B79"/>
    <w:rsid w:val="005200DE"/>
    <w:rsid w:val="00542A87"/>
    <w:rsid w:val="00563AB1"/>
    <w:rsid w:val="00566F02"/>
    <w:rsid w:val="00663BB0"/>
    <w:rsid w:val="006E549C"/>
    <w:rsid w:val="006F5281"/>
    <w:rsid w:val="00726292"/>
    <w:rsid w:val="00726BAC"/>
    <w:rsid w:val="00746D51"/>
    <w:rsid w:val="00746D8C"/>
    <w:rsid w:val="00770892"/>
    <w:rsid w:val="00777AEC"/>
    <w:rsid w:val="007D1429"/>
    <w:rsid w:val="00874964"/>
    <w:rsid w:val="008A5AA3"/>
    <w:rsid w:val="008A5C6B"/>
    <w:rsid w:val="008E7D6E"/>
    <w:rsid w:val="008F0775"/>
    <w:rsid w:val="00950D38"/>
    <w:rsid w:val="0097410E"/>
    <w:rsid w:val="009C5837"/>
    <w:rsid w:val="009E00BE"/>
    <w:rsid w:val="009E0300"/>
    <w:rsid w:val="00A24156"/>
    <w:rsid w:val="00A43881"/>
    <w:rsid w:val="00A71239"/>
    <w:rsid w:val="00A867EC"/>
    <w:rsid w:val="00AC7AEA"/>
    <w:rsid w:val="00AD3BB3"/>
    <w:rsid w:val="00AF3ED0"/>
    <w:rsid w:val="00B7291F"/>
    <w:rsid w:val="00BA0418"/>
    <w:rsid w:val="00BE7BCB"/>
    <w:rsid w:val="00C10669"/>
    <w:rsid w:val="00C43B80"/>
    <w:rsid w:val="00C53A15"/>
    <w:rsid w:val="00C5579B"/>
    <w:rsid w:val="00C60A41"/>
    <w:rsid w:val="00CE7B6E"/>
    <w:rsid w:val="00CF471D"/>
    <w:rsid w:val="00D116A4"/>
    <w:rsid w:val="00D44232"/>
    <w:rsid w:val="00D9454F"/>
    <w:rsid w:val="00DA3AD1"/>
    <w:rsid w:val="00E01C7C"/>
    <w:rsid w:val="00E57AC8"/>
    <w:rsid w:val="00E70462"/>
    <w:rsid w:val="00E7422D"/>
    <w:rsid w:val="00E906A4"/>
    <w:rsid w:val="00E92CFA"/>
    <w:rsid w:val="00E96D4E"/>
    <w:rsid w:val="00EC35C3"/>
    <w:rsid w:val="00EC6351"/>
    <w:rsid w:val="00EC7DC1"/>
    <w:rsid w:val="00F06816"/>
    <w:rsid w:val="00F17961"/>
    <w:rsid w:val="00F536F1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114</cp:revision>
  <cp:lastPrinted>2020-02-11T02:45:00Z</cp:lastPrinted>
  <dcterms:created xsi:type="dcterms:W3CDTF">2020-02-09T08:29:00Z</dcterms:created>
  <dcterms:modified xsi:type="dcterms:W3CDTF">2023-02-25T08:56:00Z</dcterms:modified>
</cp:coreProperties>
</file>