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1" w:rsidRDefault="00EC7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EC7A11" w:rsidRDefault="00EC7A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A11" w:rsidRDefault="00C67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7A11" w:rsidRPr="008E2BA8" w:rsidRDefault="00C6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EC7A11" w:rsidRDefault="00257A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26.12.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6731B"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п. Прихолмье                               </w:t>
      </w:r>
      <w:r w:rsidR="00C6731B"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E73EF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C6731B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EC7A11" w:rsidRDefault="00C6731B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Прихолмского сельсовета </w:t>
      </w:r>
    </w:p>
    <w:p w:rsidR="007904B5" w:rsidRDefault="00C6731B" w:rsidP="007904B5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7904B5">
        <w:rPr>
          <w:rFonts w:ascii="Times New Roman" w:eastAsia="Times New Roman" w:hAnsi="Times New Roman" w:cs="Times New Roman"/>
          <w:bCs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 от </w:t>
      </w:r>
      <w:r w:rsidR="007904B5">
        <w:rPr>
          <w:rFonts w:ascii="Times New Roman" w:eastAsia="Times New Roman" w:hAnsi="Times New Roman" w:cs="Times New Roman"/>
          <w:bCs/>
          <w:sz w:val="28"/>
          <w:szCs w:val="28"/>
        </w:rPr>
        <w:t>26.10.2012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 «</w:t>
      </w:r>
      <w:r w:rsidR="007904B5" w:rsidRPr="007904B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</w:p>
    <w:p w:rsidR="007904B5" w:rsidRDefault="007904B5" w:rsidP="007904B5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о поселковом </w:t>
      </w:r>
      <w:r w:rsidRPr="007904B5">
        <w:rPr>
          <w:rFonts w:ascii="Times New Roman" w:eastAsia="Times New Roman" w:hAnsi="Times New Roman" w:cs="Times New Roman"/>
          <w:bCs/>
          <w:sz w:val="28"/>
          <w:szCs w:val="28"/>
        </w:rPr>
        <w:t xml:space="preserve">звене </w:t>
      </w:r>
      <w:proofErr w:type="gramStart"/>
      <w:r w:rsidRPr="007904B5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7904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904B5" w:rsidRDefault="007904B5" w:rsidP="007904B5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подсистемы единой </w:t>
      </w:r>
      <w:r w:rsidRPr="007904B5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государственной системы </w:t>
      </w:r>
    </w:p>
    <w:p w:rsidR="007904B5" w:rsidRDefault="007904B5" w:rsidP="007904B5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предупреждения </w:t>
      </w:r>
      <w:r w:rsidRPr="007904B5">
        <w:rPr>
          <w:rFonts w:ascii="Times New Roman" w:eastAsia="Times New Roman" w:hAnsi="Times New Roman" w:cs="Times New Roman"/>
          <w:bCs/>
          <w:sz w:val="28"/>
          <w:szCs w:val="28"/>
        </w:rPr>
        <w:t xml:space="preserve">и ликвидации </w:t>
      </w:r>
      <w:proofErr w:type="gramStart"/>
      <w:r w:rsidRPr="007904B5">
        <w:rPr>
          <w:rFonts w:ascii="Times New Roman" w:eastAsia="Times New Roman" w:hAnsi="Times New Roman" w:cs="Times New Roman"/>
          <w:bCs/>
          <w:sz w:val="28"/>
          <w:szCs w:val="28"/>
        </w:rPr>
        <w:t>чрезвычайных</w:t>
      </w:r>
      <w:proofErr w:type="gramEnd"/>
      <w:r w:rsidRPr="007904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7A11" w:rsidRPr="007904B5" w:rsidRDefault="007904B5" w:rsidP="007904B5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ситуаций на </w:t>
      </w:r>
      <w:r w:rsidRPr="007904B5">
        <w:rPr>
          <w:rFonts w:ascii="Times New Roman" w:eastAsia="Times New Roman" w:hAnsi="Times New Roman" w:cs="Times New Roman"/>
          <w:bCs/>
          <w:sz w:val="28"/>
          <w:szCs w:val="28"/>
        </w:rPr>
        <w:t>территории Прихолмского сельсовета</w:t>
      </w:r>
      <w:r w:rsidR="00C6731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EC7A11" w:rsidRDefault="00EC7A1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C673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90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№ 794 от 30.12.2003 г. «</w:t>
      </w:r>
      <w:r w:rsidR="00AD401A" w:rsidRPr="00AD40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системе предупреждения и ликвидации чрезвычайных ситуаций</w:t>
      </w:r>
      <w:r w:rsidR="00AD40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ст. 20 Устава Прихолмского сельсовета, ПОСТАНОВЛЯЮ: </w:t>
      </w:r>
    </w:p>
    <w:p w:rsidR="00EC7A11" w:rsidRDefault="00C6731B" w:rsidP="006E65D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</w:t>
      </w:r>
      <w:r w:rsid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="006E65DD" w:rsidRP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</w:t>
      </w:r>
      <w:r w:rsid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трации Прихолмского сельсовета </w:t>
      </w:r>
      <w:r w:rsidR="006E65DD" w:rsidRP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38-п от</w:t>
      </w:r>
      <w:r w:rsid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26.10.2012 г. «Об утверждении </w:t>
      </w:r>
      <w:r w:rsidR="006E65DD" w:rsidRP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о по</w:t>
      </w:r>
      <w:r w:rsid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селковом звене территориальной </w:t>
      </w:r>
      <w:r w:rsidR="006E65DD" w:rsidRP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подсистемы единой государственной</w:t>
      </w:r>
      <w:r w:rsid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</w:t>
      </w:r>
      <w:r w:rsidR="006E65DD" w:rsidRP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предупрежд</w:t>
      </w:r>
      <w:r w:rsid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и ликвидации чрезвычайных </w:t>
      </w:r>
      <w:r w:rsidR="006E65DD" w:rsidRP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ситуаций на территории Прихолмского сельсовета»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(далее – </w:t>
      </w:r>
      <w:r w:rsidR="006E6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№ 38-п от 26.10.2012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): </w:t>
      </w:r>
    </w:p>
    <w:p w:rsidR="00EC7A11" w:rsidRDefault="00C6731B" w:rsidP="00B1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0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21 Приложения 1 к </w:t>
      </w:r>
      <w:r w:rsidR="000A13D5" w:rsidRPr="000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0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A13D5" w:rsidRPr="000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38-п от 26.10.2012 г.</w:t>
      </w:r>
      <w:r w:rsidR="000A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0A13D5" w:rsidRDefault="000A13D5" w:rsidP="00B1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«21. </w:t>
      </w:r>
      <w:r w:rsidR="00A34F8B" w:rsidRPr="00A3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мероприятиями, проводимыми органами управления и силами муниципального звена РСЧС, являются:</w:t>
      </w:r>
    </w:p>
    <w:p w:rsidR="00A52F6A" w:rsidRPr="00A52F6A" w:rsidRDefault="00A52F6A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ре</w:t>
      </w:r>
      <w:r w:rsidR="00D03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 повседневной деятельности:</w:t>
      </w:r>
    </w:p>
    <w:p w:rsidR="00A52F6A" w:rsidRPr="00A52F6A" w:rsidRDefault="00D036D1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льно-экономических последствий;</w:t>
      </w:r>
    </w:p>
    <w:p w:rsidR="00A52F6A" w:rsidRPr="00A52F6A" w:rsidRDefault="00D036D1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спечения пожарной безопасности;</w:t>
      </w:r>
    </w:p>
    <w:p w:rsidR="00A52F6A" w:rsidRPr="00A52F6A" w:rsidRDefault="00D036D1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целевых и научно-технических программ и мер по предупреждению чрезвычайных ситуаций и обе</w:t>
      </w:r>
      <w:r w:rsidR="00B5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спечению пожарной безопасности;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действий органов управления и сил </w:t>
      </w:r>
      <w:r w:rsidR="00D8526D" w:rsidRPr="00D8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звена РСЧС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их деятельности;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знаний в области защиты населения и территорий от чрезвычайных ситуаций и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спечения пожарной безопасности;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квидации чрезвычайных ситуаций;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спечения пожарной безопасности;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 пределах своих полномочий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видов страхования;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чрезвычайных ситуациях;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 подобных аварий и катастроф;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повышенной готовности: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</w:t>
      </w:r>
      <w:proofErr w:type="gramStart"/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льно-экономических последствий;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5E3C3B" w:rsidRPr="005E3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звена РСЧС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тационарных пунктах управления;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непрерывный сбор, обработка и передача органам управления и силам </w:t>
      </w:r>
      <w:r w:rsidR="000F3A97" w:rsidRPr="000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звена РСЧС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о прогнозируемых чрезвычайных ситуациях, информирование населения о чрезвычайных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ях;</w:t>
      </w:r>
      <w:r w:rsidR="000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заций в чрезвычайных ситуациях;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уточнение планов действий по предупреждению и ликвидации чрезвычайных ситуаций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приведение при необходимости сил и средств </w:t>
      </w:r>
      <w:r w:rsidR="000F3A97" w:rsidRPr="000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звена РСЧС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  <w:r w:rsidR="000F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квидации чрезвычайных ситуаций;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при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эвакуационных мероприятий;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чрезвычайной ситуации: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непрерывный </w:t>
      </w:r>
      <w:proofErr w:type="gramStart"/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льно-экономических последствий;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 руководителей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защите населения и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торий от чрезвычайных ситуаций;</w:t>
      </w:r>
      <w:r w:rsidR="001B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1B4CCB" w:rsidRPr="001B4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звена РСЧС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озникших чрезвычайных ситуаций;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работ по ее ликвидации;</w:t>
      </w:r>
    </w:p>
    <w:p w:rsidR="00A52F6A" w:rsidRPr="00A52F6A" w:rsidRDefault="00B5250B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поддержание непрерывного взаимодействия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A52F6A" w:rsidRPr="00A52F6A" w:rsidRDefault="00330AD9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жизнеобеспечению 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в чрезвычайных ситуациях;</w:t>
      </w:r>
    </w:p>
    <w:p w:rsidR="00A52F6A" w:rsidRPr="00A52F6A" w:rsidRDefault="00330AD9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восстановления утраченных в результате чрезвычайных ситуаций документов</w:t>
      </w:r>
      <w:proofErr w:type="gramStart"/>
      <w:r w:rsidR="00A52F6A" w:rsidRPr="00A5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A52F6A" w:rsidRDefault="00D81A4F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51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EB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2 к Постановлению № 38-п от 26.10.2012 г. изложить в редакции согласно </w:t>
      </w:r>
      <w:r w:rsidR="007E4DF3" w:rsidRPr="007E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</w:t>
      </w:r>
      <w:r w:rsidR="007E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7E4DF3" w:rsidRPr="007E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</w:t>
      </w:r>
      <w:r w:rsidR="007E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03A" w:rsidRPr="00A52F6A" w:rsidRDefault="0025103A" w:rsidP="00A5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1.3.</w:t>
      </w:r>
      <w:r w:rsidR="007E4DF3" w:rsidRPr="007E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3 к Постановлению № 38-п от 26.10.2012 г. изложить в редакции согласно </w:t>
      </w:r>
      <w:r w:rsidR="007E4DF3" w:rsidRPr="007E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приложению </w:t>
      </w:r>
      <w:r w:rsidR="007E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7E4DF3" w:rsidRPr="007E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</w:t>
      </w:r>
      <w:r w:rsidR="007E4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A11" w:rsidRDefault="00C67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вступает в силу со дня, следующего за днем его опубликования в официальном печатном издании «Прихолмские вести».</w:t>
      </w:r>
    </w:p>
    <w:p w:rsidR="00EC7A11" w:rsidRDefault="00C6731B" w:rsidP="003C6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C6F75" w:rsidRDefault="003C6F75" w:rsidP="003C6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A11" w:rsidRDefault="00C673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B1675B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Гусева</w:t>
      </w:r>
    </w:p>
    <w:p w:rsidR="00EC7A11" w:rsidRDefault="00EC7A1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A11" w:rsidRDefault="00EC7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11" w:rsidRDefault="00EC7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2D" w:rsidRPr="00F60555" w:rsidRDefault="00C7662D" w:rsidP="00C76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62D" w:rsidRPr="00F60555" w:rsidRDefault="00C7662D" w:rsidP="00C76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62D" w:rsidRDefault="00C7662D" w:rsidP="00C7662D">
      <w:pPr>
        <w:spacing w:after="0" w:line="240" w:lineRule="auto"/>
        <w:ind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Прихолмского </w:t>
      </w:r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C7662D" w:rsidRPr="00F60555" w:rsidRDefault="00C7662D" w:rsidP="00C7662D">
      <w:pPr>
        <w:spacing w:after="0" w:line="240" w:lineRule="auto"/>
        <w:ind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7A0C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</w:t>
      </w:r>
      <w:r w:rsidRPr="00C7662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3EF5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Состав</w:t>
      </w:r>
    </w:p>
    <w:p w:rsidR="00F60555" w:rsidRPr="00F60555" w:rsidRDefault="00F60555" w:rsidP="00F6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605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сил  и средств  постоянной готовности, предназначенных</w:t>
      </w:r>
    </w:p>
    <w:p w:rsidR="00F60555" w:rsidRPr="00F60555" w:rsidRDefault="00F60555" w:rsidP="00F6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605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для оперативного реагирования на чрезвычайные ситуации</w:t>
      </w:r>
    </w:p>
    <w:p w:rsidR="00F60555" w:rsidRPr="00F60555" w:rsidRDefault="00F60555" w:rsidP="00F6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проведения работ по их ликвидации</w:t>
      </w:r>
    </w:p>
    <w:p w:rsidR="00F60555" w:rsidRPr="00F60555" w:rsidRDefault="00F60555" w:rsidP="00F6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Участок п. Прихолмье </w:t>
      </w:r>
      <w:r w:rsidR="00DE7E49" w:rsidRPr="00E3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ГПКК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DE7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развития коммунального          комплекса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(С.Н.</w:t>
      </w:r>
      <w:r w:rsidR="001D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Балобин).</w:t>
      </w: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2.  Фельдшерско-акушерские пункты п. Прихолмье,  п. Притубинский</w:t>
      </w:r>
      <w:r w:rsidR="001D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5FC1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3. Участок п. Прихолмье Минусинского отдела ветеринарии </w:t>
      </w:r>
    </w:p>
    <w:p w:rsidR="00F60555" w:rsidRPr="00F60555" w:rsidRDefault="006778D4" w:rsidP="00F60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60555"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1D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 Крюкова</w:t>
      </w:r>
      <w:r w:rsidR="00F60555"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5. Администрация </w:t>
      </w:r>
      <w:r w:rsidR="001D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Прихолмского 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 (</w:t>
      </w:r>
      <w:r w:rsidR="001D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Ю.В. Гусева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6. Школы </w:t>
      </w:r>
      <w:r w:rsidR="001D5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Прихолмского 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 (М.К. Усанин, Н.А. Свитов)</w:t>
      </w:r>
      <w:r w:rsidR="00D1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555" w:rsidRPr="00F60555" w:rsidRDefault="00F60555" w:rsidP="00F605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7.  Дом культуры и клуб (</w:t>
      </w:r>
      <w:r w:rsidR="00D1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Л.В. </w:t>
      </w:r>
      <w:r w:rsidR="00D17AEC" w:rsidRPr="00E3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Швендих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О.</w:t>
      </w:r>
      <w:r w:rsidR="00BE4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Пермякова)</w:t>
      </w:r>
      <w:r w:rsidR="00D17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60555" w:rsidRPr="00F60555" w:rsidRDefault="00F60555" w:rsidP="00F60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Default="00F60555" w:rsidP="00C7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662D" w:rsidRPr="00F60555" w:rsidRDefault="00C7662D" w:rsidP="00C76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662D" w:rsidRPr="00F60555" w:rsidRDefault="00C7662D" w:rsidP="00C76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62D" w:rsidRPr="00F60555" w:rsidRDefault="00C7662D" w:rsidP="00C76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62D" w:rsidRDefault="00C7662D" w:rsidP="00C7662D">
      <w:pPr>
        <w:spacing w:after="0" w:line="240" w:lineRule="auto"/>
        <w:ind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Прихолмского </w:t>
      </w:r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C7662D" w:rsidRPr="00F60555" w:rsidRDefault="00C7662D" w:rsidP="00C7662D">
      <w:pPr>
        <w:spacing w:after="0" w:line="240" w:lineRule="auto"/>
        <w:ind w:firstLine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7A0C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</w:t>
      </w:r>
      <w:r w:rsidRPr="00C7662D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3EF5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F6055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60555" w:rsidRPr="00F60555" w:rsidRDefault="00F60555" w:rsidP="00F6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55" w:rsidRPr="00F60555" w:rsidRDefault="00F60555" w:rsidP="00F605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05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Функции</w:t>
      </w:r>
    </w:p>
    <w:p w:rsidR="00F60555" w:rsidRPr="00F60555" w:rsidRDefault="00F60555" w:rsidP="00F6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05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структурных подразделений администрации Прихолмского сельсовета </w:t>
      </w:r>
    </w:p>
    <w:p w:rsidR="00F60555" w:rsidRPr="00F60555" w:rsidRDefault="00F60555" w:rsidP="00F6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05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области защиты населения и территории </w:t>
      </w:r>
      <w:r w:rsidR="00BE48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поселков</w:t>
      </w:r>
      <w:r w:rsidRPr="00F605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F60555" w:rsidRPr="00F60555" w:rsidRDefault="00F60555" w:rsidP="00F60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05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чрезвычайных ситуаций</w:t>
      </w:r>
      <w:r w:rsidRPr="00F605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60555" w:rsidRPr="00F60555" w:rsidRDefault="00F60555" w:rsidP="00F6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Default="00F60555" w:rsidP="005157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 ФАПы Прихолмского сельсовета:</w:t>
      </w:r>
    </w:p>
    <w:p w:rsidR="00515782" w:rsidRPr="00F60555" w:rsidRDefault="00515782" w:rsidP="005157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и содержание резервов медицинских ресурсов для ликвидации последствий чрезвычайных ситуаций;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медицинского обеспечения мероприятий по предупреждению чрезвычайных ситуаций;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осуществление мероприятий по предупреждению и ликвидации чрезвычайных ситуаций в организациях и учреждениях, находящихся в ведении и входящих в сферу деятельности фельдшеров.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0555" w:rsidRPr="00F60555" w:rsidRDefault="00F60555" w:rsidP="00515782">
      <w:pPr>
        <w:spacing w:after="120" w:line="240" w:lineRule="auto"/>
        <w:ind w:firstLine="7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6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Школы </w:t>
      </w:r>
      <w:r w:rsidRPr="00F60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Прихолмского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F605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осуществление мероприятий по предупреждению и ликвидации чрезвычайных ситуаций в организациях и учреждениях, находящихся в ведении и входящих в сферу деятельности школ;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подготовки обучающихся в учреждениях начального, среднего образования в области гражданской обороны и защиты от чрезвычайных ситуаций;</w:t>
      </w:r>
      <w:proofErr w:type="gramEnd"/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 и осуществление мероприятий по  разворачиванию  пунктов временного размещения пострадавш</w:t>
      </w:r>
      <w:r w:rsidR="00515782">
        <w:rPr>
          <w:rFonts w:ascii="Times New Roman" w:eastAsia="Times New Roman" w:hAnsi="Times New Roman" w:cs="Times New Roman"/>
          <w:sz w:val="28"/>
          <w:szCs w:val="24"/>
          <w:lang w:eastAsia="ru-RU"/>
        </w:rPr>
        <w:t>их</w:t>
      </w: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чрезвычайных ситуациях населения.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Default="00F60555" w:rsidP="005157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3. </w:t>
      </w:r>
      <w:r w:rsidR="00515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F60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дминистрация </w:t>
      </w:r>
      <w:r w:rsidR="00515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Прихолмского </w:t>
      </w:r>
      <w:r w:rsidRPr="00F60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сельсовета:</w:t>
      </w:r>
    </w:p>
    <w:p w:rsidR="00515782" w:rsidRPr="00F60555" w:rsidRDefault="00515782" w:rsidP="0051578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осуществление мероприятий по гражданской обороне, защите населения и территории сельсовета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осуществление на муниципальном уровне  деятельности по организации мероприятий по предупреждению чрезвычайных ситуаций природного и техногенного характера, стихийных бедствий, эпидемий и ликвидации их последствий;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и организация деятельности аварийно-спасательных формирований на территории сельсовета;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осуществление мероприятий по обеспечению безопасности людей на водных объектах, охране их жизни и здоровья;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участие в предупреждении и ликвидации последствий чрезвычайных ситуаций в границах </w:t>
      </w:r>
      <w:r w:rsidR="0051578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подготовка проектов постановлений главы сельсовета в области гражданской обороны и защиты населения от чрезвычайных ситуаций, безопасности людей на водных объектах </w:t>
      </w:r>
      <w:r w:rsidR="0051578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 управления в сфере защиты населения и территории сельсовета от чрезвычайных ситуаций при ведении гражданской обороны и обеспечении  безопасности людей на водных объектах </w:t>
      </w:r>
      <w:r w:rsidR="0051578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сельсовета</w:t>
      </w: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и проведение мероприятий по обучению населения, аварийно-спасательных служб, аварийно-спасательных формирований гражданской обороны.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4. </w:t>
      </w:r>
      <w:r w:rsidR="00515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</w:t>
      </w:r>
      <w:r w:rsidRPr="00F60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ухгалтерия администрации</w:t>
      </w:r>
      <w:r w:rsidR="00515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Прихолмского </w:t>
      </w:r>
      <w:r w:rsidRPr="00F60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сельсовета: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образование в составе расходов бюджета сельсовета резерва финансовых средств (фонд непредвиденных расходов) для предупреждения и ликвидации чрезвычайных ситуаций.</w:t>
      </w:r>
    </w:p>
    <w:p w:rsidR="00F60555" w:rsidRPr="00F60555" w:rsidRDefault="00F60555" w:rsidP="005157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="00515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F60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аботники </w:t>
      </w:r>
      <w:r w:rsidR="005157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</w:t>
      </w:r>
      <w:r w:rsidRPr="00F60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ома культуры и клуба Прихолмского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F605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и осуществление мероприятий по предупреждению и ликвидации чрезвычайных ситуаций в организациях и учреждениях, находящихся в ведении и входящих в сферу </w:t>
      </w:r>
      <w:r w:rsidR="005157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деятельности.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51578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аботники у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частка п. Прихолмье </w:t>
      </w:r>
      <w:r w:rsidR="00515782" w:rsidRPr="00E32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ГПКК</w:t>
      </w:r>
      <w:r w:rsidR="005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«ЦРКК»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60555" w:rsidRPr="00F60555" w:rsidRDefault="00F60555" w:rsidP="00F6055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555" w:rsidRPr="00F60555" w:rsidRDefault="00F60555" w:rsidP="00F6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осуществление мероприятий по предупреждению и ликвидации чрезвычайных ситуаций на территории сельсовета;</w:t>
      </w:r>
    </w:p>
    <w:p w:rsidR="00F60555" w:rsidRPr="00F60555" w:rsidRDefault="00F60555" w:rsidP="00F6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осуществление мероприятий по обеспечению безопасности людей.</w:t>
      </w:r>
    </w:p>
    <w:p w:rsidR="00F60555" w:rsidRPr="00F60555" w:rsidRDefault="00F60555" w:rsidP="00F6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0555" w:rsidRPr="00F60555" w:rsidRDefault="00F60555" w:rsidP="00F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7. </w:t>
      </w:r>
      <w:r w:rsidRPr="00F60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Участок п. Прихолмье Минусинского отдела ветеринарии</w:t>
      </w:r>
      <w:r w:rsidR="00515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60555" w:rsidRPr="00F60555" w:rsidRDefault="00F60555" w:rsidP="00F605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555" w:rsidRPr="00F60555" w:rsidRDefault="00F60555" w:rsidP="00F6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0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организация и осуществление мероприятий по предупреждению и ликвидации чрезвычайных ситуаций на территор</w:t>
      </w:r>
      <w:r w:rsidR="00515782">
        <w:rPr>
          <w:rFonts w:ascii="Times New Roman" w:eastAsia="Times New Roman" w:hAnsi="Times New Roman" w:cs="Times New Roman"/>
          <w:sz w:val="28"/>
          <w:szCs w:val="24"/>
          <w:lang w:eastAsia="ru-RU"/>
        </w:rPr>
        <w:t>ии сельсовета.</w:t>
      </w:r>
    </w:p>
    <w:p w:rsidR="00EC7A11" w:rsidRDefault="00EC7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11" w:rsidRDefault="00EC7A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A11" w:rsidRDefault="00EC7A11"/>
    <w:sectPr w:rsidR="00EC7A11" w:rsidSect="003C6F7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91B" w:rsidRDefault="006A591B">
      <w:pPr>
        <w:spacing w:line="240" w:lineRule="auto"/>
      </w:pPr>
      <w:r>
        <w:separator/>
      </w:r>
    </w:p>
  </w:endnote>
  <w:endnote w:type="continuationSeparator" w:id="0">
    <w:p w:rsidR="006A591B" w:rsidRDefault="006A5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91B" w:rsidRDefault="006A591B">
      <w:pPr>
        <w:spacing w:after="0"/>
      </w:pPr>
      <w:r>
        <w:separator/>
      </w:r>
    </w:p>
  </w:footnote>
  <w:footnote w:type="continuationSeparator" w:id="0">
    <w:p w:rsidR="006A591B" w:rsidRDefault="006A59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7"/>
    <w:rsid w:val="000314ED"/>
    <w:rsid w:val="00043130"/>
    <w:rsid w:val="000A13D5"/>
    <w:rsid w:val="000F3A97"/>
    <w:rsid w:val="001B4CCB"/>
    <w:rsid w:val="001D5FC1"/>
    <w:rsid w:val="001E4BBC"/>
    <w:rsid w:val="0025103A"/>
    <w:rsid w:val="00257A0C"/>
    <w:rsid w:val="002774D8"/>
    <w:rsid w:val="00330AD9"/>
    <w:rsid w:val="00381A36"/>
    <w:rsid w:val="00397CE3"/>
    <w:rsid w:val="003C6F75"/>
    <w:rsid w:val="003F40C9"/>
    <w:rsid w:val="004F1871"/>
    <w:rsid w:val="00515782"/>
    <w:rsid w:val="00526DB5"/>
    <w:rsid w:val="005D3DE8"/>
    <w:rsid w:val="005E3C3B"/>
    <w:rsid w:val="006548D4"/>
    <w:rsid w:val="00661507"/>
    <w:rsid w:val="006778D4"/>
    <w:rsid w:val="006A591B"/>
    <w:rsid w:val="006C3455"/>
    <w:rsid w:val="006C73E9"/>
    <w:rsid w:val="006E65DD"/>
    <w:rsid w:val="007904B5"/>
    <w:rsid w:val="007E4DF3"/>
    <w:rsid w:val="008C1B94"/>
    <w:rsid w:val="008E2BA8"/>
    <w:rsid w:val="00A34F8B"/>
    <w:rsid w:val="00A52F6A"/>
    <w:rsid w:val="00AD401A"/>
    <w:rsid w:val="00B1675B"/>
    <w:rsid w:val="00B5250B"/>
    <w:rsid w:val="00BE0C7C"/>
    <w:rsid w:val="00BE487C"/>
    <w:rsid w:val="00C40EEF"/>
    <w:rsid w:val="00C6731B"/>
    <w:rsid w:val="00C7662D"/>
    <w:rsid w:val="00CF4082"/>
    <w:rsid w:val="00D036D1"/>
    <w:rsid w:val="00D1652D"/>
    <w:rsid w:val="00D17AEC"/>
    <w:rsid w:val="00D54AFD"/>
    <w:rsid w:val="00D65FE4"/>
    <w:rsid w:val="00D81A4F"/>
    <w:rsid w:val="00D8526D"/>
    <w:rsid w:val="00DE683E"/>
    <w:rsid w:val="00DE7E49"/>
    <w:rsid w:val="00E32613"/>
    <w:rsid w:val="00E73EF5"/>
    <w:rsid w:val="00EB31A6"/>
    <w:rsid w:val="00EC7A11"/>
    <w:rsid w:val="00F60555"/>
    <w:rsid w:val="00F932E4"/>
    <w:rsid w:val="02E315A9"/>
    <w:rsid w:val="02FD5DBA"/>
    <w:rsid w:val="0B874242"/>
    <w:rsid w:val="11DE24CC"/>
    <w:rsid w:val="13C9467A"/>
    <w:rsid w:val="18E35B95"/>
    <w:rsid w:val="19563775"/>
    <w:rsid w:val="1EA57BEF"/>
    <w:rsid w:val="55360B0A"/>
    <w:rsid w:val="58944CDB"/>
    <w:rsid w:val="647C5678"/>
    <w:rsid w:val="686670C0"/>
    <w:rsid w:val="6C3A69EF"/>
    <w:rsid w:val="71B40F85"/>
    <w:rsid w:val="7C68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unhideWhenUsed/>
    <w:rsid w:val="0051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unhideWhenUsed/>
    <w:rsid w:val="0051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AlpUfa</cp:lastModifiedBy>
  <cp:revision>2</cp:revision>
  <cp:lastPrinted>2022-12-26T04:26:00Z</cp:lastPrinted>
  <dcterms:created xsi:type="dcterms:W3CDTF">2022-12-29T05:50:00Z</dcterms:created>
  <dcterms:modified xsi:type="dcterms:W3CDTF">2022-12-29T05:50:00Z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849E620417A743E5971E5BBF49F1B7F4</vt:lpwstr>
  </property>
</Properties>
</file>