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12" w:rsidRPr="00400803" w:rsidRDefault="00E57E12" w:rsidP="00E57E12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12" w:rsidRPr="00DA70E3" w:rsidRDefault="00E57E12" w:rsidP="00E57E12">
      <w:pPr>
        <w:jc w:val="center"/>
        <w:rPr>
          <w:b/>
          <w:sz w:val="28"/>
          <w:szCs w:val="28"/>
        </w:rPr>
      </w:pP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АДМИНИСТРАЦИЯ ПРИХОЛМСКОГО СЕЛЬСОВЕТА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МИНУСИНСКОГО РАЙОНА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КРАСНОЯРСКОГО КРАЯ</w:t>
      </w:r>
    </w:p>
    <w:p w:rsidR="00E57E12" w:rsidRPr="00400803" w:rsidRDefault="00E57E12" w:rsidP="00E57E12">
      <w:pPr>
        <w:jc w:val="center"/>
        <w:rPr>
          <w:sz w:val="28"/>
          <w:szCs w:val="28"/>
        </w:rPr>
      </w:pPr>
      <w:r w:rsidRPr="00400803">
        <w:rPr>
          <w:sz w:val="28"/>
          <w:szCs w:val="28"/>
        </w:rPr>
        <w:t>РОССИЙСКАЯ ФЕДЕРАЦИЯ</w:t>
      </w:r>
    </w:p>
    <w:p w:rsidR="00E57E12" w:rsidRPr="00400803" w:rsidRDefault="00E57E12" w:rsidP="00E57E12">
      <w:pPr>
        <w:tabs>
          <w:tab w:val="left" w:pos="4280"/>
          <w:tab w:val="center" w:pos="4819"/>
        </w:tabs>
        <w:jc w:val="center"/>
        <w:rPr>
          <w:b/>
        </w:rPr>
      </w:pPr>
    </w:p>
    <w:p w:rsidR="00E57E12" w:rsidRPr="00762F91" w:rsidRDefault="00E57E12" w:rsidP="00E57E12">
      <w:pPr>
        <w:tabs>
          <w:tab w:val="left" w:pos="4280"/>
          <w:tab w:val="center" w:pos="4819"/>
        </w:tabs>
        <w:jc w:val="center"/>
        <w:rPr>
          <w:sz w:val="48"/>
          <w:szCs w:val="48"/>
        </w:rPr>
      </w:pPr>
      <w:r w:rsidRPr="00762F91">
        <w:rPr>
          <w:b/>
          <w:sz w:val="48"/>
          <w:szCs w:val="48"/>
        </w:rPr>
        <w:t>ПОСТАНОВЛЕНИЕ</w:t>
      </w:r>
    </w:p>
    <w:p w:rsidR="00E57E12" w:rsidRPr="00400803" w:rsidRDefault="00E57E12" w:rsidP="00E57E12">
      <w:pPr>
        <w:jc w:val="both"/>
        <w:rPr>
          <w:b/>
          <w:sz w:val="28"/>
          <w:szCs w:val="28"/>
        </w:rPr>
      </w:pPr>
    </w:p>
    <w:p w:rsidR="00E57E12" w:rsidRPr="00400803" w:rsidRDefault="003F640B" w:rsidP="00E57E1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30.09.</w:t>
      </w:r>
      <w:r w:rsidR="00E57E12">
        <w:rPr>
          <w:sz w:val="28"/>
          <w:szCs w:val="28"/>
          <w:lang w:eastAsia="ar-SA"/>
        </w:rPr>
        <w:t>20</w:t>
      </w:r>
      <w:r w:rsidR="00762F91">
        <w:rPr>
          <w:sz w:val="28"/>
          <w:szCs w:val="28"/>
          <w:lang w:eastAsia="ar-SA"/>
        </w:rPr>
        <w:t>2</w:t>
      </w:r>
      <w:r w:rsidR="00AD36DD">
        <w:rPr>
          <w:sz w:val="28"/>
          <w:szCs w:val="28"/>
          <w:lang w:eastAsia="ar-SA"/>
        </w:rPr>
        <w:t>2</w:t>
      </w:r>
      <w:r w:rsidR="00E57E12" w:rsidRPr="00400803">
        <w:rPr>
          <w:sz w:val="28"/>
          <w:szCs w:val="28"/>
          <w:lang w:eastAsia="ar-SA"/>
        </w:rPr>
        <w:t xml:space="preserve">                             </w:t>
      </w:r>
      <w:r w:rsidR="00E57E12">
        <w:rPr>
          <w:sz w:val="28"/>
          <w:szCs w:val="28"/>
          <w:lang w:eastAsia="ar-SA"/>
        </w:rPr>
        <w:t xml:space="preserve">   </w:t>
      </w:r>
      <w:r w:rsidR="00E57E12" w:rsidRPr="00400803">
        <w:rPr>
          <w:sz w:val="28"/>
          <w:szCs w:val="28"/>
        </w:rPr>
        <w:t xml:space="preserve">п. Прихолмье  </w:t>
      </w:r>
      <w:r w:rsidR="00E57E12">
        <w:rPr>
          <w:sz w:val="28"/>
          <w:szCs w:val="28"/>
        </w:rPr>
        <w:t xml:space="preserve">                               </w:t>
      </w:r>
      <w:r w:rsidR="00E57E12" w:rsidRPr="00400803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  <w:r w:rsidR="00E57E12">
        <w:rPr>
          <w:sz w:val="28"/>
          <w:szCs w:val="28"/>
        </w:rPr>
        <w:t>-</w:t>
      </w:r>
      <w:r w:rsidR="00E57E12" w:rsidRPr="00400803">
        <w:rPr>
          <w:sz w:val="28"/>
          <w:szCs w:val="28"/>
        </w:rPr>
        <w:t>п</w:t>
      </w:r>
    </w:p>
    <w:p w:rsidR="00E57E12" w:rsidRPr="00262AC0" w:rsidRDefault="00E57E12" w:rsidP="00E57E12">
      <w:pPr>
        <w:jc w:val="center"/>
      </w:pPr>
    </w:p>
    <w:p w:rsidR="004A441C" w:rsidRPr="004A441C" w:rsidRDefault="004A441C" w:rsidP="004A441C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мероприятий</w:t>
      </w:r>
      <w:r w:rsidR="00B742CD">
        <w:rPr>
          <w:sz w:val="28"/>
          <w:szCs w:val="28"/>
        </w:rPr>
        <w:t xml:space="preserve"> на 202</w:t>
      </w:r>
      <w:r w:rsidR="00AD36DD">
        <w:rPr>
          <w:sz w:val="28"/>
          <w:szCs w:val="28"/>
        </w:rPr>
        <w:t>2</w:t>
      </w:r>
      <w:r w:rsidR="00B742CD">
        <w:rPr>
          <w:sz w:val="28"/>
          <w:szCs w:val="28"/>
        </w:rPr>
        <w:t>-202</w:t>
      </w:r>
      <w:r w:rsidR="00AD36DD">
        <w:rPr>
          <w:sz w:val="28"/>
          <w:szCs w:val="28"/>
        </w:rPr>
        <w:t>3</w:t>
      </w:r>
      <w:r w:rsidR="00B742CD">
        <w:rPr>
          <w:sz w:val="28"/>
          <w:szCs w:val="28"/>
        </w:rPr>
        <w:t xml:space="preserve"> г.г.</w:t>
      </w:r>
    </w:p>
    <w:p w:rsidR="004A441C" w:rsidRPr="004A441C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 xml:space="preserve">по противопожарному обустройству п. Прихолмье, </w:t>
      </w:r>
    </w:p>
    <w:p w:rsidR="004A441C" w:rsidRPr="004A441C" w:rsidRDefault="004A441C" w:rsidP="004A441C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Притубинский, </w:t>
      </w:r>
      <w:proofErr w:type="gramStart"/>
      <w:r w:rsidRPr="004A441C">
        <w:rPr>
          <w:sz w:val="28"/>
          <w:szCs w:val="28"/>
        </w:rPr>
        <w:t>подверженн</w:t>
      </w:r>
      <w:r>
        <w:rPr>
          <w:sz w:val="28"/>
          <w:szCs w:val="28"/>
        </w:rPr>
        <w:t>ых</w:t>
      </w:r>
      <w:proofErr w:type="gramEnd"/>
      <w:r w:rsidRPr="004A441C">
        <w:rPr>
          <w:sz w:val="28"/>
          <w:szCs w:val="28"/>
        </w:rPr>
        <w:t xml:space="preserve"> угрозе ландшафтных </w:t>
      </w:r>
    </w:p>
    <w:p w:rsidR="005378D2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 xml:space="preserve">пожаров на территории </w:t>
      </w:r>
      <w:r w:rsidR="005378D2">
        <w:rPr>
          <w:sz w:val="28"/>
          <w:szCs w:val="28"/>
        </w:rPr>
        <w:t>Прихолмского сельсовета</w:t>
      </w:r>
      <w:r w:rsidRPr="004A441C">
        <w:rPr>
          <w:sz w:val="28"/>
          <w:szCs w:val="28"/>
        </w:rPr>
        <w:t xml:space="preserve"> </w:t>
      </w:r>
    </w:p>
    <w:p w:rsidR="00E57E12" w:rsidRPr="00400803" w:rsidRDefault="004A441C" w:rsidP="004A441C">
      <w:pPr>
        <w:rPr>
          <w:sz w:val="28"/>
          <w:szCs w:val="28"/>
        </w:rPr>
      </w:pPr>
      <w:r w:rsidRPr="004A441C">
        <w:rPr>
          <w:sz w:val="28"/>
          <w:szCs w:val="28"/>
        </w:rPr>
        <w:t>Минусинского района</w:t>
      </w:r>
      <w:r w:rsidR="00F64DB2">
        <w:rPr>
          <w:sz w:val="28"/>
          <w:szCs w:val="28"/>
        </w:rPr>
        <w:t xml:space="preserve"> Красноярского края</w:t>
      </w:r>
    </w:p>
    <w:p w:rsidR="00E57E12" w:rsidRPr="00400803" w:rsidRDefault="00E57E12" w:rsidP="00E57E12">
      <w:pPr>
        <w:rPr>
          <w:sz w:val="28"/>
          <w:szCs w:val="28"/>
        </w:rPr>
      </w:pPr>
    </w:p>
    <w:p w:rsidR="00E57E12" w:rsidRPr="00400803" w:rsidRDefault="00E57E12" w:rsidP="00E57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36DD" w:rsidRPr="00400803">
        <w:rPr>
          <w:sz w:val="28"/>
          <w:szCs w:val="28"/>
        </w:rPr>
        <w:t>В соответствии со ст</w:t>
      </w:r>
      <w:r w:rsidR="00AD36DD">
        <w:rPr>
          <w:sz w:val="28"/>
          <w:szCs w:val="28"/>
        </w:rPr>
        <w:t xml:space="preserve">атьёй </w:t>
      </w:r>
      <w:r w:rsidR="00AD36DD" w:rsidRPr="00400803">
        <w:rPr>
          <w:sz w:val="28"/>
          <w:szCs w:val="28"/>
        </w:rPr>
        <w:t xml:space="preserve">19 Федерального закона </w:t>
      </w:r>
      <w:r w:rsidR="00AD36DD" w:rsidRPr="008563CD">
        <w:rPr>
          <w:sz w:val="28"/>
          <w:szCs w:val="28"/>
        </w:rPr>
        <w:t>от 21.12.1994</w:t>
      </w:r>
      <w:r w:rsidR="00AD36DD">
        <w:rPr>
          <w:sz w:val="28"/>
          <w:szCs w:val="28"/>
        </w:rPr>
        <w:t xml:space="preserve"> г.</w:t>
      </w:r>
      <w:r w:rsidR="00AD36DD" w:rsidRPr="008563CD">
        <w:rPr>
          <w:sz w:val="28"/>
          <w:szCs w:val="28"/>
        </w:rPr>
        <w:t xml:space="preserve"> </w:t>
      </w:r>
      <w:r w:rsidR="00AD36DD">
        <w:rPr>
          <w:sz w:val="28"/>
          <w:szCs w:val="28"/>
        </w:rPr>
        <w:t>№</w:t>
      </w:r>
      <w:r w:rsidR="00AD36DD" w:rsidRPr="008563CD">
        <w:rPr>
          <w:sz w:val="28"/>
          <w:szCs w:val="28"/>
        </w:rPr>
        <w:t xml:space="preserve"> </w:t>
      </w:r>
      <w:proofErr w:type="gramStart"/>
      <w:r w:rsidR="00AD36DD" w:rsidRPr="008563CD">
        <w:rPr>
          <w:sz w:val="28"/>
          <w:szCs w:val="28"/>
        </w:rPr>
        <w:t xml:space="preserve">69-ФЗ </w:t>
      </w:r>
      <w:r w:rsidR="00AD36DD">
        <w:rPr>
          <w:sz w:val="28"/>
          <w:szCs w:val="28"/>
        </w:rPr>
        <w:t>«</w:t>
      </w:r>
      <w:r w:rsidR="00AD36DD" w:rsidRPr="008563CD">
        <w:rPr>
          <w:sz w:val="28"/>
          <w:szCs w:val="28"/>
        </w:rPr>
        <w:t>О пожарной безопасности</w:t>
      </w:r>
      <w:r w:rsidR="00AD36DD">
        <w:rPr>
          <w:sz w:val="28"/>
          <w:szCs w:val="28"/>
        </w:rPr>
        <w:t>»</w:t>
      </w:r>
      <w:r w:rsidR="00AD36DD" w:rsidRPr="00400803">
        <w:rPr>
          <w:sz w:val="28"/>
          <w:szCs w:val="28"/>
        </w:rPr>
        <w:t>, стать</w:t>
      </w:r>
      <w:r w:rsidR="00AD36DD">
        <w:rPr>
          <w:sz w:val="28"/>
          <w:szCs w:val="28"/>
        </w:rPr>
        <w:t>ё</w:t>
      </w:r>
      <w:r w:rsidR="00AD36DD" w:rsidRPr="00400803">
        <w:rPr>
          <w:sz w:val="28"/>
          <w:szCs w:val="28"/>
        </w:rPr>
        <w:t xml:space="preserve">й 11 Федерального закона  </w:t>
      </w:r>
      <w:r w:rsidR="00AD36DD">
        <w:rPr>
          <w:sz w:val="28"/>
          <w:szCs w:val="28"/>
        </w:rPr>
        <w:t>от 21.12.1994 г. № 68-ФЗ «</w:t>
      </w:r>
      <w:r w:rsidR="00AD36DD" w:rsidRPr="008563CD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D36DD">
        <w:rPr>
          <w:sz w:val="28"/>
          <w:szCs w:val="28"/>
        </w:rPr>
        <w:t>»</w:t>
      </w:r>
      <w:r w:rsidR="00AD36DD" w:rsidRPr="00400803">
        <w:rPr>
          <w:sz w:val="28"/>
          <w:szCs w:val="28"/>
        </w:rPr>
        <w:t>, стать</w:t>
      </w:r>
      <w:r w:rsidR="00AD36DD">
        <w:rPr>
          <w:sz w:val="28"/>
          <w:szCs w:val="28"/>
        </w:rPr>
        <w:t>ё</w:t>
      </w:r>
      <w:r w:rsidR="00AD36DD" w:rsidRPr="00400803">
        <w:rPr>
          <w:sz w:val="28"/>
          <w:szCs w:val="28"/>
        </w:rPr>
        <w:t xml:space="preserve">й 63 </w:t>
      </w:r>
      <w:r w:rsidR="00AD36DD" w:rsidRPr="008563CD">
        <w:rPr>
          <w:sz w:val="28"/>
          <w:szCs w:val="28"/>
        </w:rPr>
        <w:t>Федеральн</w:t>
      </w:r>
      <w:r w:rsidR="00AD36DD">
        <w:rPr>
          <w:sz w:val="28"/>
          <w:szCs w:val="28"/>
        </w:rPr>
        <w:t>ого</w:t>
      </w:r>
      <w:r w:rsidR="00AD36DD" w:rsidRPr="008563CD">
        <w:rPr>
          <w:sz w:val="28"/>
          <w:szCs w:val="28"/>
        </w:rPr>
        <w:t xml:space="preserve"> закон</w:t>
      </w:r>
      <w:r w:rsidR="00AD36DD">
        <w:rPr>
          <w:sz w:val="28"/>
          <w:szCs w:val="28"/>
        </w:rPr>
        <w:t>а</w:t>
      </w:r>
      <w:r w:rsidR="00AD36DD" w:rsidRPr="008563CD">
        <w:rPr>
          <w:sz w:val="28"/>
          <w:szCs w:val="28"/>
        </w:rPr>
        <w:t xml:space="preserve"> от 22.07.2008</w:t>
      </w:r>
      <w:r w:rsidR="00AD36DD">
        <w:rPr>
          <w:sz w:val="28"/>
          <w:szCs w:val="28"/>
        </w:rPr>
        <w:t xml:space="preserve"> г.</w:t>
      </w:r>
      <w:r w:rsidR="00AD36DD" w:rsidRPr="008563CD">
        <w:rPr>
          <w:sz w:val="28"/>
          <w:szCs w:val="28"/>
        </w:rPr>
        <w:t xml:space="preserve"> </w:t>
      </w:r>
      <w:r w:rsidR="00AD36DD">
        <w:rPr>
          <w:sz w:val="28"/>
          <w:szCs w:val="28"/>
        </w:rPr>
        <w:t>№</w:t>
      </w:r>
      <w:r w:rsidR="00AD36DD" w:rsidRPr="008563CD">
        <w:rPr>
          <w:sz w:val="28"/>
          <w:szCs w:val="28"/>
        </w:rPr>
        <w:t xml:space="preserve"> 123-ФЗ </w:t>
      </w:r>
      <w:r w:rsidR="00AD36DD">
        <w:rPr>
          <w:sz w:val="28"/>
          <w:szCs w:val="28"/>
        </w:rPr>
        <w:t>«</w:t>
      </w:r>
      <w:r w:rsidR="00AD36DD" w:rsidRPr="008563CD">
        <w:rPr>
          <w:sz w:val="28"/>
          <w:szCs w:val="28"/>
        </w:rPr>
        <w:t>Технический регламент о требованиях пожарной безопасности</w:t>
      </w:r>
      <w:r w:rsidR="00AD36DD">
        <w:rPr>
          <w:sz w:val="28"/>
          <w:szCs w:val="28"/>
        </w:rPr>
        <w:t>»</w:t>
      </w:r>
      <w:r w:rsidR="00AD36DD" w:rsidRPr="00400803">
        <w:rPr>
          <w:sz w:val="28"/>
          <w:szCs w:val="28"/>
        </w:rPr>
        <w:t>,  стать</w:t>
      </w:r>
      <w:r w:rsidR="00AD36DD">
        <w:rPr>
          <w:sz w:val="28"/>
          <w:szCs w:val="28"/>
        </w:rPr>
        <w:t>ё</w:t>
      </w:r>
      <w:r w:rsidR="00AD36DD" w:rsidRPr="00400803">
        <w:rPr>
          <w:sz w:val="28"/>
          <w:szCs w:val="28"/>
        </w:rPr>
        <w:t>й  8 Устава Прихолмского сельсовета</w:t>
      </w:r>
      <w:r w:rsidR="00AD36DD">
        <w:rPr>
          <w:sz w:val="28"/>
          <w:szCs w:val="28"/>
        </w:rPr>
        <w:t>,</w:t>
      </w:r>
      <w:r w:rsidR="00AD36DD" w:rsidRPr="00400803">
        <w:rPr>
          <w:sz w:val="28"/>
          <w:szCs w:val="28"/>
        </w:rPr>
        <w:t xml:space="preserve"> и в целях обеспечения мер пожарной безо</w:t>
      </w:r>
      <w:r w:rsidR="00AD36DD">
        <w:rPr>
          <w:sz w:val="28"/>
          <w:szCs w:val="28"/>
        </w:rPr>
        <w:t xml:space="preserve">пасности в осенне-зимний период 2022-2023 </w:t>
      </w:r>
      <w:r w:rsidR="00AD36DD" w:rsidRPr="00400803">
        <w:rPr>
          <w:sz w:val="28"/>
          <w:szCs w:val="28"/>
        </w:rPr>
        <w:t>г</w:t>
      </w:r>
      <w:r w:rsidR="00AD36DD">
        <w:rPr>
          <w:sz w:val="28"/>
          <w:szCs w:val="28"/>
        </w:rPr>
        <w:t>одов,</w:t>
      </w:r>
      <w:r w:rsidR="00AD36DD" w:rsidRPr="00400803">
        <w:rPr>
          <w:sz w:val="28"/>
          <w:szCs w:val="28"/>
        </w:rPr>
        <w:t xml:space="preserve"> ПОСТАНОВЛЯЮ:</w:t>
      </w:r>
      <w:r w:rsidR="005F544B">
        <w:rPr>
          <w:sz w:val="28"/>
          <w:szCs w:val="28"/>
        </w:rPr>
        <w:t xml:space="preserve"> </w:t>
      </w:r>
      <w:proofErr w:type="gramEnd"/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3350D1" w:rsidRDefault="00E57E12" w:rsidP="003350D1">
      <w:pPr>
        <w:numPr>
          <w:ilvl w:val="0"/>
          <w:numId w:val="1"/>
        </w:num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Утвердить </w:t>
      </w:r>
      <w:r w:rsidR="003350D1" w:rsidRPr="003350D1">
        <w:rPr>
          <w:sz w:val="28"/>
          <w:szCs w:val="28"/>
        </w:rPr>
        <w:t>переч</w:t>
      </w:r>
      <w:r w:rsidR="00BB2427">
        <w:rPr>
          <w:sz w:val="28"/>
          <w:szCs w:val="28"/>
        </w:rPr>
        <w:t>ень</w:t>
      </w:r>
      <w:r w:rsidR="003350D1" w:rsidRPr="003350D1">
        <w:rPr>
          <w:sz w:val="28"/>
          <w:szCs w:val="28"/>
        </w:rPr>
        <w:t xml:space="preserve"> мероприятий на 202</w:t>
      </w:r>
      <w:r w:rsidR="003E195E">
        <w:rPr>
          <w:sz w:val="28"/>
          <w:szCs w:val="28"/>
        </w:rPr>
        <w:t>2</w:t>
      </w:r>
      <w:r w:rsidR="003350D1" w:rsidRPr="003350D1">
        <w:rPr>
          <w:sz w:val="28"/>
          <w:szCs w:val="28"/>
        </w:rPr>
        <w:t>-202</w:t>
      </w:r>
      <w:r w:rsidR="003E195E">
        <w:rPr>
          <w:sz w:val="28"/>
          <w:szCs w:val="28"/>
        </w:rPr>
        <w:t>3</w:t>
      </w:r>
      <w:r w:rsidR="003350D1" w:rsidRPr="003350D1">
        <w:rPr>
          <w:sz w:val="28"/>
          <w:szCs w:val="28"/>
        </w:rPr>
        <w:t xml:space="preserve"> г.г.</w:t>
      </w:r>
      <w:r w:rsidR="003350D1">
        <w:rPr>
          <w:sz w:val="28"/>
          <w:szCs w:val="28"/>
        </w:rPr>
        <w:t xml:space="preserve"> </w:t>
      </w:r>
      <w:r w:rsidR="003350D1" w:rsidRPr="003350D1">
        <w:rPr>
          <w:sz w:val="28"/>
          <w:szCs w:val="28"/>
        </w:rPr>
        <w:t>по противопожарному обустройству п. Прихолмье, п. Притубинский, подверженных угрозе ландшафтных пожаров на территории Прихолмского сельсовета Минусинского района Красноярского края</w:t>
      </w:r>
      <w:r w:rsidR="003350D1">
        <w:rPr>
          <w:sz w:val="28"/>
          <w:szCs w:val="28"/>
        </w:rPr>
        <w:t xml:space="preserve"> (Приложение № 1 и Приложение № 2).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400803" w:rsidRDefault="00E57E12" w:rsidP="00E57E12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ab/>
        <w:t xml:space="preserve">2.  Контроль за исполнением настоящего постановления оставляю за  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  <w:r w:rsidRPr="00400803">
        <w:rPr>
          <w:sz w:val="28"/>
          <w:szCs w:val="28"/>
        </w:rPr>
        <w:t xml:space="preserve">               собой.  </w:t>
      </w:r>
    </w:p>
    <w:p w:rsidR="00E57E12" w:rsidRPr="00400803" w:rsidRDefault="00E57E12" w:rsidP="00E57E12">
      <w:pPr>
        <w:jc w:val="both"/>
        <w:rPr>
          <w:sz w:val="28"/>
          <w:szCs w:val="28"/>
        </w:rPr>
      </w:pPr>
    </w:p>
    <w:p w:rsidR="00E57E12" w:rsidRPr="00512F05" w:rsidRDefault="00E57E12" w:rsidP="00E57E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00803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опубликования в </w:t>
      </w:r>
      <w:r w:rsidRPr="00512F05">
        <w:rPr>
          <w:sz w:val="28"/>
          <w:szCs w:val="28"/>
        </w:rPr>
        <w:t>официальном печатном издании «Прихолмские вести».</w:t>
      </w:r>
    </w:p>
    <w:p w:rsidR="00E57E12" w:rsidRPr="00400803" w:rsidRDefault="00E57E12" w:rsidP="00E57E12">
      <w:pPr>
        <w:rPr>
          <w:sz w:val="28"/>
          <w:szCs w:val="28"/>
        </w:rPr>
      </w:pPr>
    </w:p>
    <w:p w:rsidR="00E57E12" w:rsidRDefault="00E57E12" w:rsidP="00E57E12">
      <w:pPr>
        <w:rPr>
          <w:sz w:val="28"/>
          <w:szCs w:val="28"/>
        </w:rPr>
      </w:pPr>
    </w:p>
    <w:p w:rsidR="00E57E12" w:rsidRPr="00400803" w:rsidRDefault="00E57E12" w:rsidP="00E57E12">
      <w:pPr>
        <w:rPr>
          <w:sz w:val="28"/>
          <w:szCs w:val="28"/>
        </w:rPr>
      </w:pPr>
    </w:p>
    <w:p w:rsidR="00786081" w:rsidRDefault="00E57E12" w:rsidP="00E57E12">
      <w:pPr>
        <w:rPr>
          <w:sz w:val="28"/>
          <w:szCs w:val="28"/>
        </w:rPr>
        <w:sectPr w:rsidR="007860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08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400803">
        <w:rPr>
          <w:sz w:val="28"/>
          <w:szCs w:val="28"/>
        </w:rPr>
        <w:t>сельсовета</w:t>
      </w:r>
      <w:r>
        <w:rPr>
          <w:sz w:val="28"/>
          <w:szCs w:val="28"/>
        </w:rPr>
        <w:t>:</w:t>
      </w:r>
      <w:r w:rsidRPr="00400803">
        <w:rPr>
          <w:sz w:val="28"/>
          <w:szCs w:val="28"/>
        </w:rPr>
        <w:t xml:space="preserve">                                               </w:t>
      </w:r>
      <w:r w:rsidR="003E195E">
        <w:rPr>
          <w:sz w:val="28"/>
          <w:szCs w:val="28"/>
        </w:rPr>
        <w:t xml:space="preserve">        Ю.В. Гусева</w:t>
      </w:r>
    </w:p>
    <w:p w:rsidR="00183A89" w:rsidRPr="00183A89" w:rsidRDefault="00183A89" w:rsidP="00183A89">
      <w:pPr>
        <w:jc w:val="right"/>
      </w:pPr>
      <w:r w:rsidRPr="00183A89">
        <w:lastRenderedPageBreak/>
        <w:t>Приложение</w:t>
      </w:r>
      <w:r w:rsidR="001B5617">
        <w:t xml:space="preserve"> № 1</w:t>
      </w:r>
      <w:r w:rsidRPr="00183A89">
        <w:t xml:space="preserve"> к </w:t>
      </w:r>
      <w:r w:rsidR="003E195E">
        <w:t>п</w:t>
      </w:r>
      <w:r w:rsidRPr="00183A89">
        <w:t>остановлению</w:t>
      </w:r>
    </w:p>
    <w:p w:rsidR="00183A89" w:rsidRPr="00183A89" w:rsidRDefault="00183A89" w:rsidP="00183A89">
      <w:pPr>
        <w:jc w:val="right"/>
      </w:pPr>
      <w:r w:rsidRPr="00183A89">
        <w:t>администрации Прихолмского сельсовета</w:t>
      </w:r>
    </w:p>
    <w:p w:rsidR="00183A89" w:rsidRPr="00183A89" w:rsidRDefault="00183A89" w:rsidP="00183A89">
      <w:pPr>
        <w:jc w:val="right"/>
      </w:pPr>
      <w:r w:rsidRPr="00183A89">
        <w:t xml:space="preserve">от </w:t>
      </w:r>
      <w:r w:rsidR="003F640B">
        <w:t>30.09.</w:t>
      </w:r>
      <w:r w:rsidRPr="00183A89">
        <w:t>202</w:t>
      </w:r>
      <w:r w:rsidR="003E195E">
        <w:t>2</w:t>
      </w:r>
      <w:r w:rsidRPr="00183A89">
        <w:t xml:space="preserve"> г. № </w:t>
      </w:r>
      <w:r w:rsidR="003F640B">
        <w:t>51</w:t>
      </w:r>
      <w:r w:rsidRPr="00183A89">
        <w:t>-п</w:t>
      </w:r>
    </w:p>
    <w:p w:rsidR="00183A89" w:rsidRPr="00183A89" w:rsidRDefault="00183A89" w:rsidP="00183A89">
      <w:pPr>
        <w:jc w:val="right"/>
        <w:rPr>
          <w:b/>
        </w:rPr>
      </w:pP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ПЕРЕЧЕНЬ МЕРОПРИЯТИЙ</w:t>
      </w: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по противопожарному обустройству п. Прихолмье, </w:t>
      </w:r>
    </w:p>
    <w:p w:rsidR="00E9150E" w:rsidRDefault="00183A89" w:rsidP="00E9150E">
      <w:pPr>
        <w:jc w:val="center"/>
        <w:rPr>
          <w:b/>
          <w:sz w:val="28"/>
          <w:szCs w:val="28"/>
        </w:rPr>
      </w:pPr>
      <w:proofErr w:type="gramStart"/>
      <w:r w:rsidRPr="00183A89">
        <w:rPr>
          <w:b/>
          <w:sz w:val="28"/>
          <w:szCs w:val="28"/>
        </w:rPr>
        <w:t>подверженного</w:t>
      </w:r>
      <w:proofErr w:type="gramEnd"/>
      <w:r w:rsidRPr="00183A89">
        <w:rPr>
          <w:b/>
          <w:sz w:val="28"/>
          <w:szCs w:val="28"/>
        </w:rPr>
        <w:t xml:space="preserve"> угрозе ландшафтных пожаров на территории </w:t>
      </w:r>
    </w:p>
    <w:p w:rsidR="00183A89" w:rsidRPr="00183A89" w:rsidRDefault="001B5617" w:rsidP="00E9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Прихолмского сельсовета</w:t>
      </w:r>
      <w:r w:rsidR="00183A89" w:rsidRPr="00183A89">
        <w:rPr>
          <w:b/>
          <w:sz w:val="28"/>
          <w:szCs w:val="28"/>
        </w:rPr>
        <w:t xml:space="preserve"> Минусинского района</w:t>
      </w:r>
      <w:r w:rsidR="00E9150E">
        <w:rPr>
          <w:b/>
          <w:sz w:val="28"/>
          <w:szCs w:val="28"/>
        </w:rPr>
        <w:t xml:space="preserve"> Красноярского края</w:t>
      </w:r>
    </w:p>
    <w:p w:rsidR="00183A89" w:rsidRPr="00183A89" w:rsidRDefault="00183A89" w:rsidP="00183A89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 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06"/>
        <w:gridCol w:w="2653"/>
        <w:gridCol w:w="5579"/>
        <w:gridCol w:w="2159"/>
        <w:gridCol w:w="2524"/>
        <w:gridCol w:w="1555"/>
      </w:tblGrid>
      <w:tr w:rsidR="00183A89" w:rsidRPr="00183A89" w:rsidTr="00CD6304">
        <w:trPr>
          <w:trHeight w:val="89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№</w:t>
            </w:r>
          </w:p>
          <w:p w:rsidR="00183A89" w:rsidRPr="00183A89" w:rsidRDefault="00183A89" w:rsidP="00183A89">
            <w:pPr>
              <w:jc w:val="center"/>
            </w:pPr>
            <w:proofErr w:type="gramStart"/>
            <w:r w:rsidRPr="00183A89">
              <w:t>п</w:t>
            </w:r>
            <w:proofErr w:type="gramEnd"/>
            <w:r w:rsidRPr="00183A89">
              <w:t>/п</w:t>
            </w: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Наименование населенного пункта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Содержание проводимых мероприятий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Срок исполнения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Ответственное должностное лицо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Отметка об исполнении</w:t>
            </w:r>
          </w:p>
        </w:tc>
      </w:tr>
      <w:tr w:rsidR="00183A89" w:rsidRPr="00183A89" w:rsidTr="00CD6304">
        <w:trPr>
          <w:trHeight w:val="108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996A5D">
            <w:pPr>
              <w:jc w:val="center"/>
            </w:pPr>
            <w:r w:rsidRPr="00183A89">
              <w:t xml:space="preserve">До </w:t>
            </w:r>
            <w:r w:rsidR="00996A5D">
              <w:t>30</w:t>
            </w:r>
            <w:r w:rsidRPr="00183A89">
              <w:t>.09.202</w:t>
            </w:r>
            <w:r w:rsidR="001D348D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>
              <w:t>Гусева Ю.В</w:t>
            </w:r>
            <w:r w:rsidR="00183A89" w:rsidRPr="00183A89">
              <w:t>.,</w:t>
            </w:r>
          </w:p>
          <w:p w:rsidR="00183A89" w:rsidRPr="00183A89" w:rsidRDefault="001D348D" w:rsidP="00183A89">
            <w:pPr>
              <w:jc w:val="center"/>
            </w:pPr>
            <w:r>
              <w:t>Лаврухин А.Ю</w:t>
            </w:r>
            <w:r w:rsidR="00183A89" w:rsidRPr="00183A89">
              <w:t>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2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65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996A5D">
            <w:pPr>
              <w:jc w:val="center"/>
            </w:pPr>
            <w:r w:rsidRPr="00183A89">
              <w:t>До 01.10.202</w:t>
            </w:r>
            <w:r w:rsidR="00996A5D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6 ПСО ФПС ГПС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17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EE2AA7">
            <w:pPr>
              <w:jc w:val="center"/>
            </w:pPr>
            <w:r w:rsidRPr="00183A89">
              <w:t>До 31.10.202</w:t>
            </w:r>
            <w:r w:rsidR="00EE2AA7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96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Пополнение пожарных ёмкостей, оборудование водонапорных башен устройствами для забора воды пожарным автомобилем. Обеспечение подъезда к ним. Ремонт системы противопожарного водоснабжения, заправки пожарного автомобиля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EE2AA7">
            <w:pPr>
              <w:jc w:val="center"/>
            </w:pPr>
            <w:r w:rsidRPr="00183A89">
              <w:t>До 31.10.202</w:t>
            </w:r>
            <w:r w:rsidR="00EE2AA7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EE2AA7" w:rsidP="00183A89">
            <w:pPr>
              <w:jc w:val="center"/>
            </w:pPr>
            <w:r>
              <w:t>ГПКК «ЦРКК»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14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73621E">
            <w:pPr>
              <w:jc w:val="center"/>
            </w:pPr>
            <w:r w:rsidRPr="00183A89">
              <w:t>До 01.</w:t>
            </w:r>
            <w:r w:rsidR="0073621E">
              <w:t>10</w:t>
            </w:r>
            <w:r w:rsidRPr="00183A89">
              <w:t>.202</w:t>
            </w:r>
            <w:r w:rsidR="0073621E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Муринов В.И.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12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721A51">
            <w:pPr>
              <w:jc w:val="both"/>
            </w:pPr>
            <w:r w:rsidRPr="00183A89">
              <w:t>Проведение противопожарного обустройства населенн</w:t>
            </w:r>
            <w:r w:rsidR="00721A51">
              <w:t>ого</w:t>
            </w:r>
            <w:r w:rsidRPr="00183A89">
              <w:t xml:space="preserve"> пункт</w:t>
            </w:r>
            <w:r w:rsidR="00721A51">
              <w:t>а</w:t>
            </w:r>
            <w:r w:rsidRPr="00183A89">
              <w:t xml:space="preserve"> (обустройство минерализованных полос и отжиги)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73621E">
            <w:pPr>
              <w:jc w:val="center"/>
            </w:pPr>
            <w:r w:rsidRPr="00183A89">
              <w:t>До 31.10.202</w:t>
            </w:r>
            <w:r w:rsidR="0073621E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25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F67299">
            <w:pPr>
              <w:jc w:val="center"/>
            </w:pPr>
            <w:r w:rsidRPr="00183A89">
              <w:t>До 30.11.202</w:t>
            </w:r>
            <w:r w:rsidR="00F67299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lastRenderedPageBreak/>
              <w:t>- введение запрета на разведение костров, топку печей, кухонных очагов;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организаци</w:t>
            </w:r>
            <w:r w:rsidR="00F67299">
              <w:rPr>
                <w:color w:val="000000"/>
              </w:rPr>
              <w:t>я</w:t>
            </w:r>
            <w:r w:rsidRPr="00183A89">
              <w:rPr>
                <w:color w:val="000000"/>
              </w:rPr>
              <w:t xml:space="preserve"> патрулирования добровольны</w:t>
            </w:r>
            <w:r w:rsidR="00F67299">
              <w:rPr>
                <w:color w:val="000000"/>
              </w:rPr>
              <w:t>ми</w:t>
            </w:r>
            <w:r w:rsidRPr="00183A89">
              <w:rPr>
                <w:color w:val="000000"/>
              </w:rPr>
              <w:t xml:space="preserve"> пожарны</w:t>
            </w:r>
            <w:r w:rsidR="00F67299">
              <w:rPr>
                <w:color w:val="000000"/>
              </w:rPr>
              <w:t>ми</w:t>
            </w:r>
            <w:r w:rsidRPr="00183A89">
              <w:rPr>
                <w:color w:val="000000"/>
              </w:rPr>
              <w:t>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183A89" w:rsidRPr="00183A89" w:rsidRDefault="00183A89" w:rsidP="00183A89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rFonts w:ascii="Arial" w:hAnsi="Arial" w:cs="Arial"/>
                <w:color w:val="000000"/>
              </w:rPr>
              <w:t xml:space="preserve">- </w:t>
            </w:r>
            <w:r w:rsidRPr="00183A89">
              <w:rPr>
                <w:color w:val="000000"/>
              </w:rPr>
              <w:t>установить аншлаги в местах у въезда в лес, около мест отдыха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lastRenderedPageBreak/>
              <w:t>При наступлении</w:t>
            </w:r>
            <w:r w:rsidRPr="00183A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A89">
              <w:t xml:space="preserve">сухой, жаркой и ветреной погоды, а также при </w:t>
            </w:r>
            <w:r w:rsidRPr="00183A89">
              <w:lastRenderedPageBreak/>
              <w:t xml:space="preserve">введении особого противопожарного режима на территории поселения 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lastRenderedPageBreak/>
              <w:t>Гусева Ю.В</w:t>
            </w:r>
            <w:r w:rsidR="00183A89" w:rsidRPr="00183A89">
              <w:t xml:space="preserve">., Минусинское лесничество,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6 ПСО ФПС ГПС, </w:t>
            </w:r>
            <w:r w:rsidRPr="00183A89">
              <w:lastRenderedPageBreak/>
              <w:t>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42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183A89">
              <w:t>зонах</w:t>
            </w:r>
            <w:proofErr w:type="gramEnd"/>
            <w:r w:rsidRPr="00183A89">
              <w:t xml:space="preserve"> в пожароопасный период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 xml:space="preserve">При введении особого противопожарного режима  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39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color w:val="000000"/>
              </w:rPr>
            </w:pPr>
            <w:r w:rsidRPr="00183A89">
              <w:t>Организация и проведение совместных с органами внутренних дел про</w:t>
            </w:r>
            <w:r w:rsidRPr="00183A89">
              <w:softHyphen/>
              <w:t>верок мест проживания пенсионеров, социально незащищенных и малообеспеченных граждан, на</w:t>
            </w:r>
            <w:r w:rsidRPr="00183A89">
              <w:softHyphen/>
              <w:t>правленных на профилактику пожаров, происходящих по социальным при</w:t>
            </w:r>
            <w:r w:rsidRPr="00183A89"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DB64A6">
            <w:pPr>
              <w:jc w:val="center"/>
            </w:pPr>
            <w:r w:rsidRPr="00183A89">
              <w:t>До 31.10.202</w:t>
            </w:r>
            <w:r w:rsidR="00DB64A6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Бойко Н.В.,</w:t>
            </w:r>
          </w:p>
          <w:p w:rsidR="00183A89" w:rsidRPr="00183A89" w:rsidRDefault="00DB64A6" w:rsidP="00183A89">
            <w:pPr>
              <w:jc w:val="center"/>
            </w:pPr>
            <w:r>
              <w:t>Участковый уполномоченный полиции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861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Информирование населения о со</w:t>
            </w:r>
            <w:r w:rsidRPr="00183A89">
              <w:softHyphen/>
              <w:t>блюдении мер пожарной безопасности в быту, состоянии пожарной безо</w:t>
            </w:r>
            <w:r w:rsidRPr="00183A89"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25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color w:val="000000"/>
              </w:rPr>
            </w:pPr>
            <w:r w:rsidRPr="00183A89">
              <w:rPr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183A89">
              <w:rPr>
                <w:color w:val="000000"/>
              </w:rPr>
              <w:t>Разместить информацию</w:t>
            </w:r>
            <w:proofErr w:type="gramEnd"/>
            <w:r w:rsidRPr="00183A89">
              <w:rPr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Бойко Н.В.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354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  <w:rPr>
                <w:shd w:val="clear" w:color="auto" w:fill="FFFFFF"/>
              </w:rPr>
            </w:pPr>
            <w:r w:rsidRPr="00183A89">
              <w:rPr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183A89" w:rsidRPr="00183A89" w:rsidRDefault="00183A89" w:rsidP="00183A89">
            <w:pPr>
              <w:jc w:val="both"/>
              <w:rPr>
                <w:rFonts w:ascii="Calibri" w:hAnsi="Calibri"/>
              </w:rPr>
            </w:pPr>
            <w:r w:rsidRPr="00183A89">
              <w:rPr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DB64A6">
            <w:pPr>
              <w:jc w:val="center"/>
            </w:pPr>
            <w:r w:rsidRPr="00183A89">
              <w:t>До 31.10.202</w:t>
            </w:r>
            <w:r w:rsidR="00DB64A6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528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09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Иванова С.А.,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  <w:p w:rsidR="00183A89" w:rsidRPr="00183A89" w:rsidRDefault="00183A89" w:rsidP="00183A89">
            <w:pPr>
              <w:jc w:val="center"/>
            </w:pP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25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61718A">
            <w:pPr>
              <w:jc w:val="center"/>
            </w:pPr>
            <w:r w:rsidRPr="00183A89">
              <w:t>До 31.10.202</w:t>
            </w:r>
            <w:r w:rsidR="0061718A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Иванова С.А.,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 xml:space="preserve"> Берсенева Я.А.,</w:t>
            </w:r>
          </w:p>
          <w:p w:rsidR="00183A89" w:rsidRPr="00183A89" w:rsidRDefault="0061718A" w:rsidP="00183A89">
            <w:pPr>
              <w:jc w:val="center"/>
            </w:pPr>
            <w:r>
              <w:t>Бойко Н.В.</w:t>
            </w:r>
            <w:r w:rsidR="009171C3">
              <w:t>,</w:t>
            </w:r>
          </w:p>
          <w:p w:rsidR="00183A89" w:rsidRPr="00183A89" w:rsidRDefault="009171C3" w:rsidP="00183A89">
            <w:pPr>
              <w:jc w:val="center"/>
            </w:pPr>
            <w:r w:rsidRPr="009171C3">
              <w:t>Участковый уполномоченный полиции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686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Директор Прихолмской школы, 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47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F56AC4">
            <w:pPr>
              <w:jc w:val="center"/>
            </w:pPr>
            <w:r w:rsidRPr="00183A89">
              <w:t>До 30.11.202</w:t>
            </w:r>
            <w:r w:rsidR="00F56AC4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F56AC4" w:rsidRDefault="00F56AC4" w:rsidP="00183A89">
            <w:pPr>
              <w:jc w:val="center"/>
            </w:pPr>
            <w:r>
              <w:t>ГПКК «ЦРКК»</w:t>
            </w:r>
            <w:r w:rsidR="00183A89" w:rsidRPr="00183A89">
              <w:t xml:space="preserve">, 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6 ПСО ФПС ГПС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563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t>Берсенева Я.А.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1862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183A89">
              <w:t>сообщении</w:t>
            </w:r>
            <w:proofErr w:type="gramEnd"/>
            <w:r w:rsidRPr="00183A89"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F56AC4">
            <w:pPr>
              <w:jc w:val="center"/>
            </w:pPr>
            <w:r w:rsidRPr="00183A89">
              <w:t>До 31.10.202</w:t>
            </w:r>
            <w:r w:rsidR="00F56AC4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250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  <w:tr w:rsidR="00183A89" w:rsidRPr="00183A89" w:rsidTr="00CD6304">
        <w:trPr>
          <w:trHeight w:val="2549"/>
        </w:trPr>
        <w:tc>
          <w:tcPr>
            <w:tcW w:w="806" w:type="dxa"/>
            <w:vAlign w:val="center"/>
          </w:tcPr>
          <w:p w:rsidR="00183A89" w:rsidRPr="00183A89" w:rsidRDefault="00183A89" w:rsidP="00183A8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183A89" w:rsidRPr="00183A89" w:rsidRDefault="00183A89" w:rsidP="00183A89">
            <w:pPr>
              <w:jc w:val="center"/>
            </w:pPr>
            <w:r w:rsidRPr="00183A89">
              <w:t>П. Прихолмье Минусинского района</w:t>
            </w:r>
          </w:p>
        </w:tc>
        <w:tc>
          <w:tcPr>
            <w:tcW w:w="5579" w:type="dxa"/>
            <w:vAlign w:val="center"/>
          </w:tcPr>
          <w:p w:rsidR="00183A89" w:rsidRPr="00183A89" w:rsidRDefault="00183A89" w:rsidP="00183A89">
            <w:pPr>
              <w:jc w:val="both"/>
            </w:pPr>
            <w:r w:rsidRPr="00183A89">
              <w:t>Разработать план опашки полей, прилегающих к лесным массивам и населенному пункту</w:t>
            </w:r>
          </w:p>
        </w:tc>
        <w:tc>
          <w:tcPr>
            <w:tcW w:w="2159" w:type="dxa"/>
            <w:vAlign w:val="center"/>
          </w:tcPr>
          <w:p w:rsidR="00183A89" w:rsidRPr="00183A89" w:rsidRDefault="00183A89" w:rsidP="00F56AC4">
            <w:pPr>
              <w:jc w:val="center"/>
            </w:pPr>
            <w:r w:rsidRPr="00183A89">
              <w:t>До 30.11.202</w:t>
            </w:r>
            <w:r w:rsidR="00F56AC4"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183A89" w:rsidRPr="00183A89" w:rsidRDefault="001D348D" w:rsidP="00183A89">
            <w:pPr>
              <w:jc w:val="center"/>
            </w:pPr>
            <w:r w:rsidRPr="001D348D">
              <w:t>Гусева Ю.В</w:t>
            </w:r>
            <w:r w:rsidR="00183A89" w:rsidRPr="00183A89">
              <w:t>.,</w:t>
            </w:r>
          </w:p>
          <w:p w:rsidR="00183A89" w:rsidRPr="00183A89" w:rsidRDefault="00183A89" w:rsidP="00183A89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района, Минусинское лесничество</w:t>
            </w:r>
          </w:p>
        </w:tc>
        <w:tc>
          <w:tcPr>
            <w:tcW w:w="1555" w:type="dxa"/>
            <w:vAlign w:val="center"/>
          </w:tcPr>
          <w:p w:rsidR="00183A89" w:rsidRPr="00183A89" w:rsidRDefault="00183A89" w:rsidP="00183A89">
            <w:pPr>
              <w:jc w:val="center"/>
            </w:pPr>
          </w:p>
        </w:tc>
      </w:tr>
    </w:tbl>
    <w:p w:rsidR="00183A89" w:rsidRPr="00183A89" w:rsidRDefault="00183A89" w:rsidP="00183A89">
      <w:pPr>
        <w:jc w:val="center"/>
        <w:rPr>
          <w:b/>
          <w:sz w:val="28"/>
          <w:szCs w:val="28"/>
        </w:rPr>
      </w:pPr>
    </w:p>
    <w:p w:rsidR="00E57E12" w:rsidRPr="00400803" w:rsidRDefault="00E57E12" w:rsidP="00E57E12">
      <w:pPr>
        <w:rPr>
          <w:sz w:val="28"/>
          <w:szCs w:val="28"/>
        </w:rPr>
      </w:pPr>
    </w:p>
    <w:p w:rsidR="00E57E12" w:rsidRDefault="00E57E12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610644" w:rsidRDefault="00610644" w:rsidP="00E57E12"/>
    <w:p w:rsidR="00F56AC4" w:rsidRDefault="00F56AC4" w:rsidP="00E57E12"/>
    <w:p w:rsidR="00610644" w:rsidRDefault="00610644" w:rsidP="00E57E12"/>
    <w:p w:rsidR="00610644" w:rsidRPr="00183A89" w:rsidRDefault="00610644" w:rsidP="00610644">
      <w:pPr>
        <w:jc w:val="right"/>
      </w:pPr>
      <w:r w:rsidRPr="00183A89">
        <w:lastRenderedPageBreak/>
        <w:t>Приложение</w:t>
      </w:r>
      <w:r>
        <w:t xml:space="preserve"> № </w:t>
      </w:r>
      <w:r w:rsidR="00A90234">
        <w:t>2</w:t>
      </w:r>
      <w:r w:rsidRPr="00183A89">
        <w:t xml:space="preserve"> к </w:t>
      </w:r>
      <w:r w:rsidR="001D348D">
        <w:t>п</w:t>
      </w:r>
      <w:r w:rsidRPr="00183A89">
        <w:t>остановлению</w:t>
      </w:r>
    </w:p>
    <w:p w:rsidR="00610644" w:rsidRPr="00183A89" w:rsidRDefault="00610644" w:rsidP="00610644">
      <w:pPr>
        <w:jc w:val="right"/>
      </w:pPr>
      <w:r w:rsidRPr="00183A89">
        <w:t>администрации Прихолмского сельсовета</w:t>
      </w:r>
    </w:p>
    <w:p w:rsidR="00610644" w:rsidRPr="00183A89" w:rsidRDefault="00610644" w:rsidP="00610644">
      <w:pPr>
        <w:jc w:val="right"/>
      </w:pPr>
      <w:r w:rsidRPr="00183A89">
        <w:t xml:space="preserve">от </w:t>
      </w:r>
      <w:r w:rsidR="003F640B">
        <w:t>30.09.</w:t>
      </w:r>
      <w:r w:rsidR="001D348D">
        <w:t>2022</w:t>
      </w:r>
      <w:r w:rsidRPr="00183A89">
        <w:t xml:space="preserve"> г. № </w:t>
      </w:r>
      <w:r w:rsidR="003F640B">
        <w:t>51</w:t>
      </w:r>
      <w:bookmarkStart w:id="0" w:name="_GoBack"/>
      <w:bookmarkEnd w:id="0"/>
      <w:r w:rsidRPr="00183A89">
        <w:t>-п</w:t>
      </w:r>
    </w:p>
    <w:p w:rsidR="00610644" w:rsidRPr="00183A89" w:rsidRDefault="00610644" w:rsidP="00610644">
      <w:pPr>
        <w:jc w:val="right"/>
        <w:rPr>
          <w:b/>
        </w:rPr>
      </w:pP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ПЕРЕЧЕНЬ МЕРОПРИЯТИЙ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>по противопожарному обустройству п. При</w:t>
      </w:r>
      <w:r w:rsidR="00F0338F">
        <w:rPr>
          <w:b/>
          <w:sz w:val="28"/>
          <w:szCs w:val="28"/>
        </w:rPr>
        <w:t>тубинский</w:t>
      </w:r>
      <w:r w:rsidRPr="00183A89">
        <w:rPr>
          <w:b/>
          <w:sz w:val="28"/>
          <w:szCs w:val="28"/>
        </w:rPr>
        <w:t xml:space="preserve">, </w:t>
      </w:r>
    </w:p>
    <w:p w:rsidR="00610644" w:rsidRDefault="00610644" w:rsidP="00610644">
      <w:pPr>
        <w:jc w:val="center"/>
        <w:rPr>
          <w:b/>
          <w:sz w:val="28"/>
          <w:szCs w:val="28"/>
        </w:rPr>
      </w:pPr>
      <w:proofErr w:type="gramStart"/>
      <w:r w:rsidRPr="00183A89">
        <w:rPr>
          <w:b/>
          <w:sz w:val="28"/>
          <w:szCs w:val="28"/>
        </w:rPr>
        <w:t>подверженного</w:t>
      </w:r>
      <w:proofErr w:type="gramEnd"/>
      <w:r w:rsidRPr="00183A89">
        <w:rPr>
          <w:b/>
          <w:sz w:val="28"/>
          <w:szCs w:val="28"/>
        </w:rPr>
        <w:t xml:space="preserve"> угрозе ландшафтных пожаров на территории 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Прихолмского сельсовета</w:t>
      </w:r>
      <w:r w:rsidRPr="00183A89">
        <w:rPr>
          <w:b/>
          <w:sz w:val="28"/>
          <w:szCs w:val="28"/>
        </w:rPr>
        <w:t xml:space="preserve"> Минусинского района</w:t>
      </w:r>
      <w:r>
        <w:rPr>
          <w:b/>
          <w:sz w:val="28"/>
          <w:szCs w:val="28"/>
        </w:rPr>
        <w:t xml:space="preserve"> Красноярского края</w:t>
      </w:r>
    </w:p>
    <w:p w:rsidR="00610644" w:rsidRPr="00183A89" w:rsidRDefault="00610644" w:rsidP="00610644">
      <w:pPr>
        <w:jc w:val="center"/>
        <w:rPr>
          <w:b/>
          <w:sz w:val="28"/>
          <w:szCs w:val="28"/>
        </w:rPr>
      </w:pPr>
      <w:r w:rsidRPr="00183A89">
        <w:rPr>
          <w:b/>
          <w:sz w:val="28"/>
          <w:szCs w:val="28"/>
        </w:rPr>
        <w:t xml:space="preserve"> 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06"/>
        <w:gridCol w:w="2653"/>
        <w:gridCol w:w="5579"/>
        <w:gridCol w:w="2159"/>
        <w:gridCol w:w="2524"/>
        <w:gridCol w:w="1555"/>
      </w:tblGrid>
      <w:tr w:rsidR="002B6EFB" w:rsidRPr="00183A89" w:rsidTr="00A33185">
        <w:trPr>
          <w:trHeight w:val="898"/>
        </w:trPr>
        <w:tc>
          <w:tcPr>
            <w:tcW w:w="806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№</w:t>
            </w:r>
          </w:p>
          <w:p w:rsidR="002B6EFB" w:rsidRPr="00183A89" w:rsidRDefault="002B6EFB" w:rsidP="00A33185">
            <w:pPr>
              <w:jc w:val="center"/>
            </w:pPr>
            <w:proofErr w:type="gramStart"/>
            <w:r w:rsidRPr="00183A89">
              <w:t>п</w:t>
            </w:r>
            <w:proofErr w:type="gramEnd"/>
            <w:r w:rsidRPr="00183A89">
              <w:t>/п</w:t>
            </w: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Наименование населенного пункта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Содержание проводимых мероприятий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Срок исполнения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Ответственное должностное лицо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Отметка об исполнении</w:t>
            </w:r>
          </w:p>
        </w:tc>
      </w:tr>
      <w:tr w:rsidR="002B6EFB" w:rsidRPr="00183A89" w:rsidTr="00A33185">
        <w:trPr>
          <w:trHeight w:val="1088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E1C4F">
            <w:pPr>
              <w:jc w:val="center"/>
            </w:pPr>
            <w:r w:rsidRPr="00183A89">
              <w:t>П. 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Подготовка пожарной и приспособленной техники для тушения  пожаров в администрации Прихолмского сельсовета Минусинского района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До </w:t>
            </w:r>
            <w:r>
              <w:t>30</w:t>
            </w:r>
            <w:r w:rsidRPr="00183A89">
              <w:t>.09.202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>
              <w:t>Гусева Ю.В</w:t>
            </w:r>
            <w:r w:rsidRPr="00183A89">
              <w:t>.,</w:t>
            </w:r>
          </w:p>
          <w:p w:rsidR="002B6EFB" w:rsidRPr="00183A89" w:rsidRDefault="00AE1C4F" w:rsidP="00A33185">
            <w:pPr>
              <w:jc w:val="center"/>
            </w:pPr>
            <w:r>
              <w:t>Лейман В.В</w:t>
            </w:r>
            <w:r w:rsidR="002B6EFB" w:rsidRPr="00183A89">
              <w:t>.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827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Введение на территории населенного пункта особого противопожарного режима с наступлением сухой и ветреной погоды, запрет разведения костров, проведения сельскохозяйственных палов, ограничения доступа техники и людей в леса, организация вывоза мусора на полигоны ТБО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</w:t>
            </w:r>
          </w:p>
          <w:p w:rsidR="002B6EFB" w:rsidRPr="00183A89" w:rsidRDefault="002B6EFB" w:rsidP="00A33185">
            <w:pPr>
              <w:jc w:val="center"/>
            </w:pP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865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Организация проверки готовности  противопожарного состояния населенного пункта 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01.10.202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6 ПСО ФПС ГПС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172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 xml:space="preserve">Проведение сходов граждан по вопросам противопожарной безопасности населенного пункта, включая вопросы придомовых территорий. Определение и выполнение мероприятий, направленных на выполнение требований правил пожарной безопасности. 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совместно с руководителями организаций, учреждений и служб Минусинского района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966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Пополнение пожарных ёмкостей, оборудование водонапорных башен устройствами для забора воды пожарным автомобилем. Обеспечение подъезда к ним. Ремонт системы противопожарного водоснабжения, заправки пожарного автомобиля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>
              <w:t>ГПКК «ЦРКК»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140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t>Проверка исправности систем оповещения в населенном пункте на подведомственной территории Прихолмского сельсовета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01.</w:t>
            </w:r>
            <w:r>
              <w:t>10</w:t>
            </w:r>
            <w:r w:rsidRPr="00183A89">
              <w:t>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Муринов В.И.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127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Проведение противопожарного обустройства населенн</w:t>
            </w:r>
            <w:r>
              <w:t>ого</w:t>
            </w:r>
            <w:r w:rsidRPr="00183A89">
              <w:t xml:space="preserve"> пункт</w:t>
            </w:r>
            <w:r>
              <w:t>а</w:t>
            </w:r>
            <w:r w:rsidRPr="00183A89">
              <w:t xml:space="preserve"> (обустройство минерализованных полос и отжиги)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 Минусинское лесничество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252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Обеспечение выполнения п. 3 постановления Правительства Красноярского края от 14.05.2012 года № 192-п «О запрете сельскохозяйственных палов на территории Красноярского края в весенне-летний пожароопасный период». Проведение совещания с сельхозтоваропроизводителями по выполнению вышеизложенного пункта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30.11.202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На период сухой, жаркой и ветреной погоды, а также при введении особого противопожарного режима на территории поселения обеспечить выполнение следующих мероприятий:</w:t>
            </w:r>
          </w:p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lastRenderedPageBreak/>
              <w:t>- введение запрета на разведение костров, топку печей, кухонных очагов;</w:t>
            </w:r>
          </w:p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организаци</w:t>
            </w:r>
            <w:r>
              <w:rPr>
                <w:color w:val="000000"/>
              </w:rPr>
              <w:t>я</w:t>
            </w:r>
            <w:r w:rsidRPr="00183A89">
              <w:rPr>
                <w:color w:val="000000"/>
              </w:rPr>
              <w:t xml:space="preserve"> патрулирования добровольны</w:t>
            </w:r>
            <w:r>
              <w:rPr>
                <w:color w:val="000000"/>
              </w:rPr>
              <w:t>ми</w:t>
            </w:r>
            <w:r w:rsidRPr="00183A89">
              <w:rPr>
                <w:color w:val="000000"/>
              </w:rPr>
              <w:t xml:space="preserve"> пожарны</w:t>
            </w:r>
            <w:r>
              <w:rPr>
                <w:color w:val="000000"/>
              </w:rPr>
              <w:t>ми</w:t>
            </w:r>
            <w:r w:rsidRPr="00183A89">
              <w:rPr>
                <w:color w:val="000000"/>
              </w:rPr>
              <w:t>;</w:t>
            </w:r>
          </w:p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color w:val="000000"/>
              </w:rPr>
              <w:t>- проведение соответствующей разъяснительной работы с гражданами о мерах пожарной безопасности и действиях при пожаре;</w:t>
            </w:r>
          </w:p>
          <w:p w:rsidR="002B6EFB" w:rsidRPr="00183A89" w:rsidRDefault="002B6EFB" w:rsidP="00A33185">
            <w:pPr>
              <w:jc w:val="both"/>
              <w:rPr>
                <w:rFonts w:ascii="Arial" w:hAnsi="Arial" w:cs="Arial"/>
                <w:color w:val="000000"/>
              </w:rPr>
            </w:pPr>
            <w:r w:rsidRPr="00183A89">
              <w:rPr>
                <w:rFonts w:ascii="Arial" w:hAnsi="Arial" w:cs="Arial"/>
                <w:color w:val="000000"/>
              </w:rPr>
              <w:t xml:space="preserve">- </w:t>
            </w:r>
            <w:r w:rsidRPr="00183A89">
              <w:rPr>
                <w:color w:val="000000"/>
              </w:rPr>
              <w:t>установить аншлаги в местах у въезда в лес, около мест отдыха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lastRenderedPageBreak/>
              <w:t>При наступлении</w:t>
            </w:r>
            <w:r w:rsidRPr="00183A8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3A89">
              <w:t xml:space="preserve">сухой, жаркой и ветреной погоды, а также при </w:t>
            </w:r>
            <w:r w:rsidRPr="00183A89">
              <w:lastRenderedPageBreak/>
              <w:t xml:space="preserve">введении особого противопожарного режима на территории поселения 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lastRenderedPageBreak/>
              <w:t>Гусева Ю.В</w:t>
            </w:r>
            <w:r w:rsidRPr="00183A89">
              <w:t xml:space="preserve">., Минусинское лесничество,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6 ПСО ФПС ГПС, </w:t>
            </w:r>
            <w:r w:rsidRPr="00183A89">
              <w:lastRenderedPageBreak/>
              <w:t>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420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 xml:space="preserve">Проведение в особый противопожарный режим комплекса мер по ограничению посещения населения лесов Минусинского района, запрета разведения костров в степной и лесной </w:t>
            </w:r>
            <w:proofErr w:type="gramStart"/>
            <w:r w:rsidRPr="00183A89">
              <w:t>зонах</w:t>
            </w:r>
            <w:proofErr w:type="gramEnd"/>
            <w:r w:rsidRPr="00183A89">
              <w:t xml:space="preserve"> в пожароопасный период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При введении особого противопожарного режима  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 Минусинское лесничество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390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color w:val="000000"/>
              </w:rPr>
            </w:pPr>
            <w:r w:rsidRPr="00183A89">
              <w:t>Организация и проведение совместных с органами внутренних дел про</w:t>
            </w:r>
            <w:r w:rsidRPr="00183A89">
              <w:softHyphen/>
              <w:t>верок мест проживания пенсионеров, социально незащищенных и малообеспеченных граждан, на</w:t>
            </w:r>
            <w:r w:rsidRPr="00183A89">
              <w:softHyphen/>
              <w:t>правленных на профилактику пожаров, происходящих по социальным при</w:t>
            </w:r>
            <w:r w:rsidRPr="00183A89">
              <w:softHyphen/>
              <w:t>чинам,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Бойко Н.В.,</w:t>
            </w:r>
          </w:p>
          <w:p w:rsidR="002B6EFB" w:rsidRPr="00183A89" w:rsidRDefault="002B6EFB" w:rsidP="00A33185">
            <w:pPr>
              <w:jc w:val="center"/>
            </w:pPr>
            <w:r>
              <w:t>Участковый уполномоченный полиции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861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Информирование населения о со</w:t>
            </w:r>
            <w:r w:rsidRPr="00183A89">
              <w:softHyphen/>
              <w:t>блюдении мер пожарной безопасности в быту, состоянии пожарной безо</w:t>
            </w:r>
            <w:r w:rsidRPr="00183A89">
              <w:softHyphen/>
              <w:t>пасности и принимаемых мерах по повышению уровня противопожарной защиты объектов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Иванова С.А.,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257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color w:val="000000"/>
              </w:rPr>
            </w:pPr>
            <w:r w:rsidRPr="00183A89">
              <w:rPr>
                <w:color w:val="000000"/>
              </w:rPr>
              <w:t xml:space="preserve">Проведение разъяснительной работы по соблюдению требований пожарной безопасности в населенном пункте (подворовые обходы с вручением памяток о мерах пожарной безопасности). Организовать патрулирование жилого сектора с целью выявления фактов сжигания сухой растительности с привлечением к административной ответственности в случае обнаружения данного факта. </w:t>
            </w:r>
            <w:proofErr w:type="gramStart"/>
            <w:r w:rsidRPr="00183A89">
              <w:rPr>
                <w:color w:val="000000"/>
              </w:rPr>
              <w:t>Разместить информацию</w:t>
            </w:r>
            <w:proofErr w:type="gramEnd"/>
            <w:r w:rsidRPr="00183A89">
              <w:rPr>
                <w:color w:val="000000"/>
              </w:rPr>
              <w:t xml:space="preserve"> о мерах пожарной безопасности в СМИ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Иванова С.А.,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Бойко Н.В.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3546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  <w:rPr>
                <w:shd w:val="clear" w:color="auto" w:fill="FFFFFF"/>
              </w:rPr>
            </w:pPr>
            <w:r w:rsidRPr="00183A89">
              <w:rPr>
                <w:shd w:val="clear" w:color="auto" w:fill="FFFFFF"/>
              </w:rPr>
              <w:t>Организация субботников по уборке сухой травы, листвы, мусора, провести опашку (создать минерализованные полосы) по периметру населенного пункта</w:t>
            </w:r>
          </w:p>
          <w:p w:rsidR="002B6EFB" w:rsidRPr="00183A89" w:rsidRDefault="002B6EFB" w:rsidP="00A33185">
            <w:pPr>
              <w:jc w:val="both"/>
              <w:rPr>
                <w:rFonts w:ascii="Calibri" w:hAnsi="Calibri"/>
              </w:rPr>
            </w:pPr>
            <w:r w:rsidRPr="00183A89">
              <w:rPr>
                <w:shd w:val="clear" w:color="auto" w:fill="FFFFFF"/>
              </w:rPr>
              <w:t>Активизировать работу с населением по привлечению к ответственности виновных лиц за нарушения правил благоустройства территорий, разъяснению порядка обращения с бытовыми отходами в целях недопущения возникновения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Иванова С.А.,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</w:t>
            </w:r>
          </w:p>
          <w:p w:rsidR="002B6EFB" w:rsidRPr="00183A89" w:rsidRDefault="002B6EFB" w:rsidP="00A33185">
            <w:pPr>
              <w:jc w:val="center"/>
            </w:pP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528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Организация мер к приведению свалок (полигонов) твердых бытовых отходов в соответствие предъявляемым требованиям, а также ликвидации и недопущению образования несанкционированных свалок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</w:t>
            </w:r>
          </w:p>
          <w:p w:rsidR="002B6EFB" w:rsidRPr="00183A89" w:rsidRDefault="002B6EFB" w:rsidP="00A33185">
            <w:pPr>
              <w:jc w:val="center"/>
            </w:pP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090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Уточнение реестра объектов, находящихся в возможной зоне распространения природных пожаров, в том числе, остановленных производств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Иванова С.А.,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</w:t>
            </w:r>
          </w:p>
          <w:p w:rsidR="002B6EFB" w:rsidRPr="00183A89" w:rsidRDefault="002B6EFB" w:rsidP="00A33185">
            <w:pPr>
              <w:jc w:val="center"/>
            </w:pP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257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Организовать проведение обследований  помещений нежилых домов с целью выявления мест сбора лиц без определенного места жительства, фактов захламления горючими материалами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Иванова С.А.,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 xml:space="preserve"> Берсенева Я.А.,</w:t>
            </w:r>
          </w:p>
          <w:p w:rsidR="002B6EFB" w:rsidRPr="00183A89" w:rsidRDefault="002B6EFB" w:rsidP="00A33185">
            <w:pPr>
              <w:jc w:val="center"/>
            </w:pPr>
            <w:r>
              <w:t>Бойко Н.В.,</w:t>
            </w:r>
          </w:p>
          <w:p w:rsidR="002B6EFB" w:rsidRPr="00183A89" w:rsidRDefault="002B6EFB" w:rsidP="00A33185">
            <w:pPr>
              <w:jc w:val="center"/>
            </w:pPr>
            <w:r w:rsidRPr="009171C3">
              <w:t>Участковый уполномоченный полиции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686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Обеспечение проведения профилактических занятий в образовательных учреждениях по вопросам воспитания бережного отношения к лесу, соблюдения мер пожарной безопасности и правилам поведения в лесу, в случае возникновения пожара, а также о мерах пожарной безопасности в быту (с распространением соответствующей наглядной агитации)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E1C4F">
            <w:pPr>
              <w:jc w:val="center"/>
            </w:pPr>
            <w:r w:rsidRPr="00183A89">
              <w:t>Директор При</w:t>
            </w:r>
            <w:r w:rsidR="00AE1C4F">
              <w:t>тубинской</w:t>
            </w:r>
            <w:r w:rsidRPr="00183A89">
              <w:t xml:space="preserve"> школы, 6 ПСО ФПС ГПС, ОНДиПР по г. Минусинску и Минусинскому району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847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Проведение детального анализа состояния источников наружного противопожарного водоснабжения по результатам весенне-летней и осенне-зимней проверок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30.11.202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Default="002B6EFB" w:rsidP="00A33185">
            <w:pPr>
              <w:jc w:val="center"/>
            </w:pPr>
            <w:r>
              <w:t>ГПКК «ЦРКК»</w:t>
            </w:r>
            <w:r w:rsidRPr="00183A89">
              <w:t xml:space="preserve">, 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6 ПСО ФПС ГПС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563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Доведение до сведения юридических и физических лиц, владеющих, пользующихся и (или) распоряжающихся земельными участками, прилегающими к лесу, требований пожарной безопасности, установленных Правилами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Постоянно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t>Берсенева Я.А.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1862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 xml:space="preserve">Организовать проведение разъяснительной работы с руководителями сельскохозяйственных организаций независимо от форм собственности, в том числе о незамедлительном </w:t>
            </w:r>
            <w:proofErr w:type="gramStart"/>
            <w:r w:rsidRPr="00183A89">
              <w:t>сообщении</w:t>
            </w:r>
            <w:proofErr w:type="gramEnd"/>
            <w:r w:rsidRPr="00183A89">
              <w:t xml:space="preserve"> о возникающих лесных пожарах в единые дежурно-диспетчерские службы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31.10.202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250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Организация совместно с сельскохозяйственными организациями, осуществляющими свою деятельность на территории, мероприятий по оказанию содействия органам местного самоуправления для защиты населенного пункта от природных пожаров (предоставление техники, подвоз воды и пр.)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По мере необходимости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  <w:tr w:rsidR="002B6EFB" w:rsidRPr="00183A89" w:rsidTr="00A33185">
        <w:trPr>
          <w:trHeight w:val="2549"/>
        </w:trPr>
        <w:tc>
          <w:tcPr>
            <w:tcW w:w="806" w:type="dxa"/>
            <w:vAlign w:val="center"/>
          </w:tcPr>
          <w:p w:rsidR="002B6EFB" w:rsidRPr="00183A89" w:rsidRDefault="002B6EFB" w:rsidP="002B6EF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653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 xml:space="preserve">П. </w:t>
            </w:r>
            <w:r w:rsidR="00AE1C4F" w:rsidRPr="00183A89">
              <w:t>При</w:t>
            </w:r>
            <w:r w:rsidR="00AE1C4F">
              <w:t>тубинский</w:t>
            </w:r>
            <w:r w:rsidRPr="00183A89">
              <w:t xml:space="preserve"> Минусинского района</w:t>
            </w:r>
          </w:p>
        </w:tc>
        <w:tc>
          <w:tcPr>
            <w:tcW w:w="5579" w:type="dxa"/>
            <w:vAlign w:val="center"/>
          </w:tcPr>
          <w:p w:rsidR="002B6EFB" w:rsidRPr="00183A89" w:rsidRDefault="002B6EFB" w:rsidP="00A33185">
            <w:pPr>
              <w:jc w:val="both"/>
            </w:pPr>
            <w:r w:rsidRPr="00183A89">
              <w:t>Разработать план опашки полей, прилегающих к лесным массивам и населенному пункту</w:t>
            </w:r>
          </w:p>
        </w:tc>
        <w:tc>
          <w:tcPr>
            <w:tcW w:w="2159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83A89">
              <w:t>До 30.11.202</w:t>
            </w:r>
            <w:r>
              <w:t>2</w:t>
            </w:r>
            <w:r w:rsidRPr="00183A89">
              <w:t xml:space="preserve"> г.</w:t>
            </w:r>
          </w:p>
        </w:tc>
        <w:tc>
          <w:tcPr>
            <w:tcW w:w="2524" w:type="dxa"/>
            <w:vAlign w:val="center"/>
          </w:tcPr>
          <w:p w:rsidR="002B6EFB" w:rsidRPr="00183A89" w:rsidRDefault="002B6EFB" w:rsidP="00A33185">
            <w:pPr>
              <w:jc w:val="center"/>
            </w:pPr>
            <w:r w:rsidRPr="001D348D">
              <w:t>Гусева Ю.В</w:t>
            </w:r>
            <w:r w:rsidRPr="00183A89">
              <w:t>.,</w:t>
            </w:r>
          </w:p>
          <w:p w:rsidR="002B6EFB" w:rsidRPr="00183A89" w:rsidRDefault="002B6EFB" w:rsidP="00A33185">
            <w:pPr>
              <w:jc w:val="center"/>
            </w:pPr>
            <w:r w:rsidRPr="00183A89">
              <w:rPr>
                <w:bCs/>
              </w:rPr>
              <w:t>Отдел сельского хозяйства администрации Минусинского района, Минусинское лесничество</w:t>
            </w:r>
          </w:p>
        </w:tc>
        <w:tc>
          <w:tcPr>
            <w:tcW w:w="1555" w:type="dxa"/>
            <w:vAlign w:val="center"/>
          </w:tcPr>
          <w:p w:rsidR="002B6EFB" w:rsidRPr="00183A89" w:rsidRDefault="002B6EFB" w:rsidP="00A33185">
            <w:pPr>
              <w:jc w:val="center"/>
            </w:pPr>
          </w:p>
        </w:tc>
      </w:tr>
    </w:tbl>
    <w:p w:rsidR="00610644" w:rsidRPr="00183A89" w:rsidRDefault="00610644" w:rsidP="00610644">
      <w:pPr>
        <w:jc w:val="center"/>
        <w:rPr>
          <w:b/>
          <w:sz w:val="28"/>
          <w:szCs w:val="28"/>
        </w:rPr>
      </w:pPr>
    </w:p>
    <w:p w:rsidR="00610644" w:rsidRPr="00400803" w:rsidRDefault="00610644" w:rsidP="00610644">
      <w:pPr>
        <w:rPr>
          <w:sz w:val="28"/>
          <w:szCs w:val="28"/>
        </w:rPr>
      </w:pPr>
    </w:p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Pr="00262AC0" w:rsidRDefault="00610644" w:rsidP="00610644"/>
    <w:p w:rsidR="00610644" w:rsidRDefault="00610644"/>
    <w:sectPr w:rsidR="00610644" w:rsidSect="002B25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69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08BE"/>
    <w:multiLevelType w:val="hybridMultilevel"/>
    <w:tmpl w:val="0EB69776"/>
    <w:lvl w:ilvl="0" w:tplc="0DBC50A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349A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B6D"/>
    <w:multiLevelType w:val="hybridMultilevel"/>
    <w:tmpl w:val="21EE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A28B3"/>
    <w:multiLevelType w:val="hybridMultilevel"/>
    <w:tmpl w:val="16AE7C7A"/>
    <w:lvl w:ilvl="0" w:tplc="EC065E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F"/>
    <w:rsid w:val="000515D6"/>
    <w:rsid w:val="00167CC6"/>
    <w:rsid w:val="00183A89"/>
    <w:rsid w:val="001B0E9F"/>
    <w:rsid w:val="001B5617"/>
    <w:rsid w:val="001D348D"/>
    <w:rsid w:val="002B251D"/>
    <w:rsid w:val="002B6EFB"/>
    <w:rsid w:val="003350D1"/>
    <w:rsid w:val="00363273"/>
    <w:rsid w:val="003E195E"/>
    <w:rsid w:val="003F640B"/>
    <w:rsid w:val="004A441C"/>
    <w:rsid w:val="005378D2"/>
    <w:rsid w:val="005F544B"/>
    <w:rsid w:val="00610644"/>
    <w:rsid w:val="0061718A"/>
    <w:rsid w:val="006C1E49"/>
    <w:rsid w:val="006D026D"/>
    <w:rsid w:val="006E0DB7"/>
    <w:rsid w:val="00721A51"/>
    <w:rsid w:val="0073621E"/>
    <w:rsid w:val="00762F91"/>
    <w:rsid w:val="00774631"/>
    <w:rsid w:val="00786081"/>
    <w:rsid w:val="009171C3"/>
    <w:rsid w:val="00996A5D"/>
    <w:rsid w:val="00A90234"/>
    <w:rsid w:val="00AD00CF"/>
    <w:rsid w:val="00AD36DD"/>
    <w:rsid w:val="00AE1C4F"/>
    <w:rsid w:val="00B45934"/>
    <w:rsid w:val="00B5240A"/>
    <w:rsid w:val="00B742CD"/>
    <w:rsid w:val="00BB2427"/>
    <w:rsid w:val="00CD6112"/>
    <w:rsid w:val="00CE0F3D"/>
    <w:rsid w:val="00D80552"/>
    <w:rsid w:val="00DB64A6"/>
    <w:rsid w:val="00E4476B"/>
    <w:rsid w:val="00E57E12"/>
    <w:rsid w:val="00E9150E"/>
    <w:rsid w:val="00EE2AA7"/>
    <w:rsid w:val="00EF2A4B"/>
    <w:rsid w:val="00F0338F"/>
    <w:rsid w:val="00F56AC4"/>
    <w:rsid w:val="00F64DB2"/>
    <w:rsid w:val="00F67299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1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3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3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35</cp:revision>
  <cp:lastPrinted>2020-08-24T01:24:00Z</cp:lastPrinted>
  <dcterms:created xsi:type="dcterms:W3CDTF">2020-08-23T08:40:00Z</dcterms:created>
  <dcterms:modified xsi:type="dcterms:W3CDTF">2022-09-30T07:48:00Z</dcterms:modified>
</cp:coreProperties>
</file>