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88" w:rsidRPr="00B63788" w:rsidRDefault="00B63788" w:rsidP="00B63788">
      <w:pPr>
        <w:widowControl w:val="0"/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2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88" w:rsidRPr="00B63788" w:rsidRDefault="00B63788" w:rsidP="00B63788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3788" w:rsidRPr="00B63788" w:rsidRDefault="00B63788" w:rsidP="00B63788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3788" w:rsidRPr="00B63788" w:rsidRDefault="00B63788" w:rsidP="00B6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</w:t>
      </w:r>
    </w:p>
    <w:p w:rsidR="00B63788" w:rsidRPr="00B63788" w:rsidRDefault="00B63788" w:rsidP="00B6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B63788" w:rsidRPr="00B63788" w:rsidRDefault="00B63788" w:rsidP="00B63788">
      <w:pPr>
        <w:widowControl w:val="0"/>
        <w:tabs>
          <w:tab w:val="left" w:pos="30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B63788" w:rsidRPr="00B63788" w:rsidRDefault="00B63788" w:rsidP="00B63788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B63788" w:rsidRPr="00B63788" w:rsidRDefault="00B63788" w:rsidP="00B63788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3788" w:rsidRPr="00B63788" w:rsidRDefault="00B63788" w:rsidP="00B6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6378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B63788" w:rsidRPr="00B63788" w:rsidRDefault="00B63788" w:rsidP="00B63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3788" w:rsidRPr="00B63788" w:rsidRDefault="00B63788" w:rsidP="00B63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88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03.08.2022                                      п. Прихолмье                                  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                                  </w:t>
      </w:r>
    </w:p>
    <w:p w:rsidR="00B63788" w:rsidRPr="00B63788" w:rsidRDefault="00B63788" w:rsidP="00B63788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B63788" w:rsidRPr="00B63788" w:rsidRDefault="00B63788" w:rsidP="00B63788">
      <w:pPr>
        <w:keepNext/>
        <w:spacing w:after="0" w:line="240" w:lineRule="auto"/>
        <w:ind w:right="4960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37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внесении изменений в решение </w:t>
      </w:r>
    </w:p>
    <w:p w:rsidR="00B63788" w:rsidRPr="00B63788" w:rsidRDefault="00B63788" w:rsidP="00B63788">
      <w:pPr>
        <w:keepNext/>
        <w:spacing w:after="0" w:line="240" w:lineRule="auto"/>
        <w:ind w:right="4960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37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Прихолмск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ого сельского Совета депутатов </w:t>
      </w:r>
      <w:r w:rsidRPr="00B637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26.11.2020</w:t>
      </w:r>
      <w:r w:rsidRPr="00B637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-рс </w:t>
      </w:r>
      <w:r w:rsidRPr="00B63788">
        <w:t xml:space="preserve"> </w:t>
      </w:r>
      <w:r w:rsidRPr="00D305A3">
        <w:rPr>
          <w:rFonts w:ascii="Times New Roman" w:hAnsi="Times New Roman" w:cs="Times New Roman"/>
          <w:sz w:val="28"/>
          <w:szCs w:val="28"/>
        </w:rPr>
        <w:t>«</w:t>
      </w:r>
      <w:r w:rsidRPr="00B637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создании административной</w:t>
      </w:r>
    </w:p>
    <w:p w:rsidR="00B63788" w:rsidRPr="00B63788" w:rsidRDefault="00B63788" w:rsidP="00B63788">
      <w:pPr>
        <w:keepNext/>
        <w:spacing w:after="0" w:line="240" w:lineRule="auto"/>
        <w:ind w:right="496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6378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комиссии  Прихолмского сельсовета»</w:t>
      </w:r>
    </w:p>
    <w:p w:rsidR="00B63788" w:rsidRPr="00B63788" w:rsidRDefault="00B63788" w:rsidP="00B637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3788" w:rsidRPr="00B63788" w:rsidRDefault="00B63788" w:rsidP="00B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88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B6378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B637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Кодексом Российской Федерации об административных правонарушениях, Федеральным законом от 06.10.2003 года № 131-ФЗ «Об общих принципах организации местного самоуправления в Российской Федерации», законами Красноярского края от 02.10.2008 года № 7-2161 «Об административных правонарушениях, от 23.04.2009 года № 8-3168 «Об административных комиссиях </w:t>
      </w:r>
      <w:proofErr w:type="gramStart"/>
      <w:r w:rsidRPr="00B63788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Pr="00B637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Красноярском </w:t>
      </w:r>
      <w:proofErr w:type="gramStart"/>
      <w:r w:rsidRPr="00B63788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крае</w:t>
      </w:r>
      <w:proofErr w:type="gramEnd"/>
      <w:r w:rsidRPr="00B63788">
        <w:rPr>
          <w:rFonts w:ascii="Times New Roman" w:hAnsi="Times New Roman" w:cs="Times New Roman"/>
          <w:color w:val="000000"/>
          <w:spacing w:val="1"/>
          <w:sz w:val="28"/>
          <w:szCs w:val="28"/>
        </w:rPr>
        <w:t>», от 23.04.2009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в целях создания и обеспечения деятельности административной комиссии,  Прихолм</w:t>
      </w:r>
      <w:r w:rsidRPr="00B63788">
        <w:rPr>
          <w:rFonts w:ascii="Times New Roman" w:eastAsia="MS Mincho" w:hAnsi="Times New Roman" w:cs="Times New Roman"/>
          <w:sz w:val="28"/>
          <w:szCs w:val="28"/>
        </w:rPr>
        <w:t>ский сельский Совет депутатов РЕШИЛ:</w:t>
      </w:r>
    </w:p>
    <w:p w:rsidR="00D305A3" w:rsidRPr="00D305A3" w:rsidRDefault="00D305A3" w:rsidP="00D305A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305A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r w:rsidRPr="00D305A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r w:rsidRPr="00D3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 изменения  в решение  от</w:t>
      </w:r>
      <w:r w:rsidRPr="00D305A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26.11.2020</w:t>
      </w:r>
      <w:r w:rsidRPr="00D3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3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</w:t>
      </w:r>
      <w:r w:rsidRPr="00D305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создании административной </w:t>
      </w:r>
      <w:r w:rsidRPr="00D305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комиссии  Прихолмского сельсовета»:</w:t>
      </w:r>
    </w:p>
    <w:p w:rsidR="00B63788" w:rsidRPr="00B63788" w:rsidRDefault="00D305A3" w:rsidP="00D305A3">
      <w:pPr>
        <w:shd w:val="clear" w:color="auto" w:fill="FFFFFF"/>
        <w:tabs>
          <w:tab w:val="left" w:pos="9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305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D305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1.1.</w:t>
      </w:r>
      <w:r w:rsidRPr="00D3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решению </w:t>
      </w:r>
      <w:r w:rsidRPr="00D30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26.11.2020 г. № 16-рс «О создании административной комиссии  Прихолмского сельсовета» изложить в новой редакции согласно приложению к настоящему решению.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788" w:rsidRPr="00B63788" w:rsidRDefault="00D305A3" w:rsidP="00D30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B63788" w:rsidRPr="00B6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3788" w:rsidRPr="00B637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="00B63788" w:rsidRPr="00B637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исполнением настоящего решения возложить на комиссию по бюджету, финансам, муниципальной собственности, законности (Бондарева М.Г.).</w:t>
      </w:r>
    </w:p>
    <w:p w:rsidR="00B63788" w:rsidRPr="00B63788" w:rsidRDefault="00D305A3" w:rsidP="00B6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3788" w:rsidRPr="00B6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B63788" w:rsidRPr="00B637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B63788" w:rsidRPr="00B63788" w:rsidRDefault="00B63788" w:rsidP="00D3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88" w:rsidRPr="00B63788" w:rsidRDefault="00B63788" w:rsidP="00B63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 Л.А. Клямм </w:t>
      </w:r>
    </w:p>
    <w:p w:rsidR="00B63788" w:rsidRPr="00B63788" w:rsidRDefault="00B63788" w:rsidP="00B63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5A3" w:rsidRDefault="00B63788" w:rsidP="003624B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63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Ю.В. Гусева</w:t>
      </w:r>
    </w:p>
    <w:p w:rsidR="00D305A3" w:rsidRPr="00D305A3" w:rsidRDefault="003624BC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  <w:r w:rsidR="00D305A3"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</w:p>
    <w:p w:rsidR="00D305A3" w:rsidRPr="00D305A3" w:rsidRDefault="00D305A3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ind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к решению Прихолмского сельского Совета</w:t>
      </w:r>
    </w:p>
    <w:p w:rsidR="00D305A3" w:rsidRPr="00D305A3" w:rsidRDefault="00D305A3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ind w:firstLine="7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</w:t>
      </w:r>
      <w:r w:rsidR="003624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депутатов от 03.08.2022</w:t>
      </w: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</w:t>
      </w:r>
      <w:r w:rsidR="003624B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3624BC">
        <w:rPr>
          <w:rFonts w:ascii="Times New Roman" w:eastAsia="Times New Roman" w:hAnsi="Times New Roman" w:cs="Arial"/>
          <w:sz w:val="24"/>
          <w:szCs w:val="24"/>
          <w:lang w:eastAsia="ru-RU"/>
        </w:rPr>
        <w:t>109</w:t>
      </w: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>-рс</w:t>
      </w:r>
    </w:p>
    <w:p w:rsidR="00D305A3" w:rsidRPr="00D305A3" w:rsidRDefault="00D305A3" w:rsidP="00D305A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D305A3" w:rsidRPr="00D305A3" w:rsidRDefault="00D305A3" w:rsidP="00D305A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D305A3" w:rsidRPr="00D305A3" w:rsidRDefault="00D305A3" w:rsidP="00D305A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D305A3" w:rsidRPr="00D305A3" w:rsidRDefault="00D305A3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5A3" w:rsidRPr="00D305A3" w:rsidRDefault="00D305A3" w:rsidP="00D305A3">
      <w:pPr>
        <w:shd w:val="clear" w:color="auto" w:fill="FFFFFF"/>
        <w:tabs>
          <w:tab w:val="left" w:pos="0"/>
        </w:tabs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Pr="00D305A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 О С Т А В</w:t>
      </w:r>
    </w:p>
    <w:p w:rsidR="00D305A3" w:rsidRPr="00D305A3" w:rsidRDefault="00D305A3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административной комиссии Прихолмского сельсовета</w:t>
      </w:r>
    </w:p>
    <w:p w:rsidR="00D305A3" w:rsidRPr="00D305A3" w:rsidRDefault="00D305A3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ind w:firstLine="725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5A3" w:rsidRPr="00D305A3" w:rsidRDefault="00D305A3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ind w:firstLine="725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5A3" w:rsidRPr="00D305A3" w:rsidRDefault="00D305A3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3624BC">
        <w:rPr>
          <w:rFonts w:ascii="Times New Roman" w:eastAsia="Times New Roman" w:hAnsi="Times New Roman" w:cs="Arial"/>
          <w:sz w:val="24"/>
          <w:szCs w:val="24"/>
          <w:lang w:eastAsia="ru-RU"/>
        </w:rPr>
        <w:t>Гусева Юлия Владимировна</w:t>
      </w: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-    глава Прихолмского сельсовета, председатель  административной комиссии;</w:t>
      </w:r>
    </w:p>
    <w:p w:rsidR="00D305A3" w:rsidRPr="00D305A3" w:rsidRDefault="00D305A3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Иванова Светлана Алексеевна - заместитель главы Прихолмского сельсовета, заместитель председателя административной комиссии; </w:t>
      </w:r>
    </w:p>
    <w:p w:rsidR="00D305A3" w:rsidRPr="00D305A3" w:rsidRDefault="00D305A3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Клямм Людмила Альфредовна – заместитель директора по дошкольному образованию МКОУ Прихолмской СОШ № 4, ответственный секретарь административной комиссии. </w:t>
      </w:r>
    </w:p>
    <w:p w:rsidR="00D305A3" w:rsidRPr="00D305A3" w:rsidRDefault="00D305A3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ind w:firstLine="72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05A3" w:rsidRPr="00D305A3" w:rsidRDefault="00D305A3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</w:t>
      </w:r>
      <w:r w:rsidRPr="00D305A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Члены комиссии:</w:t>
      </w:r>
    </w:p>
    <w:p w:rsidR="00D305A3" w:rsidRPr="00D305A3" w:rsidRDefault="00D305A3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ind w:firstLine="725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5A3" w:rsidRPr="00D305A3" w:rsidRDefault="00D305A3" w:rsidP="00D305A3">
      <w:pPr>
        <w:shd w:val="clear" w:color="auto" w:fill="FFFFFF"/>
        <w:tabs>
          <w:tab w:val="left" w:pos="974"/>
        </w:tabs>
        <w:suppressAutoHyphens/>
        <w:spacing w:after="0" w:line="274" w:lineRule="exact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Лейман Анна Геннадьевна </w:t>
      </w:r>
      <w:r w:rsidRPr="00D305A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- </w:t>
      </w: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>депутат Прихолмского сельского Совета депутатов;</w:t>
      </w:r>
    </w:p>
    <w:p w:rsidR="00D305A3" w:rsidRPr="00D305A3" w:rsidRDefault="00D305A3" w:rsidP="00D30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</w:t>
      </w:r>
      <w:r w:rsidR="009F2B2D">
        <w:rPr>
          <w:rFonts w:ascii="Times New Roman" w:eastAsia="Times New Roman" w:hAnsi="Times New Roman" w:cs="Arial"/>
          <w:color w:val="000000"/>
          <w:spacing w:val="1"/>
          <w:sz w:val="24"/>
          <w:szCs w:val="24"/>
          <w:lang w:eastAsia="ru-RU"/>
        </w:rPr>
        <w:t>Усанин Михаил Константинович</w:t>
      </w: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депутат Прихолмского сельского Совета депутатов;</w:t>
      </w:r>
    </w:p>
    <w:p w:rsidR="00D305A3" w:rsidRPr="00D305A3" w:rsidRDefault="00D305A3" w:rsidP="00D30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Мишина Татьяна Николаевна - депутат Прихолмского сельского Совета депутатов;</w:t>
      </w:r>
    </w:p>
    <w:p w:rsidR="00D305A3" w:rsidRPr="00D305A3" w:rsidRDefault="00D305A3" w:rsidP="00D30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93265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>Пермякова Оксана Леонидовна - депутат Прихолмского   сельского Совета                                                                       депутатов;</w:t>
      </w:r>
    </w:p>
    <w:p w:rsidR="00D305A3" w:rsidRPr="00D305A3" w:rsidRDefault="00D305A3" w:rsidP="00D30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93265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Pr="00D305A3">
        <w:rPr>
          <w:rFonts w:ascii="Times New Roman" w:eastAsia="Times New Roman" w:hAnsi="Times New Roman" w:cs="Arial"/>
          <w:sz w:val="24"/>
          <w:szCs w:val="24"/>
          <w:lang w:eastAsia="ru-RU"/>
        </w:rPr>
        <w:t>Бондарева Марина Георгиевна - депутат Прихолмского   сельского Совета                                                                       депутатов.</w:t>
      </w:r>
    </w:p>
    <w:p w:rsidR="00D305A3" w:rsidRDefault="00D305A3"/>
    <w:p w:rsidR="00D305A3" w:rsidRDefault="00D305A3"/>
    <w:p w:rsidR="00D305A3" w:rsidRDefault="00D305A3"/>
    <w:p w:rsidR="00D305A3" w:rsidRDefault="00D305A3"/>
    <w:p w:rsidR="00D305A3" w:rsidRDefault="00D305A3"/>
    <w:p w:rsidR="00D305A3" w:rsidRDefault="00D305A3"/>
    <w:p w:rsidR="00D305A3" w:rsidRDefault="00D305A3"/>
    <w:p w:rsidR="00D305A3" w:rsidRDefault="00D305A3"/>
    <w:p w:rsidR="00D305A3" w:rsidRDefault="00D305A3"/>
    <w:p w:rsidR="00D305A3" w:rsidRDefault="00D305A3"/>
    <w:p w:rsidR="00D305A3" w:rsidRDefault="00D305A3"/>
    <w:p w:rsidR="00D305A3" w:rsidRDefault="00D305A3"/>
    <w:p w:rsidR="00D305A3" w:rsidRDefault="00D305A3"/>
    <w:p w:rsidR="00D305A3" w:rsidRDefault="00D305A3"/>
    <w:sectPr w:rsidR="00D3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5B"/>
    <w:rsid w:val="003624BC"/>
    <w:rsid w:val="004E69F7"/>
    <w:rsid w:val="00746A2C"/>
    <w:rsid w:val="008A1FA1"/>
    <w:rsid w:val="00932652"/>
    <w:rsid w:val="009F2B2D"/>
    <w:rsid w:val="00B63788"/>
    <w:rsid w:val="00D305A3"/>
    <w:rsid w:val="00E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10</cp:revision>
  <cp:lastPrinted>2022-08-04T01:29:00Z</cp:lastPrinted>
  <dcterms:created xsi:type="dcterms:W3CDTF">2022-08-02T14:39:00Z</dcterms:created>
  <dcterms:modified xsi:type="dcterms:W3CDTF">2022-08-04T01:29:00Z</dcterms:modified>
</cp:coreProperties>
</file>