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F3" w:rsidRPr="00995A0F" w:rsidRDefault="000F32F3" w:rsidP="000F32F3">
      <w:pPr>
        <w:tabs>
          <w:tab w:val="left" w:pos="4280"/>
          <w:tab w:val="center" w:pos="4819"/>
        </w:tabs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bookmarkStart w:id="0" w:name="bookmark6"/>
      <w:r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  <w:drawing>
          <wp:inline distT="0" distB="0" distL="0" distR="0" wp14:anchorId="3C7C9598" wp14:editId="1283CBBA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lum bright="-20001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F3" w:rsidRPr="00995A0F" w:rsidRDefault="000F32F3" w:rsidP="000F32F3">
      <w:pPr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0F32F3" w:rsidRPr="00995A0F" w:rsidRDefault="000F32F3" w:rsidP="000F32F3">
      <w:pPr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0F32F3" w:rsidRPr="00995A0F" w:rsidRDefault="000F32F3" w:rsidP="000F32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ПРИХОЛМСКИЙ СЕЛЬСКИЙ СОВЕТ ДЕПУТАТОВ</w:t>
      </w:r>
    </w:p>
    <w:p w:rsidR="000F32F3" w:rsidRPr="00995A0F" w:rsidRDefault="000F32F3" w:rsidP="000F32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МИНУСИНСКОГО РАЙОНА</w:t>
      </w:r>
    </w:p>
    <w:p w:rsidR="000F32F3" w:rsidRPr="00995A0F" w:rsidRDefault="000F32F3" w:rsidP="000F32F3">
      <w:pPr>
        <w:tabs>
          <w:tab w:val="left" w:pos="309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 КРАЯ</w:t>
      </w:r>
    </w:p>
    <w:p w:rsidR="000F32F3" w:rsidRPr="00995A0F" w:rsidRDefault="000F32F3" w:rsidP="000F32F3">
      <w:pPr>
        <w:tabs>
          <w:tab w:val="left" w:pos="289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</w:t>
      </w:r>
    </w:p>
    <w:p w:rsidR="000F32F3" w:rsidRPr="00995A0F" w:rsidRDefault="000F32F3" w:rsidP="000F32F3">
      <w:pPr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0F32F3" w:rsidRPr="00995A0F" w:rsidRDefault="000F32F3" w:rsidP="000F32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РЕШЕНИЕ</w:t>
      </w:r>
    </w:p>
    <w:p w:rsidR="000F32F3" w:rsidRPr="00995A0F" w:rsidRDefault="000F32F3" w:rsidP="000F32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F32F3" w:rsidRPr="00995A0F" w:rsidRDefault="006E4D3D" w:rsidP="000F32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03.08.</w:t>
      </w:r>
      <w:r w:rsidR="006877A1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0F32F3"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п. Прихолмье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107</w:t>
      </w:r>
      <w:r w:rsidR="000F32F3"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-рс                                   </w:t>
      </w:r>
    </w:p>
    <w:p w:rsidR="000F32F3" w:rsidRDefault="000F32F3" w:rsidP="000F32F3">
      <w:pPr>
        <w:pStyle w:val="61"/>
        <w:shd w:val="clear" w:color="auto" w:fill="auto"/>
        <w:spacing w:before="0" w:line="299" w:lineRule="exact"/>
        <w:ind w:firstLine="580"/>
        <w:jc w:val="both"/>
        <w:rPr>
          <w:rStyle w:val="4"/>
          <w:sz w:val="24"/>
          <w:szCs w:val="24"/>
        </w:rPr>
      </w:pPr>
    </w:p>
    <w:p w:rsidR="000F32F3" w:rsidRDefault="000F32F3" w:rsidP="000F32F3">
      <w:pPr>
        <w:pStyle w:val="61"/>
        <w:shd w:val="clear" w:color="auto" w:fill="auto"/>
        <w:spacing w:before="0" w:line="299" w:lineRule="exact"/>
        <w:ind w:firstLine="0"/>
        <w:jc w:val="both"/>
        <w:rPr>
          <w:rStyle w:val="4"/>
          <w:rFonts w:ascii="Times New Roman" w:hAnsi="Times New Roman" w:cs="Times New Roman"/>
          <w:i w:val="0"/>
          <w:sz w:val="28"/>
          <w:szCs w:val="28"/>
        </w:rPr>
      </w:pPr>
      <w:bookmarkStart w:id="1" w:name="_GoBack"/>
      <w:r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О внесении изменений в решение № </w:t>
      </w: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51-рс </w:t>
      </w:r>
    </w:p>
    <w:p w:rsidR="000F32F3" w:rsidRDefault="000F32F3" w:rsidP="000F32F3">
      <w:pPr>
        <w:pStyle w:val="61"/>
        <w:shd w:val="clear" w:color="auto" w:fill="auto"/>
        <w:spacing w:before="0" w:line="299" w:lineRule="exact"/>
        <w:ind w:firstLine="0"/>
        <w:jc w:val="both"/>
        <w:rPr>
          <w:rStyle w:val="4"/>
          <w:rFonts w:ascii="Times New Roman" w:hAnsi="Times New Roman" w:cs="Times New Roman"/>
          <w:i w:val="0"/>
          <w:sz w:val="28"/>
          <w:szCs w:val="28"/>
        </w:rPr>
      </w:pP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>от 25.08.2021 г.</w:t>
      </w:r>
      <w:r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Об утверждении Положения </w:t>
      </w:r>
    </w:p>
    <w:p w:rsidR="000F32F3" w:rsidRPr="000F32F3" w:rsidRDefault="000F32F3" w:rsidP="000F32F3">
      <w:pPr>
        <w:pStyle w:val="61"/>
        <w:shd w:val="clear" w:color="auto" w:fill="auto"/>
        <w:spacing w:before="0" w:line="299" w:lineRule="exact"/>
        <w:ind w:firstLine="0"/>
        <w:jc w:val="both"/>
        <w:rPr>
          <w:rStyle w:val="4"/>
          <w:rFonts w:ascii="Times New Roman" w:hAnsi="Times New Roman" w:cs="Times New Roman"/>
          <w:i w:val="0"/>
          <w:sz w:val="28"/>
          <w:szCs w:val="28"/>
        </w:rPr>
      </w:pP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>о порядке</w:t>
      </w:r>
      <w:r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назначения и проведения опроса </w:t>
      </w:r>
    </w:p>
    <w:p w:rsidR="000F32F3" w:rsidRPr="000F32F3" w:rsidRDefault="000F32F3" w:rsidP="000F32F3">
      <w:pPr>
        <w:pStyle w:val="61"/>
        <w:shd w:val="clear" w:color="auto" w:fill="auto"/>
        <w:spacing w:before="0" w:line="299" w:lineRule="exact"/>
        <w:ind w:firstLine="0"/>
        <w:jc w:val="both"/>
        <w:rPr>
          <w:rStyle w:val="4"/>
          <w:rFonts w:ascii="Times New Roman" w:hAnsi="Times New Roman" w:cs="Times New Roman"/>
          <w:i w:val="0"/>
          <w:sz w:val="28"/>
          <w:szCs w:val="28"/>
        </w:rPr>
      </w:pP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>граждан</w:t>
      </w:r>
      <w:bookmarkEnd w:id="0"/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 на территории Прихолмского сельсовета»</w:t>
      </w:r>
      <w:bookmarkEnd w:id="1"/>
    </w:p>
    <w:p w:rsidR="000F32F3" w:rsidRPr="00995A0F" w:rsidRDefault="000F32F3" w:rsidP="000F32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2F3" w:rsidRDefault="000F32F3" w:rsidP="000F32F3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2C5" w:rsidRPr="001232C5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06.10.2003 №</w:t>
      </w:r>
      <w:r w:rsidR="001232C5">
        <w:rPr>
          <w:rFonts w:ascii="Times New Roman" w:hAnsi="Times New Roman" w:cs="Times New Roman"/>
          <w:sz w:val="28"/>
          <w:szCs w:val="28"/>
        </w:rPr>
        <w:t xml:space="preserve"> </w:t>
      </w:r>
      <w:r w:rsidR="001232C5" w:rsidRPr="001232C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4 Закона Красноярского края от 10.12.2020 №</w:t>
      </w:r>
      <w:r w:rsidR="001232C5">
        <w:rPr>
          <w:rFonts w:ascii="Times New Roman" w:hAnsi="Times New Roman" w:cs="Times New Roman"/>
          <w:sz w:val="28"/>
          <w:szCs w:val="28"/>
        </w:rPr>
        <w:t xml:space="preserve"> </w:t>
      </w:r>
      <w:r w:rsidR="001232C5" w:rsidRPr="001232C5">
        <w:rPr>
          <w:rFonts w:ascii="Times New Roman" w:hAnsi="Times New Roman" w:cs="Times New Roman"/>
          <w:sz w:val="28"/>
          <w:szCs w:val="28"/>
        </w:rPr>
        <w:t>10-4541 «Об отдельных вопросах назначения и проведения опроса граждан в муниципальных образованиях Красноярского края»</w:t>
      </w:r>
      <w:r w:rsidRPr="00995A0F">
        <w:rPr>
          <w:rFonts w:ascii="Times New Roman" w:hAnsi="Times New Roman" w:cs="Times New Roman"/>
          <w:sz w:val="28"/>
          <w:szCs w:val="28"/>
        </w:rPr>
        <w:t xml:space="preserve">, </w:t>
      </w:r>
      <w:r w:rsidRPr="00995A0F">
        <w:rPr>
          <w:rFonts w:ascii="Times New Roman" w:hAnsi="Times New Roman" w:cs="Times New Roman"/>
          <w:iCs/>
          <w:sz w:val="28"/>
          <w:szCs w:val="28"/>
        </w:rPr>
        <w:t>руководствуясь статьей 41 Устава Прихолмского сельсовета, Прихолмский сельский Совет депутатов РЕШИЛ</w:t>
      </w:r>
      <w:r w:rsidRPr="00995A0F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</w:t>
      </w:r>
    </w:p>
    <w:p w:rsidR="00074DB0" w:rsidRPr="00074DB0" w:rsidRDefault="00074DB0" w:rsidP="00074DB0">
      <w:pPr>
        <w:widowControl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1. Внести следующие изменения в Положени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порядке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назначения и проведения опроса 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 на территории Прихолмского сельсовета, утвержденн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ое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решением Прихолмского сельского Совета депутатов № 51-рс </w:t>
      </w:r>
    </w:p>
    <w:p w:rsidR="00074DB0" w:rsidRPr="00074DB0" w:rsidRDefault="00074DB0" w:rsidP="00074DB0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от 25.08.202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г. «Об утверждении Положения 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порядке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назначения и проведения опроса 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 на территории Прихолмского сельсовета», (далее -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ложение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):</w:t>
      </w:r>
    </w:p>
    <w:p w:rsidR="00244DB3" w:rsidRDefault="00074DB0" w:rsidP="001232C5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1.</w:t>
      </w:r>
      <w:r w:rsidR="00EE4F1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44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232C5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2 статьи 5 Положения изложить в следующей редакции:</w:t>
      </w:r>
    </w:p>
    <w:p w:rsidR="00F160AD" w:rsidRDefault="00F160AD" w:rsidP="00A06DD2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</w:t>
      </w:r>
      <w:r w:rsidR="001232C5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«2. </w:t>
      </w:r>
      <w:r w:rsidR="00677B3B" w:rsidRPr="00677B3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Минимальная численность инициативной группы жителей, необходимая для внесения предложения о проведении опроса, составляет 5 человек</w:t>
      </w:r>
      <w:proofErr w:type="gramStart"/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.».</w:t>
      </w:r>
      <w:r w:rsidR="00563D1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gramEnd"/>
    </w:p>
    <w:p w:rsidR="00BE26A3" w:rsidRDefault="00563D11" w:rsidP="00A06DD2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1.2. </w:t>
      </w:r>
      <w:r w:rsidR="00BE26A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Статью 5 Положения дополнить пунктом 3 следующего содержания:</w:t>
      </w:r>
    </w:p>
    <w:p w:rsidR="005A67EB" w:rsidRPr="005A67EB" w:rsidRDefault="00BE26A3" w:rsidP="005A67EB">
      <w:pPr>
        <w:pStyle w:val="a3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«3. </w:t>
      </w:r>
      <w:r w:rsidR="005A67EB" w:rsidRPr="005A67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:rsidR="005A67EB" w:rsidRPr="005A67EB" w:rsidRDefault="005A67EB" w:rsidP="005A67EB">
      <w:pPr>
        <w:pStyle w:val="a3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</w:t>
      </w:r>
      <w:r w:rsidRPr="005A67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подтверждать факт проживания жителей инициативной группы, достигших шестнадцатилетнего возраста, на территории </w:t>
      </w:r>
      <w:r w:rsidR="00E53F2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Прихолмского сельсовета</w:t>
      </w:r>
      <w:r w:rsidR="00062BCD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;</w:t>
      </w:r>
      <w:r w:rsidRPr="005A67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563D11" w:rsidRDefault="005A67EB" w:rsidP="005A67EB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</w:t>
      </w:r>
      <w:r w:rsidRPr="005A67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обеспечивать возможность свободного чтения текста документов, всех реквизитов, дат, виз, резолюций, иных надписей, печатей, штампов и </w:t>
      </w:r>
      <w:r w:rsidRPr="005A67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отметок</w:t>
      </w:r>
      <w:proofErr w:type="gramStart"/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5A67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».</w:t>
      </w:r>
      <w:r w:rsidR="00563D1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</w:t>
      </w:r>
      <w:proofErr w:type="gramEnd"/>
    </w:p>
    <w:p w:rsidR="000673A3" w:rsidRDefault="00F160AD" w:rsidP="00644C01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1.</w:t>
      </w:r>
      <w:r w:rsidR="00644C0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644C0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</w:t>
      </w:r>
      <w:r w:rsidR="009664EF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тать</w:t>
      </w:r>
      <w:r w:rsidR="00644C0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ю</w:t>
      </w:r>
      <w:r w:rsidR="009664EF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5.1 </w:t>
      </w:r>
      <w:r w:rsidR="00644C0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Положения исключить.</w:t>
      </w:r>
      <w:r w:rsidR="009664EF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9D69AC" w:rsidRPr="009D69AC" w:rsidRDefault="00644C01" w:rsidP="00644C01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</w:t>
      </w:r>
      <w:r w:rsidR="00AB13B8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6123A0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9D69AC" w:rsidRPr="009D6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3B8" w:rsidRPr="00AB13B8">
        <w:rPr>
          <w:rFonts w:ascii="Times New Roman" w:hAnsi="Times New Roman" w:cs="Times New Roman"/>
          <w:iCs/>
          <w:sz w:val="28"/>
          <w:szCs w:val="28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9D69AC" w:rsidRPr="009D69AC" w:rsidRDefault="009D69AC" w:rsidP="009D69AC">
      <w:pPr>
        <w:widowControl/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9D69A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        </w:t>
      </w:r>
      <w:r w:rsidR="00644C0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3</w:t>
      </w:r>
      <w:r w:rsidRPr="009D69A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. </w:t>
      </w:r>
      <w:proofErr w:type="gramStart"/>
      <w:r w:rsidR="00AB13B8" w:rsidRPr="00AB13B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Контроль за</w:t>
      </w:r>
      <w:proofErr w:type="gramEnd"/>
      <w:r w:rsidR="00AB13B8" w:rsidRPr="00AB13B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исполнением настоящего решения возложить на комиссию по бюджету, финансам, муниципальной собственности, законности (Бондарева М.Г.).</w:t>
      </w:r>
    </w:p>
    <w:p w:rsidR="009D69AC" w:rsidRDefault="009D69AC" w:rsidP="009D69AC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4C01" w:rsidRPr="009D69AC" w:rsidRDefault="00644C01" w:rsidP="009D69AC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3BF0" w:rsidRPr="006B3BF0" w:rsidRDefault="006B3BF0" w:rsidP="006B3B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B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сельского Совета депутатов                                Л.А. Клямм </w:t>
      </w:r>
    </w:p>
    <w:p w:rsidR="006B3BF0" w:rsidRPr="006B3BF0" w:rsidRDefault="006B3BF0" w:rsidP="006B3B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3BF0" w:rsidRPr="006B3BF0" w:rsidRDefault="006B3BF0" w:rsidP="006B3BF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BF0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Прихолмского сельсовета                                                Ю.В. Гусева</w:t>
      </w:r>
    </w:p>
    <w:p w:rsidR="000673A3" w:rsidRDefault="000673A3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101A7E" w:rsidRDefault="00101A7E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2FC9" w:rsidRDefault="005C2FC9" w:rsidP="00A32BEB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536AA" w:rsidRPr="001235FB" w:rsidRDefault="00F536AA" w:rsidP="001235FB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</w:t>
      </w:r>
    </w:p>
    <w:sectPr w:rsidR="00F536AA" w:rsidRPr="0012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EF" w:rsidRDefault="009664EF" w:rsidP="009664EF">
      <w:r>
        <w:separator/>
      </w:r>
    </w:p>
  </w:endnote>
  <w:endnote w:type="continuationSeparator" w:id="0">
    <w:p w:rsidR="009664EF" w:rsidRDefault="009664EF" w:rsidP="0096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EF" w:rsidRDefault="009664EF" w:rsidP="009664EF">
      <w:r>
        <w:separator/>
      </w:r>
    </w:p>
  </w:footnote>
  <w:footnote w:type="continuationSeparator" w:id="0">
    <w:p w:rsidR="009664EF" w:rsidRDefault="009664EF" w:rsidP="0096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5"/>
    <w:rsid w:val="00044DFD"/>
    <w:rsid w:val="00062BCD"/>
    <w:rsid w:val="000673A3"/>
    <w:rsid w:val="00074DB0"/>
    <w:rsid w:val="00095023"/>
    <w:rsid w:val="000F32F3"/>
    <w:rsid w:val="00101001"/>
    <w:rsid w:val="00101A7E"/>
    <w:rsid w:val="001159BD"/>
    <w:rsid w:val="001166B6"/>
    <w:rsid w:val="001232C5"/>
    <w:rsid w:val="001235FB"/>
    <w:rsid w:val="001F164F"/>
    <w:rsid w:val="00244DB3"/>
    <w:rsid w:val="0030708E"/>
    <w:rsid w:val="0034174F"/>
    <w:rsid w:val="0036204B"/>
    <w:rsid w:val="003E538A"/>
    <w:rsid w:val="00403C6A"/>
    <w:rsid w:val="00427A82"/>
    <w:rsid w:val="004D188D"/>
    <w:rsid w:val="00511CEA"/>
    <w:rsid w:val="00563D11"/>
    <w:rsid w:val="005A67EB"/>
    <w:rsid w:val="005C2FC9"/>
    <w:rsid w:val="005E229B"/>
    <w:rsid w:val="006123A0"/>
    <w:rsid w:val="00644C01"/>
    <w:rsid w:val="00677B3B"/>
    <w:rsid w:val="006877A1"/>
    <w:rsid w:val="006B3BF0"/>
    <w:rsid w:val="006E4D3D"/>
    <w:rsid w:val="006E7E4A"/>
    <w:rsid w:val="007174FB"/>
    <w:rsid w:val="00755A67"/>
    <w:rsid w:val="00765B38"/>
    <w:rsid w:val="0079412A"/>
    <w:rsid w:val="0089315D"/>
    <w:rsid w:val="009664EF"/>
    <w:rsid w:val="009D69AC"/>
    <w:rsid w:val="00A06DD2"/>
    <w:rsid w:val="00A32BEB"/>
    <w:rsid w:val="00A3502B"/>
    <w:rsid w:val="00A40C4C"/>
    <w:rsid w:val="00AB13B8"/>
    <w:rsid w:val="00BE26A3"/>
    <w:rsid w:val="00D04AF3"/>
    <w:rsid w:val="00D739A8"/>
    <w:rsid w:val="00E53F2B"/>
    <w:rsid w:val="00EC2B44"/>
    <w:rsid w:val="00EE4F13"/>
    <w:rsid w:val="00F02420"/>
    <w:rsid w:val="00F160AD"/>
    <w:rsid w:val="00F40425"/>
    <w:rsid w:val="00F536AA"/>
    <w:rsid w:val="00FC2553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F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rsid w:val="000F32F3"/>
    <w:rPr>
      <w:i/>
      <w:iCs/>
      <w:sz w:val="26"/>
      <w:szCs w:val="26"/>
      <w:shd w:val="clear" w:color="auto" w:fill="FFFFFF"/>
    </w:rPr>
  </w:style>
  <w:style w:type="character" w:customStyle="1" w:styleId="60">
    <w:name w:val="Основной текст (6) + Не курсив"/>
    <w:basedOn w:val="6"/>
    <w:rsid w:val="000F32F3"/>
    <w:rPr>
      <w:i/>
      <w:iCs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0F32F3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F32F3"/>
    <w:pPr>
      <w:shd w:val="clear" w:color="auto" w:fill="FFFFFF"/>
      <w:spacing w:before="240" w:line="240" w:lineRule="atLeast"/>
      <w:ind w:hanging="740"/>
    </w:pPr>
    <w:rPr>
      <w:rFonts w:asciiTheme="minorHAnsi" w:eastAsiaTheme="minorHAnsi" w:hAnsiTheme="minorHAnsi" w:cstheme="minorBidi"/>
      <w:i/>
      <w:iCs/>
      <w:color w:val="auto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0F32F3"/>
    <w:pPr>
      <w:shd w:val="clear" w:color="auto" w:fill="FFFFFF"/>
      <w:spacing w:line="320" w:lineRule="exact"/>
      <w:jc w:val="both"/>
      <w:outlineLvl w:val="3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3">
    <w:name w:val="Body Text"/>
    <w:basedOn w:val="a"/>
    <w:link w:val="a4"/>
    <w:rsid w:val="000F32F3"/>
    <w:pPr>
      <w:spacing w:after="120"/>
    </w:pPr>
  </w:style>
  <w:style w:type="character" w:customStyle="1" w:styleId="a4">
    <w:name w:val="Основной текст Знак"/>
    <w:basedOn w:val="a0"/>
    <w:link w:val="a3"/>
    <w:rsid w:val="000F32F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2F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F3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7">
    <w:name w:val="footnote text"/>
    <w:basedOn w:val="a"/>
    <w:link w:val="a8"/>
    <w:rsid w:val="009664EF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9664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664EF"/>
    <w:rPr>
      <w:vertAlign w:val="superscript"/>
    </w:rPr>
  </w:style>
  <w:style w:type="character" w:customStyle="1" w:styleId="2">
    <w:name w:val="Основной текст (2) + Курсив"/>
    <w:rsid w:val="009D69AC"/>
    <w:rPr>
      <w:i/>
      <w:i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F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rsid w:val="000F32F3"/>
    <w:rPr>
      <w:i/>
      <w:iCs/>
      <w:sz w:val="26"/>
      <w:szCs w:val="26"/>
      <w:shd w:val="clear" w:color="auto" w:fill="FFFFFF"/>
    </w:rPr>
  </w:style>
  <w:style w:type="character" w:customStyle="1" w:styleId="60">
    <w:name w:val="Основной текст (6) + Не курсив"/>
    <w:basedOn w:val="6"/>
    <w:rsid w:val="000F32F3"/>
    <w:rPr>
      <w:i/>
      <w:iCs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0F32F3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F32F3"/>
    <w:pPr>
      <w:shd w:val="clear" w:color="auto" w:fill="FFFFFF"/>
      <w:spacing w:before="240" w:line="240" w:lineRule="atLeast"/>
      <w:ind w:hanging="740"/>
    </w:pPr>
    <w:rPr>
      <w:rFonts w:asciiTheme="minorHAnsi" w:eastAsiaTheme="minorHAnsi" w:hAnsiTheme="minorHAnsi" w:cstheme="minorBidi"/>
      <w:i/>
      <w:iCs/>
      <w:color w:val="auto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0F32F3"/>
    <w:pPr>
      <w:shd w:val="clear" w:color="auto" w:fill="FFFFFF"/>
      <w:spacing w:line="320" w:lineRule="exact"/>
      <w:jc w:val="both"/>
      <w:outlineLvl w:val="3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3">
    <w:name w:val="Body Text"/>
    <w:basedOn w:val="a"/>
    <w:link w:val="a4"/>
    <w:rsid w:val="000F32F3"/>
    <w:pPr>
      <w:spacing w:after="120"/>
    </w:pPr>
  </w:style>
  <w:style w:type="character" w:customStyle="1" w:styleId="a4">
    <w:name w:val="Основной текст Знак"/>
    <w:basedOn w:val="a0"/>
    <w:link w:val="a3"/>
    <w:rsid w:val="000F32F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2F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F3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7">
    <w:name w:val="footnote text"/>
    <w:basedOn w:val="a"/>
    <w:link w:val="a8"/>
    <w:rsid w:val="009664EF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9664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664EF"/>
    <w:rPr>
      <w:vertAlign w:val="superscript"/>
    </w:rPr>
  </w:style>
  <w:style w:type="character" w:customStyle="1" w:styleId="2">
    <w:name w:val="Основной текст (2) + Курсив"/>
    <w:rsid w:val="009D69AC"/>
    <w:rPr>
      <w:i/>
      <w:i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63</cp:revision>
  <dcterms:created xsi:type="dcterms:W3CDTF">2022-01-16T13:29:00Z</dcterms:created>
  <dcterms:modified xsi:type="dcterms:W3CDTF">2022-08-02T14:36:00Z</dcterms:modified>
</cp:coreProperties>
</file>