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61" w:rsidRPr="00144561" w:rsidRDefault="00144561" w:rsidP="0014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61" w:rsidRPr="00144561" w:rsidRDefault="00144561" w:rsidP="00144561">
      <w:pPr>
        <w:keepNext/>
        <w:tabs>
          <w:tab w:val="left" w:pos="4280"/>
        </w:tabs>
        <w:spacing w:after="0" w:line="240" w:lineRule="auto"/>
        <w:ind w:left="14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56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              </w:t>
      </w:r>
    </w:p>
    <w:p w:rsidR="00144561" w:rsidRPr="00144561" w:rsidRDefault="00144561" w:rsidP="0014456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 СЕЛЬСКИЙ СОВЕТ ДЕПУТАТОВ</w:t>
      </w:r>
    </w:p>
    <w:p w:rsidR="00144561" w:rsidRPr="00144561" w:rsidRDefault="00144561" w:rsidP="0014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144561" w:rsidRPr="00144561" w:rsidRDefault="00144561" w:rsidP="00144561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КРАСНОЯРСКОГО КРАЯ</w:t>
      </w:r>
    </w:p>
    <w:p w:rsidR="00144561" w:rsidRPr="00144561" w:rsidRDefault="00144561" w:rsidP="0014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44561" w:rsidRPr="00144561" w:rsidRDefault="00144561" w:rsidP="0014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4561" w:rsidRPr="00144561" w:rsidRDefault="00324F3A" w:rsidP="0014456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Р Е Ш Е Н И Е</w:t>
      </w:r>
      <w:bookmarkStart w:id="0" w:name="_GoBack"/>
      <w:bookmarkEnd w:id="0"/>
    </w:p>
    <w:p w:rsidR="00144561" w:rsidRPr="00144561" w:rsidRDefault="00144561" w:rsidP="0014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4561" w:rsidRPr="00144561" w:rsidRDefault="00FE14D3" w:rsidP="00144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03.08.</w:t>
      </w:r>
      <w:r w:rsidR="00FE4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44561"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4561" w:rsidRPr="0014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561" w:rsidRPr="0014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144561"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п. Прихолмье</w:t>
      </w:r>
      <w:r w:rsidR="00144561"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144561"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4561"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144561"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B803CB" w:rsidRPr="004E31E7" w:rsidRDefault="00B803CB" w:rsidP="00B803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6F44" w:rsidRDefault="00B803CB" w:rsidP="00B803C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09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</w:p>
    <w:p w:rsidR="00096F44" w:rsidRDefault="00B803CB" w:rsidP="00096F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№ 6</w:t>
      </w:r>
      <w:r w:rsidR="00096F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-рс от </w:t>
      </w:r>
      <w:r w:rsidR="00096F44">
        <w:rPr>
          <w:rFonts w:ascii="Times New Roman" w:eastAsia="Times New Roman" w:hAnsi="Times New Roman" w:cs="Times New Roman"/>
          <w:sz w:val="28"/>
          <w:szCs w:val="28"/>
          <w:lang w:eastAsia="ru-RU"/>
        </w:rPr>
        <w:t>31.08</w:t>
      </w:r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г. </w:t>
      </w:r>
    </w:p>
    <w:p w:rsidR="00B803CB" w:rsidRPr="004E31E7" w:rsidRDefault="00B803CB" w:rsidP="00096F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6F44" w:rsidRPr="00096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похоронного дела</w:t>
      </w:r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803CB" w:rsidRPr="004E31E7" w:rsidRDefault="00B803CB" w:rsidP="00B803C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CB" w:rsidRPr="004E31E7" w:rsidRDefault="00096F44" w:rsidP="003C2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законодательством, в соответствии с Федеральным законом от 30.04.2021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F44">
        <w:rPr>
          <w:rFonts w:ascii="Times New Roman" w:eastAsia="Times New Roman" w:hAnsi="Times New Roman" w:cs="Times New Roman"/>
          <w:sz w:val="28"/>
          <w:szCs w:val="28"/>
          <w:lang w:eastAsia="ru-RU"/>
        </w:rPr>
        <w:t>119-ФЗ «О внесении изменений в отдельные законодательные акты Российской Федерации», Федеральным законом от 12.01.1996 № 8-ФЗ «</w:t>
      </w:r>
      <w:proofErr w:type="gramStart"/>
      <w:r w:rsidRPr="00096F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9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по-гребении и похоронном </w:t>
      </w:r>
      <w:proofErr w:type="gramStart"/>
      <w:r w:rsidRPr="00096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proofErr w:type="gramEnd"/>
      <w:r w:rsidRPr="00096F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06.10.2003 № 131-ФЗ «Об общих принципах организации местного самоуправления в Российской Федерации»</w:t>
      </w:r>
      <w:r w:rsidR="00B803CB" w:rsidRPr="004E31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B803CB"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3CB" w:rsidRPr="004E3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803CB"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2C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28 </w:t>
      </w:r>
      <w:r w:rsidR="00B803CB"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2C34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03CB"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Прихолмского сельсовета, Прихолмский сельский Совет депутатов РЕШИЛ: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CB" w:rsidRPr="004E31E7" w:rsidRDefault="00B803CB" w:rsidP="0064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3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Внести следующие изменения </w:t>
      </w:r>
      <w:r w:rsidR="006423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дополнения </w:t>
      </w:r>
      <w:r w:rsidRPr="004E3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решение </w:t>
      </w:r>
      <w:r w:rsidR="006423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60-рс от 31.08.2017 г. </w:t>
      </w:r>
      <w:r w:rsidR="00642359" w:rsidRPr="006423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«Положение об организации похоронного дела»</w:t>
      </w:r>
      <w:r w:rsidRPr="004E3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</w:t>
      </w:r>
      <w:r w:rsidR="00DA2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4E3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03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DA2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ешение </w:t>
      </w:r>
      <w:r w:rsidR="00DA2C8F" w:rsidRPr="00DA2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6</w:t>
      </w:r>
      <w:r w:rsidR="003C25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DA2C8F" w:rsidRPr="00DA2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-рс от </w:t>
      </w:r>
      <w:r w:rsidR="003C25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31.08</w:t>
      </w:r>
      <w:r w:rsidR="00DA2C8F" w:rsidRPr="00DA2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.2017 г.</w:t>
      </w:r>
      <w:r w:rsidRPr="004E3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):</w:t>
      </w:r>
    </w:p>
    <w:p w:rsidR="007B10DD" w:rsidRPr="007B10DD" w:rsidRDefault="00B803CB" w:rsidP="007B1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3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</w:t>
      </w:r>
      <w:r w:rsidR="001445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B10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</w:t>
      </w:r>
      <w:r w:rsidR="007B10DD" w:rsidRPr="007B10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B10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7B10DD" w:rsidRPr="007B10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статьи </w:t>
      </w:r>
      <w:r w:rsidR="007B10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7B10DD" w:rsidRPr="007B10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Приложения к решени</w:t>
      </w:r>
      <w:r w:rsidR="007B10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7B10DD" w:rsidRPr="007B10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60-рс от 31.08.2017 г. изложить в новой редакции:</w:t>
      </w:r>
    </w:p>
    <w:p w:rsidR="00144561" w:rsidRDefault="007B10DD" w:rsidP="007B1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«8</w:t>
      </w:r>
      <w:r w:rsidRPr="007B10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принятие решения о создании и организации мест погребения, о закрытии кладбища, о переносе существующих мест погребения (в случае угрозы стихийных бедствий)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Прихолмского сельсовета</w:t>
      </w:r>
      <w:r w:rsidRPr="007B10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Места погребения погибших при защите Отечества, являющиеся воинскими захоронениями,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14.01.1993 № 4292-1 «Об увековечении памяти погибших при защите Отечества»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;»</w:t>
      </w:r>
      <w:proofErr w:type="gramEnd"/>
      <w:r w:rsidRPr="007B10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013A5" w:rsidRPr="00D013A5" w:rsidRDefault="002B2C3A" w:rsidP="00D0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r w:rsidR="00D013A5" w:rsidRPr="00D013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Статью </w:t>
      </w:r>
      <w:r w:rsidR="00D013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D013A5" w:rsidRPr="00D013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Приложения к </w:t>
      </w:r>
      <w:r w:rsidR="00D013A5" w:rsidRPr="007B10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</w:t>
      </w:r>
      <w:r w:rsidR="00D013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D013A5" w:rsidRPr="007B10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60-рс от 31.08.2017 г. </w:t>
      </w:r>
      <w:r w:rsidR="00D013A5" w:rsidRPr="00D013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дополнить пунктом </w:t>
      </w:r>
      <w:r w:rsidR="00D013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15.1</w:t>
      </w:r>
      <w:r w:rsidR="00D013A5" w:rsidRPr="00D013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следующего содержания:</w:t>
      </w:r>
    </w:p>
    <w:p w:rsidR="002B2C3A" w:rsidRDefault="00D013A5" w:rsidP="00D0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13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15.1)</w:t>
      </w:r>
      <w:r w:rsidRPr="00D013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обнаружении старых военных и ранее неизвестных захоронений администрация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Прихолмского сельсовета</w:t>
      </w:r>
      <w:r w:rsidRPr="00D013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013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обозначить и зарегистрировать места захоронения, а в необходимых случаях организовать перезахоронение останков погибших. Решение о захоронении (перезахоронении) останков погибших при защите Отечества и обеспечении </w:t>
      </w:r>
      <w:r w:rsidRPr="00D013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проведения всех необходимых мероприятий по захоронению (перезахоронению) останков погибших при защите Отечества принимают органы государственной власти субъектов Российской Федерации в соответствии с Законом Российской Федерации от 14.01.1993 года № 4292-1 «Об увековечении памяти погибших при защите Отечества»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77072" w:rsidRPr="00177072" w:rsidRDefault="00177072" w:rsidP="00177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7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77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по бюджету, финансам, муниципальной собственности, законности (Бондарева М.Г.).</w:t>
      </w:r>
    </w:p>
    <w:p w:rsidR="00B803CB" w:rsidRPr="004E31E7" w:rsidRDefault="00177072" w:rsidP="001770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770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77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7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дня, следующего за днем его официального опубликования в официальном печатном издании «Прихолмские вести».</w:t>
      </w:r>
    </w:p>
    <w:p w:rsidR="00B803CB" w:rsidRPr="004E31E7" w:rsidRDefault="00B803CB" w:rsidP="00B8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CB" w:rsidRPr="004E31E7" w:rsidRDefault="00B803CB" w:rsidP="00B8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DD0" w:rsidRPr="00DC1DD0" w:rsidRDefault="00DC1DD0" w:rsidP="00DC1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сельского Совета депутатов                                Л.А. Клямм </w:t>
      </w:r>
    </w:p>
    <w:p w:rsidR="00DC1DD0" w:rsidRPr="00DC1DD0" w:rsidRDefault="00DC1DD0" w:rsidP="00DC1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DD0" w:rsidRPr="00DC1DD0" w:rsidRDefault="00DC1DD0" w:rsidP="00DC1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                                                Ю.В. Гусева</w:t>
      </w:r>
    </w:p>
    <w:p w:rsidR="00B803CB" w:rsidRPr="004E31E7" w:rsidRDefault="00B803CB" w:rsidP="00B803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803CB" w:rsidRPr="004E31E7" w:rsidRDefault="00B803CB" w:rsidP="00B803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21A47" w:rsidRPr="004E31E7" w:rsidRDefault="00021A47">
      <w:pPr>
        <w:rPr>
          <w:rFonts w:ascii="Times New Roman" w:hAnsi="Times New Roman" w:cs="Times New Roman"/>
          <w:sz w:val="28"/>
          <w:szCs w:val="28"/>
        </w:rPr>
      </w:pPr>
    </w:p>
    <w:sectPr w:rsidR="00021A47" w:rsidRPr="004E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13"/>
    <w:rsid w:val="00021A47"/>
    <w:rsid w:val="00096F44"/>
    <w:rsid w:val="00144561"/>
    <w:rsid w:val="00177072"/>
    <w:rsid w:val="001A2FC5"/>
    <w:rsid w:val="00231713"/>
    <w:rsid w:val="00283910"/>
    <w:rsid w:val="002B2C3A"/>
    <w:rsid w:val="002C3450"/>
    <w:rsid w:val="00324F3A"/>
    <w:rsid w:val="003C254B"/>
    <w:rsid w:val="004E31E7"/>
    <w:rsid w:val="00537FB7"/>
    <w:rsid w:val="006065B0"/>
    <w:rsid w:val="00626532"/>
    <w:rsid w:val="00642359"/>
    <w:rsid w:val="006C34D8"/>
    <w:rsid w:val="007668B5"/>
    <w:rsid w:val="007B10DD"/>
    <w:rsid w:val="008B6481"/>
    <w:rsid w:val="00AE0347"/>
    <w:rsid w:val="00B803CB"/>
    <w:rsid w:val="00D013A5"/>
    <w:rsid w:val="00D15F4E"/>
    <w:rsid w:val="00DA2C8F"/>
    <w:rsid w:val="00DC1DD0"/>
    <w:rsid w:val="00FE14D3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55555</cp:lastModifiedBy>
  <cp:revision>31</cp:revision>
  <dcterms:created xsi:type="dcterms:W3CDTF">2021-06-30T02:23:00Z</dcterms:created>
  <dcterms:modified xsi:type="dcterms:W3CDTF">2022-08-02T14:35:00Z</dcterms:modified>
</cp:coreProperties>
</file>