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11" w:rsidRDefault="00EC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EC7A11" w:rsidRDefault="00EC7A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7A11" w:rsidRPr="008E2BA8" w:rsidRDefault="00C67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EC7A11" w:rsidRDefault="00F92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04.07.</w:t>
      </w:r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6731B" w:rsidRP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п. Прихолмье                               </w:t>
      </w:r>
      <w:r w:rsidR="00C6731B" w:rsidRP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C7A11" w:rsidRDefault="00EC7A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11" w:rsidRDefault="00C6731B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59207D" w:rsidRDefault="00C6731B" w:rsidP="0059207D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59207D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-п от </w:t>
      </w:r>
      <w:r w:rsidR="0059207D">
        <w:rPr>
          <w:rFonts w:ascii="Times New Roman" w:eastAsia="Times New Roman" w:hAnsi="Times New Roman" w:cs="Times New Roman"/>
          <w:bCs/>
          <w:sz w:val="28"/>
          <w:szCs w:val="28"/>
        </w:rPr>
        <w:t>23.03.2018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«</w:t>
      </w:r>
      <w:r w:rsidR="0059207D" w:rsidRPr="0059207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</w:p>
    <w:p w:rsidR="0059207D" w:rsidRDefault="0059207D" w:rsidP="0059207D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207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об обеспечении </w:t>
      </w:r>
      <w:proofErr w:type="gramStart"/>
      <w:r w:rsidRPr="0059207D">
        <w:rPr>
          <w:rFonts w:ascii="Times New Roman" w:eastAsia="Times New Roman" w:hAnsi="Times New Roman" w:cs="Times New Roman"/>
          <w:bCs/>
          <w:sz w:val="28"/>
          <w:szCs w:val="28"/>
        </w:rPr>
        <w:t>первичных</w:t>
      </w:r>
      <w:proofErr w:type="gramEnd"/>
      <w:r w:rsidRPr="005920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9207D" w:rsidRDefault="0059207D" w:rsidP="0059207D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207D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 пожарной безопасности в границах </w:t>
      </w:r>
    </w:p>
    <w:p w:rsidR="00EC7A11" w:rsidRPr="0028438E" w:rsidRDefault="0059207D" w:rsidP="0059207D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207D">
        <w:rPr>
          <w:rFonts w:ascii="Times New Roman" w:eastAsia="Times New Roman" w:hAnsi="Times New Roman" w:cs="Times New Roman"/>
          <w:bCs/>
          <w:sz w:val="28"/>
          <w:szCs w:val="28"/>
        </w:rPr>
        <w:t>Прихолмского сельсовета</w:t>
      </w:r>
      <w:r w:rsidR="00C6731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EC7A11" w:rsidRDefault="00EC7A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11" w:rsidRDefault="00C673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843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5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8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0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69-ФЗ от 21.12.1994 г. «О пожарной безопасности»</w:t>
      </w:r>
      <w:r w:rsidR="0028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Федерального закона № </w:t>
      </w:r>
      <w:r w:rsidR="004C6986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28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от </w:t>
      </w:r>
      <w:r w:rsidR="004C6986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11.06.2021 г.</w:t>
      </w:r>
      <w:r w:rsidR="002843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20 Устава Прихолмского сельсовета, ПОСТАНОВЛЯЮ: </w:t>
      </w:r>
    </w:p>
    <w:p w:rsidR="00EC7A11" w:rsidRDefault="00C6731B" w:rsidP="004C69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в </w:t>
      </w:r>
      <w:r w:rsidR="004C6986" w:rsidRPr="004C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4C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об обеспечении первичных </w:t>
      </w:r>
      <w:r w:rsidR="004C6986" w:rsidRPr="004C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 по</w:t>
      </w:r>
      <w:r w:rsidR="004C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жарной безопасности в границах </w:t>
      </w:r>
      <w:r w:rsidR="004C6986" w:rsidRPr="004C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Прихолмского сельсовета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0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</w:t>
      </w:r>
      <w:r w:rsidR="004C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="0070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Прихолмского сельсовета № </w:t>
      </w:r>
      <w:r w:rsidR="004C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023C6" w:rsidRPr="0070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от </w:t>
      </w:r>
      <w:r w:rsidR="004C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23.03.2018</w:t>
      </w:r>
      <w:r w:rsidR="0070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="004C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="004C6986" w:rsidRPr="004C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</w:t>
      </w:r>
      <w:r w:rsidR="004C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жения об обеспечении первичных </w:t>
      </w:r>
      <w:r w:rsidR="004C6986" w:rsidRPr="004C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 по</w:t>
      </w:r>
      <w:r w:rsidR="004C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жарной безопасности в границах </w:t>
      </w:r>
      <w:r w:rsidR="004C6986" w:rsidRPr="004C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Прихолмского сельсовета»</w:t>
      </w:r>
      <w:r w:rsidR="0070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702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C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): </w:t>
      </w:r>
    </w:p>
    <w:p w:rsidR="00D7445C" w:rsidRDefault="00D7445C" w:rsidP="004C69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1.1. Пункт 11.1 Положения  дополнить предложением следующего содержания:</w:t>
      </w:r>
    </w:p>
    <w:p w:rsidR="00D7445C" w:rsidRDefault="00D7445C" w:rsidP="004C69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«</w:t>
      </w:r>
      <w:r w:rsidRPr="00D7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</w:t>
      </w:r>
      <w:proofErr w:type="gramStart"/>
      <w:r w:rsidRPr="00D7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EC7A11" w:rsidRDefault="00C6731B" w:rsidP="00702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7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E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</w:t>
      </w:r>
      <w:r w:rsidR="004C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</w:t>
      </w:r>
      <w:r w:rsidR="006E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4C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</w:t>
      </w:r>
      <w:r w:rsidR="006E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2F02D4" w:rsidRPr="002F02D4" w:rsidRDefault="006E340B" w:rsidP="002F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«</w:t>
      </w:r>
      <w:r w:rsidR="00EB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02D4" w:rsidRPr="002F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инструктажа, дополнительным профессиональным программам.</w:t>
      </w:r>
    </w:p>
    <w:p w:rsidR="002F02D4" w:rsidRPr="002F02D4" w:rsidRDefault="002F02D4" w:rsidP="002F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F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Порядок, виды, сроки обучения лиц, осуществляющих трудовую или служебную деятельность в организациях по программам противопожарного инструктажа, а также требования к содержанию указанных программ, порядок их утверждения и согласования определяются федеральным органом </w:t>
      </w:r>
      <w:bookmarkStart w:id="0" w:name="_GoBack"/>
      <w:bookmarkEnd w:id="0"/>
      <w:r w:rsidRPr="002F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исполнительной власти, уполномоченным на решение задач в области пожарной безопасности.</w:t>
      </w:r>
    </w:p>
    <w:p w:rsidR="002F02D4" w:rsidRPr="002F02D4" w:rsidRDefault="002F02D4" w:rsidP="002F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F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образовании. Категории лиц, проходящих </w:t>
      </w:r>
      <w:proofErr w:type="gramStart"/>
      <w:r w:rsidRPr="002F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2F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дополнительным профессиональным программам, определяются федеральным органом исполнительной власти, уполномоченным на решение задач в области пожарной безопасности.</w:t>
      </w:r>
    </w:p>
    <w:p w:rsidR="00A66EB9" w:rsidRPr="00C6731B" w:rsidRDefault="002F02D4" w:rsidP="00702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F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образовательных организациях </w:t>
      </w:r>
      <w:r w:rsidR="0076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Прихолмского сельсовета </w:t>
      </w:r>
      <w:r w:rsidRPr="002F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обязательное обучение обучающихся мерам пожарной безопасности. Органами, осуществляющими управление в сфере образования, и пожарной охраной могут создаваться добровольные дружины юных пожарных. Порядок создания и деятельности добровольных дружин юных пожарных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уполномоченным на решение задач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пожарной безопасности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r w:rsidR="000D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B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EC7A11" w:rsidRDefault="00C673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EC7A11" w:rsidRDefault="00C673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C7A11" w:rsidRDefault="00EC7A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11" w:rsidRDefault="00EC7A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11" w:rsidRDefault="007023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 г</w:t>
      </w:r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Прихолмского сельсовета: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Иванова</w:t>
      </w:r>
    </w:p>
    <w:p w:rsidR="00EC7A11" w:rsidRDefault="00EC7A1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A11" w:rsidRDefault="00EC7A11"/>
    <w:sectPr w:rsidR="00EC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11" w:rsidRDefault="00C6731B">
      <w:pPr>
        <w:spacing w:line="240" w:lineRule="auto"/>
      </w:pPr>
      <w:r>
        <w:separator/>
      </w:r>
    </w:p>
  </w:endnote>
  <w:endnote w:type="continuationSeparator" w:id="0">
    <w:p w:rsidR="00EC7A11" w:rsidRDefault="00C67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11" w:rsidRDefault="00C6731B">
      <w:pPr>
        <w:spacing w:after="0"/>
      </w:pPr>
      <w:r>
        <w:separator/>
      </w:r>
    </w:p>
  </w:footnote>
  <w:footnote w:type="continuationSeparator" w:id="0">
    <w:p w:rsidR="00EC7A11" w:rsidRDefault="00C673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07"/>
    <w:rsid w:val="000314ED"/>
    <w:rsid w:val="000D320B"/>
    <w:rsid w:val="002407CB"/>
    <w:rsid w:val="002774D8"/>
    <w:rsid w:val="0028438E"/>
    <w:rsid w:val="002F02D4"/>
    <w:rsid w:val="00381A36"/>
    <w:rsid w:val="00397CE3"/>
    <w:rsid w:val="003F40C9"/>
    <w:rsid w:val="004C6986"/>
    <w:rsid w:val="004F1871"/>
    <w:rsid w:val="00586E68"/>
    <w:rsid w:val="0059207D"/>
    <w:rsid w:val="006548D4"/>
    <w:rsid w:val="00661507"/>
    <w:rsid w:val="006C3455"/>
    <w:rsid w:val="006C73E9"/>
    <w:rsid w:val="006E340B"/>
    <w:rsid w:val="007023C6"/>
    <w:rsid w:val="00765BF2"/>
    <w:rsid w:val="00845A8E"/>
    <w:rsid w:val="008C1B94"/>
    <w:rsid w:val="008E2BA8"/>
    <w:rsid w:val="00A66EB9"/>
    <w:rsid w:val="00BE0C7C"/>
    <w:rsid w:val="00C27467"/>
    <w:rsid w:val="00C40EEF"/>
    <w:rsid w:val="00C6731B"/>
    <w:rsid w:val="00CF4082"/>
    <w:rsid w:val="00D1652D"/>
    <w:rsid w:val="00D41718"/>
    <w:rsid w:val="00D54AFD"/>
    <w:rsid w:val="00D65FE4"/>
    <w:rsid w:val="00D7445C"/>
    <w:rsid w:val="00DE683E"/>
    <w:rsid w:val="00EB7D21"/>
    <w:rsid w:val="00EC7A11"/>
    <w:rsid w:val="00F9224B"/>
    <w:rsid w:val="00FA14A0"/>
    <w:rsid w:val="00FF2EE7"/>
    <w:rsid w:val="02E315A9"/>
    <w:rsid w:val="02FD5DBA"/>
    <w:rsid w:val="0B874242"/>
    <w:rsid w:val="11DE24CC"/>
    <w:rsid w:val="13C9467A"/>
    <w:rsid w:val="18E35B95"/>
    <w:rsid w:val="19563775"/>
    <w:rsid w:val="1EA57BEF"/>
    <w:rsid w:val="55360B0A"/>
    <w:rsid w:val="58944CDB"/>
    <w:rsid w:val="647C5678"/>
    <w:rsid w:val="686670C0"/>
    <w:rsid w:val="6C3A69EF"/>
    <w:rsid w:val="71B40F85"/>
    <w:rsid w:val="7C68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Админ</cp:lastModifiedBy>
  <cp:revision>51</cp:revision>
  <cp:lastPrinted>2022-07-06T02:14:00Z</cp:lastPrinted>
  <dcterms:created xsi:type="dcterms:W3CDTF">2021-12-13T11:26:00Z</dcterms:created>
  <dcterms:modified xsi:type="dcterms:W3CDTF">2022-07-06T02:14:00Z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849E620417A743E5971E5BBF49F1B7F4</vt:lpwstr>
  </property>
</Properties>
</file>