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8C" w:rsidRDefault="00BD0ED3" w:rsidP="001A76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ПРИХОЛМСКОГО  СЕЛЬСОВЕТА </w:t>
      </w:r>
    </w:p>
    <w:p w:rsidR="00BD0ED3" w:rsidRPr="001A768C" w:rsidRDefault="00BD0ED3" w:rsidP="001A76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A768C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BD0ED3" w:rsidRPr="001A768C" w:rsidRDefault="00BD0ED3" w:rsidP="00BD0E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BD0ED3" w:rsidRPr="001A768C" w:rsidRDefault="00BD0ED3" w:rsidP="00BD0E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D0ED3" w:rsidRPr="001A768C" w:rsidRDefault="00BD0ED3" w:rsidP="00BD0ED3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ED3" w:rsidRPr="001A768C" w:rsidRDefault="00BD0ED3" w:rsidP="00BD0ED3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D0ED3" w:rsidRPr="001A768C" w:rsidRDefault="00BD0ED3" w:rsidP="00BD0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ED3" w:rsidRPr="001A768C" w:rsidRDefault="00B974FC" w:rsidP="00BD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>06.06.</w:t>
      </w:r>
      <w:r w:rsidR="00BD0ED3"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п. Прихолмье                               № </w:t>
      </w:r>
      <w:r w:rsidRPr="001A768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D0ED3" w:rsidRPr="001A768C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BD0ED3" w:rsidRPr="001A768C" w:rsidRDefault="00BD0ED3" w:rsidP="00BD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ED3" w:rsidRPr="001A768C" w:rsidRDefault="00BD0ED3" w:rsidP="00BD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Об обеспечении безопасности людей 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на водных объектах в летний период 2022 года 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>на территории Прихолмского сельсовета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      В связи с наступлением летнего периода 2022 года и в целях обеспечения безопасности людей на водных объектах, ПОСТАНОВЛЯЮ: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     1. Утвердить перечень мест, запрещенных для купания населения, на водных объектах: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>- в п. Прихолмье:      пруд «Овражный» в п. Прихолмье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пруд «Придорожный» 3 км</w:t>
      </w:r>
      <w:proofErr w:type="gramStart"/>
      <w:r w:rsidRPr="001A768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A768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1A768C">
        <w:rPr>
          <w:rFonts w:ascii="Arial" w:eastAsia="Times New Roman" w:hAnsi="Arial" w:cs="Arial"/>
          <w:sz w:val="24"/>
          <w:szCs w:val="24"/>
          <w:lang w:eastAsia="ru-RU"/>
        </w:rPr>
        <w:t>т п. Прихолмье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>- в п. Притубинский: берег реки Тесинка.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     2. Специалисту 1 категории Берсеневой Я.А. обеспечить установку информационных щитов о запрете купания в местах, опасных для здоровья и жизни людей.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     3. </w:t>
      </w:r>
      <w:proofErr w:type="gramStart"/>
      <w:r w:rsidRPr="001A768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      4. Постановление вступает в силу после его официального опубликования в официальном печатном издании «Прихолмские вести».</w:t>
      </w: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ED3" w:rsidRPr="001A768C" w:rsidRDefault="00BD0ED3" w:rsidP="00BD0ED3">
      <w:pPr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0ED3" w:rsidRPr="001A768C" w:rsidRDefault="00B974FC" w:rsidP="00BD0ED3">
      <w:pPr>
        <w:tabs>
          <w:tab w:val="left" w:pos="41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768C">
        <w:rPr>
          <w:rFonts w:ascii="Arial" w:eastAsia="Times New Roman" w:hAnsi="Arial" w:cs="Arial"/>
          <w:sz w:val="24"/>
          <w:szCs w:val="24"/>
          <w:lang w:eastAsia="ru-RU"/>
        </w:rPr>
        <w:t>Ври</w:t>
      </w:r>
      <w:r w:rsidR="00566345" w:rsidRPr="001A768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BD0ED3" w:rsidRPr="001A768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625F3B" w:rsidRPr="001A768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D0ED3"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Прихолмского сельсовета:             </w:t>
      </w: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BD0ED3"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1A768C">
        <w:rPr>
          <w:rFonts w:ascii="Arial" w:eastAsia="Times New Roman" w:hAnsi="Arial" w:cs="Arial"/>
          <w:sz w:val="24"/>
          <w:szCs w:val="24"/>
          <w:lang w:eastAsia="ru-RU"/>
        </w:rPr>
        <w:t xml:space="preserve"> С.А. Иванова</w:t>
      </w:r>
    </w:p>
    <w:p w:rsidR="00176944" w:rsidRPr="001A768C" w:rsidRDefault="00176944" w:rsidP="00176944">
      <w:pPr>
        <w:rPr>
          <w:rFonts w:ascii="Arial" w:hAnsi="Arial" w:cs="Arial"/>
          <w:sz w:val="24"/>
          <w:szCs w:val="24"/>
        </w:rPr>
      </w:pPr>
    </w:p>
    <w:p w:rsidR="00176944" w:rsidRPr="001A768C" w:rsidRDefault="00176944" w:rsidP="00176944">
      <w:pPr>
        <w:rPr>
          <w:rFonts w:ascii="Arial" w:hAnsi="Arial" w:cs="Arial"/>
          <w:sz w:val="24"/>
          <w:szCs w:val="24"/>
        </w:rPr>
      </w:pPr>
    </w:p>
    <w:p w:rsidR="00604938" w:rsidRPr="001A768C" w:rsidRDefault="00604938">
      <w:pPr>
        <w:rPr>
          <w:rFonts w:ascii="Arial" w:hAnsi="Arial" w:cs="Arial"/>
          <w:sz w:val="24"/>
          <w:szCs w:val="24"/>
        </w:rPr>
      </w:pPr>
    </w:p>
    <w:p w:rsidR="00604938" w:rsidRPr="001A768C" w:rsidRDefault="00604938">
      <w:pPr>
        <w:rPr>
          <w:rFonts w:ascii="Arial" w:hAnsi="Arial" w:cs="Arial"/>
          <w:sz w:val="24"/>
          <w:szCs w:val="24"/>
        </w:rPr>
      </w:pPr>
    </w:p>
    <w:sectPr w:rsidR="00604938" w:rsidRPr="001A768C" w:rsidSect="001A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E"/>
    <w:rsid w:val="0000325B"/>
    <w:rsid w:val="00004501"/>
    <w:rsid w:val="00025F81"/>
    <w:rsid w:val="000332F7"/>
    <w:rsid w:val="00033D4B"/>
    <w:rsid w:val="000419A2"/>
    <w:rsid w:val="0004445A"/>
    <w:rsid w:val="00051FE8"/>
    <w:rsid w:val="00053E00"/>
    <w:rsid w:val="00055369"/>
    <w:rsid w:val="000575E1"/>
    <w:rsid w:val="00064E80"/>
    <w:rsid w:val="00080F4F"/>
    <w:rsid w:val="000858F5"/>
    <w:rsid w:val="00096739"/>
    <w:rsid w:val="000A13B9"/>
    <w:rsid w:val="000A29BD"/>
    <w:rsid w:val="000A5276"/>
    <w:rsid w:val="000A55A0"/>
    <w:rsid w:val="000B0B23"/>
    <w:rsid w:val="000B1440"/>
    <w:rsid w:val="000B1D06"/>
    <w:rsid w:val="000B25B2"/>
    <w:rsid w:val="000D6DA2"/>
    <w:rsid w:val="000E0663"/>
    <w:rsid w:val="000E2400"/>
    <w:rsid w:val="000E7744"/>
    <w:rsid w:val="000F7573"/>
    <w:rsid w:val="000F7848"/>
    <w:rsid w:val="0012053A"/>
    <w:rsid w:val="001265F4"/>
    <w:rsid w:val="00131788"/>
    <w:rsid w:val="001370E0"/>
    <w:rsid w:val="00144210"/>
    <w:rsid w:val="001508F3"/>
    <w:rsid w:val="00150E38"/>
    <w:rsid w:val="001511D9"/>
    <w:rsid w:val="0015788C"/>
    <w:rsid w:val="00160A4D"/>
    <w:rsid w:val="00163488"/>
    <w:rsid w:val="0016723B"/>
    <w:rsid w:val="00173F28"/>
    <w:rsid w:val="00176944"/>
    <w:rsid w:val="00182067"/>
    <w:rsid w:val="001A768C"/>
    <w:rsid w:val="001B1E78"/>
    <w:rsid w:val="001C13E2"/>
    <w:rsid w:val="001D1D89"/>
    <w:rsid w:val="001D7878"/>
    <w:rsid w:val="001E03E9"/>
    <w:rsid w:val="001E12B2"/>
    <w:rsid w:val="001E29E9"/>
    <w:rsid w:val="001F203B"/>
    <w:rsid w:val="002172F9"/>
    <w:rsid w:val="00220826"/>
    <w:rsid w:val="00234989"/>
    <w:rsid w:val="00240816"/>
    <w:rsid w:val="002423EF"/>
    <w:rsid w:val="00247F46"/>
    <w:rsid w:val="002529C3"/>
    <w:rsid w:val="00256D95"/>
    <w:rsid w:val="00263BF9"/>
    <w:rsid w:val="00264F53"/>
    <w:rsid w:val="00273CC6"/>
    <w:rsid w:val="002750F0"/>
    <w:rsid w:val="0027579D"/>
    <w:rsid w:val="00280E8A"/>
    <w:rsid w:val="00281B04"/>
    <w:rsid w:val="00282B0F"/>
    <w:rsid w:val="00284F9E"/>
    <w:rsid w:val="00286E19"/>
    <w:rsid w:val="00294394"/>
    <w:rsid w:val="002A02FF"/>
    <w:rsid w:val="002A0AAC"/>
    <w:rsid w:val="002A1EC8"/>
    <w:rsid w:val="002B7A44"/>
    <w:rsid w:val="002C6A7F"/>
    <w:rsid w:val="002D1E53"/>
    <w:rsid w:val="002E0640"/>
    <w:rsid w:val="002E4C4B"/>
    <w:rsid w:val="002E5EC0"/>
    <w:rsid w:val="002F34F5"/>
    <w:rsid w:val="002F581A"/>
    <w:rsid w:val="002F6D89"/>
    <w:rsid w:val="00304DC8"/>
    <w:rsid w:val="0031352A"/>
    <w:rsid w:val="00314678"/>
    <w:rsid w:val="00316ED6"/>
    <w:rsid w:val="003228F8"/>
    <w:rsid w:val="00327CCB"/>
    <w:rsid w:val="0034459B"/>
    <w:rsid w:val="00347E4C"/>
    <w:rsid w:val="00351CEC"/>
    <w:rsid w:val="0035606B"/>
    <w:rsid w:val="00365B2C"/>
    <w:rsid w:val="00375962"/>
    <w:rsid w:val="003826C3"/>
    <w:rsid w:val="0038515A"/>
    <w:rsid w:val="003873C4"/>
    <w:rsid w:val="003A41E9"/>
    <w:rsid w:val="003B088B"/>
    <w:rsid w:val="003B5BD6"/>
    <w:rsid w:val="003C4F69"/>
    <w:rsid w:val="003D2B33"/>
    <w:rsid w:val="003E37C6"/>
    <w:rsid w:val="003F5C55"/>
    <w:rsid w:val="003F6EDE"/>
    <w:rsid w:val="00422505"/>
    <w:rsid w:val="00431575"/>
    <w:rsid w:val="0044333A"/>
    <w:rsid w:val="00450DC6"/>
    <w:rsid w:val="00456500"/>
    <w:rsid w:val="00461276"/>
    <w:rsid w:val="004628B7"/>
    <w:rsid w:val="0047628F"/>
    <w:rsid w:val="004823BA"/>
    <w:rsid w:val="004875B6"/>
    <w:rsid w:val="00492EFF"/>
    <w:rsid w:val="004A39B0"/>
    <w:rsid w:val="004A4DA6"/>
    <w:rsid w:val="004B1124"/>
    <w:rsid w:val="004B3F72"/>
    <w:rsid w:val="004C1D17"/>
    <w:rsid w:val="004D1D40"/>
    <w:rsid w:val="004D65C9"/>
    <w:rsid w:val="004E2288"/>
    <w:rsid w:val="004E4314"/>
    <w:rsid w:val="004F60E3"/>
    <w:rsid w:val="004F74C9"/>
    <w:rsid w:val="00510418"/>
    <w:rsid w:val="0051679C"/>
    <w:rsid w:val="00516871"/>
    <w:rsid w:val="00540015"/>
    <w:rsid w:val="00550806"/>
    <w:rsid w:val="00553A49"/>
    <w:rsid w:val="00554B5E"/>
    <w:rsid w:val="00566345"/>
    <w:rsid w:val="005733FA"/>
    <w:rsid w:val="00592430"/>
    <w:rsid w:val="00596646"/>
    <w:rsid w:val="005A3A04"/>
    <w:rsid w:val="005A554B"/>
    <w:rsid w:val="005B15E3"/>
    <w:rsid w:val="005D1F39"/>
    <w:rsid w:val="005D22B2"/>
    <w:rsid w:val="005D254A"/>
    <w:rsid w:val="005D26E3"/>
    <w:rsid w:val="005E1102"/>
    <w:rsid w:val="005E17D4"/>
    <w:rsid w:val="005E4122"/>
    <w:rsid w:val="00604938"/>
    <w:rsid w:val="00606109"/>
    <w:rsid w:val="0061098C"/>
    <w:rsid w:val="00625F3B"/>
    <w:rsid w:val="00626ECF"/>
    <w:rsid w:val="006333FB"/>
    <w:rsid w:val="00634EFD"/>
    <w:rsid w:val="00636DFE"/>
    <w:rsid w:val="0063780D"/>
    <w:rsid w:val="00647A6D"/>
    <w:rsid w:val="00651D50"/>
    <w:rsid w:val="0067156E"/>
    <w:rsid w:val="00671BD4"/>
    <w:rsid w:val="00680D9A"/>
    <w:rsid w:val="00681880"/>
    <w:rsid w:val="00682FA9"/>
    <w:rsid w:val="00683747"/>
    <w:rsid w:val="0068374B"/>
    <w:rsid w:val="00684A9C"/>
    <w:rsid w:val="006C5474"/>
    <w:rsid w:val="006C71CB"/>
    <w:rsid w:val="006D04B9"/>
    <w:rsid w:val="006D0FC0"/>
    <w:rsid w:val="006D687F"/>
    <w:rsid w:val="006E6944"/>
    <w:rsid w:val="006F1F56"/>
    <w:rsid w:val="006F23FF"/>
    <w:rsid w:val="006F4D16"/>
    <w:rsid w:val="006F7E2E"/>
    <w:rsid w:val="007077A0"/>
    <w:rsid w:val="00714CC5"/>
    <w:rsid w:val="00731C94"/>
    <w:rsid w:val="00733889"/>
    <w:rsid w:val="007378FD"/>
    <w:rsid w:val="00741E49"/>
    <w:rsid w:val="00746FFD"/>
    <w:rsid w:val="00753AFA"/>
    <w:rsid w:val="00763BA1"/>
    <w:rsid w:val="007669FE"/>
    <w:rsid w:val="00795DEF"/>
    <w:rsid w:val="007972BC"/>
    <w:rsid w:val="007C75FD"/>
    <w:rsid w:val="007D3240"/>
    <w:rsid w:val="007D656C"/>
    <w:rsid w:val="007D6F45"/>
    <w:rsid w:val="00803C37"/>
    <w:rsid w:val="00804F68"/>
    <w:rsid w:val="00805E69"/>
    <w:rsid w:val="00807A8D"/>
    <w:rsid w:val="0081135B"/>
    <w:rsid w:val="008419EE"/>
    <w:rsid w:val="00844293"/>
    <w:rsid w:val="008518F3"/>
    <w:rsid w:val="00855D86"/>
    <w:rsid w:val="00857E56"/>
    <w:rsid w:val="00883ACF"/>
    <w:rsid w:val="0089200B"/>
    <w:rsid w:val="00892073"/>
    <w:rsid w:val="008A04CD"/>
    <w:rsid w:val="008B3005"/>
    <w:rsid w:val="008B4ACB"/>
    <w:rsid w:val="008C620D"/>
    <w:rsid w:val="008C69D4"/>
    <w:rsid w:val="008D19A1"/>
    <w:rsid w:val="008F0171"/>
    <w:rsid w:val="008F5932"/>
    <w:rsid w:val="008F63DA"/>
    <w:rsid w:val="009039EA"/>
    <w:rsid w:val="009051F0"/>
    <w:rsid w:val="009307EB"/>
    <w:rsid w:val="009310CC"/>
    <w:rsid w:val="00933A9C"/>
    <w:rsid w:val="009520EC"/>
    <w:rsid w:val="00955C51"/>
    <w:rsid w:val="00961D64"/>
    <w:rsid w:val="0096518D"/>
    <w:rsid w:val="00967455"/>
    <w:rsid w:val="00971B3E"/>
    <w:rsid w:val="00977F5D"/>
    <w:rsid w:val="00981768"/>
    <w:rsid w:val="00994DB5"/>
    <w:rsid w:val="009A26D0"/>
    <w:rsid w:val="009A340C"/>
    <w:rsid w:val="009B576E"/>
    <w:rsid w:val="009D480C"/>
    <w:rsid w:val="009D4B33"/>
    <w:rsid w:val="009D6266"/>
    <w:rsid w:val="009E1461"/>
    <w:rsid w:val="009E1EB5"/>
    <w:rsid w:val="009E25E7"/>
    <w:rsid w:val="009E7968"/>
    <w:rsid w:val="00A02BD1"/>
    <w:rsid w:val="00A07879"/>
    <w:rsid w:val="00A24EB9"/>
    <w:rsid w:val="00A41FF6"/>
    <w:rsid w:val="00A47011"/>
    <w:rsid w:val="00A478D6"/>
    <w:rsid w:val="00A84938"/>
    <w:rsid w:val="00A87940"/>
    <w:rsid w:val="00A94E17"/>
    <w:rsid w:val="00AA1611"/>
    <w:rsid w:val="00AA6996"/>
    <w:rsid w:val="00AA6B60"/>
    <w:rsid w:val="00AC5E8A"/>
    <w:rsid w:val="00AD003E"/>
    <w:rsid w:val="00AD4B29"/>
    <w:rsid w:val="00AE00FA"/>
    <w:rsid w:val="00AE5D3C"/>
    <w:rsid w:val="00AE6919"/>
    <w:rsid w:val="00B00E83"/>
    <w:rsid w:val="00B01621"/>
    <w:rsid w:val="00B063D1"/>
    <w:rsid w:val="00B13164"/>
    <w:rsid w:val="00B153D0"/>
    <w:rsid w:val="00B359C3"/>
    <w:rsid w:val="00B45E74"/>
    <w:rsid w:val="00B51CD2"/>
    <w:rsid w:val="00B5459C"/>
    <w:rsid w:val="00B55D34"/>
    <w:rsid w:val="00B567C5"/>
    <w:rsid w:val="00B5786C"/>
    <w:rsid w:val="00B57EB4"/>
    <w:rsid w:val="00B70BF5"/>
    <w:rsid w:val="00B7378F"/>
    <w:rsid w:val="00B772A9"/>
    <w:rsid w:val="00B9105A"/>
    <w:rsid w:val="00B955C5"/>
    <w:rsid w:val="00B974FC"/>
    <w:rsid w:val="00BA14A6"/>
    <w:rsid w:val="00BB4A35"/>
    <w:rsid w:val="00BC27ED"/>
    <w:rsid w:val="00BD0ED3"/>
    <w:rsid w:val="00BE5288"/>
    <w:rsid w:val="00C06624"/>
    <w:rsid w:val="00C075E4"/>
    <w:rsid w:val="00C12434"/>
    <w:rsid w:val="00C13CCF"/>
    <w:rsid w:val="00C261FF"/>
    <w:rsid w:val="00C315D3"/>
    <w:rsid w:val="00C3591E"/>
    <w:rsid w:val="00C41433"/>
    <w:rsid w:val="00C46D94"/>
    <w:rsid w:val="00C54EE6"/>
    <w:rsid w:val="00C65639"/>
    <w:rsid w:val="00C67A99"/>
    <w:rsid w:val="00C72840"/>
    <w:rsid w:val="00C83C3E"/>
    <w:rsid w:val="00C84B18"/>
    <w:rsid w:val="00C8574E"/>
    <w:rsid w:val="00C92532"/>
    <w:rsid w:val="00C92C6B"/>
    <w:rsid w:val="00CA0BF9"/>
    <w:rsid w:val="00CA3768"/>
    <w:rsid w:val="00CA3D41"/>
    <w:rsid w:val="00CB141E"/>
    <w:rsid w:val="00CB1626"/>
    <w:rsid w:val="00CC1129"/>
    <w:rsid w:val="00CD7ADF"/>
    <w:rsid w:val="00CE11B3"/>
    <w:rsid w:val="00CE4A92"/>
    <w:rsid w:val="00CE7465"/>
    <w:rsid w:val="00D06150"/>
    <w:rsid w:val="00D25D15"/>
    <w:rsid w:val="00D26E5C"/>
    <w:rsid w:val="00D30991"/>
    <w:rsid w:val="00D3295F"/>
    <w:rsid w:val="00D54BB2"/>
    <w:rsid w:val="00D65A09"/>
    <w:rsid w:val="00D76B22"/>
    <w:rsid w:val="00D851CA"/>
    <w:rsid w:val="00D910BE"/>
    <w:rsid w:val="00D949FB"/>
    <w:rsid w:val="00D9759D"/>
    <w:rsid w:val="00D977FE"/>
    <w:rsid w:val="00DA577F"/>
    <w:rsid w:val="00DB0720"/>
    <w:rsid w:val="00DB08E5"/>
    <w:rsid w:val="00DD4DC8"/>
    <w:rsid w:val="00DD796E"/>
    <w:rsid w:val="00DE26DA"/>
    <w:rsid w:val="00DF7B66"/>
    <w:rsid w:val="00E04646"/>
    <w:rsid w:val="00E12347"/>
    <w:rsid w:val="00E15E7F"/>
    <w:rsid w:val="00E20F00"/>
    <w:rsid w:val="00E23B2B"/>
    <w:rsid w:val="00E2651E"/>
    <w:rsid w:val="00E30D09"/>
    <w:rsid w:val="00E36125"/>
    <w:rsid w:val="00E401CF"/>
    <w:rsid w:val="00E43701"/>
    <w:rsid w:val="00E474E4"/>
    <w:rsid w:val="00E66BB5"/>
    <w:rsid w:val="00E7022B"/>
    <w:rsid w:val="00E90786"/>
    <w:rsid w:val="00E90A7A"/>
    <w:rsid w:val="00E95776"/>
    <w:rsid w:val="00EA28E9"/>
    <w:rsid w:val="00EA67CE"/>
    <w:rsid w:val="00EB6CA0"/>
    <w:rsid w:val="00EC2B0F"/>
    <w:rsid w:val="00EC5E43"/>
    <w:rsid w:val="00EE2B5A"/>
    <w:rsid w:val="00EE5B5C"/>
    <w:rsid w:val="00EE71AA"/>
    <w:rsid w:val="00EF4217"/>
    <w:rsid w:val="00F10D7A"/>
    <w:rsid w:val="00F14D86"/>
    <w:rsid w:val="00F2552D"/>
    <w:rsid w:val="00F63E1E"/>
    <w:rsid w:val="00F66152"/>
    <w:rsid w:val="00F66BCF"/>
    <w:rsid w:val="00F70941"/>
    <w:rsid w:val="00F85100"/>
    <w:rsid w:val="00F92162"/>
    <w:rsid w:val="00F93C50"/>
    <w:rsid w:val="00FA64C7"/>
    <w:rsid w:val="00FB7829"/>
    <w:rsid w:val="00FC516E"/>
    <w:rsid w:val="00FD580E"/>
    <w:rsid w:val="00FE1849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55555</cp:lastModifiedBy>
  <cp:revision>51</cp:revision>
  <cp:lastPrinted>2022-06-09T07:00:00Z</cp:lastPrinted>
  <dcterms:created xsi:type="dcterms:W3CDTF">2016-06-02T09:12:00Z</dcterms:created>
  <dcterms:modified xsi:type="dcterms:W3CDTF">2022-07-07T12:59:00Z</dcterms:modified>
</cp:coreProperties>
</file>