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B8" w:rsidRPr="00DA5BB8" w:rsidRDefault="00DA5BB8" w:rsidP="00DA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BB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639EFF7" wp14:editId="27B7C6C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BB8" w:rsidRPr="00DA5BB8" w:rsidRDefault="00DA5BB8" w:rsidP="00DA5BB8">
      <w:pPr>
        <w:keepNext/>
        <w:tabs>
          <w:tab w:val="left" w:pos="4280"/>
        </w:tabs>
        <w:spacing w:after="0" w:line="240" w:lineRule="auto"/>
        <w:ind w:left="14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5BB8" w:rsidRPr="00DA5BB8" w:rsidRDefault="00DA5BB8" w:rsidP="00DA5B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A5BB8">
        <w:rPr>
          <w:rFonts w:ascii="Times New Roman" w:eastAsia="Times New Roman" w:hAnsi="Times New Roman" w:cs="Times New Roman"/>
          <w:sz w:val="28"/>
          <w:szCs w:val="28"/>
        </w:rPr>
        <w:t>ПРИХОЛМСКИЙ  СЕЛЬСКИЙ СОВЕТ ДЕПУТАТОВ</w:t>
      </w:r>
    </w:p>
    <w:p w:rsidR="00DA5BB8" w:rsidRPr="00DA5BB8" w:rsidRDefault="00DA5BB8" w:rsidP="00DA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BB8">
        <w:rPr>
          <w:rFonts w:ascii="Times New Roman" w:eastAsia="Times New Roman" w:hAnsi="Times New Roman" w:cs="Times New Roman"/>
          <w:sz w:val="28"/>
          <w:szCs w:val="28"/>
        </w:rPr>
        <w:t>МИНУСИНСКОГО РАЙОНА</w:t>
      </w:r>
    </w:p>
    <w:p w:rsidR="00DA5BB8" w:rsidRPr="00DA5BB8" w:rsidRDefault="00DA5BB8" w:rsidP="00DA5B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A5BB8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DA5BB8" w:rsidRPr="00DA5BB8" w:rsidRDefault="00DA5BB8" w:rsidP="00DA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BB8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DA5BB8" w:rsidRPr="00DA5BB8" w:rsidRDefault="00DA5BB8" w:rsidP="00DA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BB8" w:rsidRPr="00DA5BB8" w:rsidRDefault="00DA5BB8" w:rsidP="00DA5BB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-20"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>Р</w:t>
      </w:r>
      <w:proofErr w:type="gramEnd"/>
      <w:r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 xml:space="preserve"> Е Ш Е Н И Е</w:t>
      </w:r>
    </w:p>
    <w:p w:rsidR="00DA5BB8" w:rsidRPr="00DA5BB8" w:rsidRDefault="00DA5BB8" w:rsidP="00DA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BB8" w:rsidRDefault="00DA5BB8" w:rsidP="00DA5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03.06.</w:t>
      </w:r>
      <w:r w:rsidRPr="00DA5BB8">
        <w:rPr>
          <w:rFonts w:ascii="Times New Roman" w:eastAsia="Times New Roman" w:hAnsi="Times New Roman" w:cs="Times New Roman"/>
          <w:sz w:val="28"/>
          <w:szCs w:val="28"/>
        </w:rPr>
        <w:t xml:space="preserve">2022  </w:t>
      </w:r>
      <w:r w:rsidRPr="00DA5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BB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DA5B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п. Прихолмье</w:t>
      </w:r>
      <w:r w:rsidRPr="00DA5BB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DA5BB8">
        <w:rPr>
          <w:rFonts w:ascii="Times New Roman" w:eastAsia="Times New Roman" w:hAnsi="Times New Roman" w:cs="Times New Roman"/>
          <w:sz w:val="28"/>
          <w:szCs w:val="28"/>
        </w:rPr>
        <w:tab/>
        <w:t xml:space="preserve">     № </w:t>
      </w:r>
      <w:r w:rsidR="00316251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DA5BB8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DA5BB8" w:rsidRPr="00DA5BB8" w:rsidRDefault="00DA5BB8" w:rsidP="00DA5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AD6" w:rsidRPr="00AD0AD6" w:rsidRDefault="00AD0AD6" w:rsidP="00AD0AD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AD6">
        <w:rPr>
          <w:rFonts w:ascii="Times New Roman" w:eastAsia="Times New Roman" w:hAnsi="Times New Roman" w:cs="Times New Roman"/>
          <w:sz w:val="28"/>
          <w:szCs w:val="28"/>
        </w:rPr>
        <w:t>О досрочном прекращении полномочий главы</w:t>
      </w:r>
    </w:p>
    <w:p w:rsidR="00AD0AD6" w:rsidRPr="00AD0AD6" w:rsidRDefault="00AD0AD6" w:rsidP="00AD0AD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Прихолмского сельсовета Минусинского</w:t>
      </w:r>
    </w:p>
    <w:p w:rsidR="00AD0AD6" w:rsidRDefault="00AD0AD6" w:rsidP="00AD0AD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Красноярского края в </w:t>
      </w:r>
      <w:r w:rsidRPr="00AD0AD6">
        <w:rPr>
          <w:rFonts w:ascii="Times New Roman" w:eastAsia="Times New Roman" w:hAnsi="Times New Roman" w:cs="Times New Roman"/>
          <w:sz w:val="28"/>
          <w:szCs w:val="28"/>
        </w:rPr>
        <w:t xml:space="preserve">связи с отставкой </w:t>
      </w:r>
    </w:p>
    <w:p w:rsidR="008B6862" w:rsidRPr="00DA5BB8" w:rsidRDefault="00AD0AD6" w:rsidP="00AD0AD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D0AD6">
        <w:rPr>
          <w:rFonts w:ascii="Times New Roman" w:eastAsia="Times New Roman" w:hAnsi="Times New Roman" w:cs="Times New Roman"/>
          <w:sz w:val="28"/>
          <w:szCs w:val="28"/>
        </w:rPr>
        <w:t>по собственному желанию</w:t>
      </w:r>
      <w:r w:rsidR="008B6862" w:rsidRPr="00DA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6862" w:rsidRPr="00DA5BB8" w:rsidRDefault="008B6862" w:rsidP="008B686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A5B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6862" w:rsidRPr="00DA5BB8" w:rsidRDefault="00987BD9" w:rsidP="006E4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E972A5" w:rsidRPr="00E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заявление главы </w:t>
      </w:r>
      <w:r w:rsidR="00E972A5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Прихолмского сельсовета Минусинского района Красноярского края</w:t>
      </w:r>
      <w:r w:rsidR="00E972A5" w:rsidRPr="00E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Смирнова Артема Викторовича </w:t>
      </w:r>
      <w:r w:rsidR="00E972A5" w:rsidRPr="00E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отставке по собственному желанию от </w:t>
      </w:r>
      <w:r w:rsidR="00E972A5">
        <w:rPr>
          <w:rFonts w:ascii="Times New Roman" w:eastAsia="Times New Roman" w:hAnsi="Times New Roman" w:cs="Times New Roman"/>
          <w:color w:val="000000"/>
          <w:sz w:val="28"/>
          <w:szCs w:val="28"/>
        </w:rPr>
        <w:t>23 мая 2022</w:t>
      </w:r>
      <w:r w:rsidR="00E972A5" w:rsidRPr="00E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72A5" w:rsidRPr="00E97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 w:rsidR="008B6862" w:rsidRP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2 части 6 статьи 36 Федерального закона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B6862" w:rsidRP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B6862" w:rsidRPr="00CD7FE1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2</w:t>
      </w:r>
      <w:r w:rsidR="00CD7FE1" w:rsidRPr="00CD7FE1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8B6862" w:rsidRPr="00CD7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</w:t>
      </w:r>
      <w:r w:rsidR="00CD7FE1" w:rsidRPr="00CD7FE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B6862" w:rsidRPr="00CD7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1</w:t>
      </w:r>
      <w:r w:rsidR="00CD7FE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B6862" w:rsidRP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</w:t>
      </w:r>
      <w:r w:rsid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Прихолмского</w:t>
      </w:r>
      <w:r w:rsidR="008B6862" w:rsidRP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End"/>
      <w:r w:rsidR="008B6862" w:rsidRP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Минусинского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="008B6862" w:rsidRP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Прихолмский</w:t>
      </w:r>
      <w:r w:rsidR="008B6862" w:rsidRP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депутатов РЕШИЛ:</w:t>
      </w:r>
    </w:p>
    <w:p w:rsidR="008B6862" w:rsidRDefault="008B6862" w:rsidP="006E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отставку по собственному желанию Главы </w:t>
      </w:r>
      <w:r w:rsid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Прихолмского </w:t>
      </w:r>
      <w:r w:rsidRP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Минусинского </w:t>
      </w:r>
      <w:proofErr w:type="gramStart"/>
      <w:r w:rsidRP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Красноярского края </w:t>
      </w:r>
      <w:r w:rsid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Смирнова Артема Викторовича</w:t>
      </w:r>
      <w:proofErr w:type="gramEnd"/>
      <w:r w:rsidRP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досрочно прекратить его полномочия </w:t>
      </w:r>
      <w:r w:rsidRP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 июня </w:t>
      </w:r>
      <w:r w:rsidRPr="00DA5BB8"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года.</w:t>
      </w:r>
    </w:p>
    <w:p w:rsidR="006E4916" w:rsidRDefault="006E4916" w:rsidP="006E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Возложить с </w:t>
      </w:r>
      <w:r w:rsidR="001D623F">
        <w:rPr>
          <w:rFonts w:ascii="Times New Roman" w:eastAsia="Times New Roman" w:hAnsi="Times New Roman" w:cs="Times New Roman"/>
          <w:color w:val="000000"/>
          <w:sz w:val="28"/>
          <w:szCs w:val="28"/>
        </w:rPr>
        <w:t>04 июня 2022</w:t>
      </w:r>
      <w:r w:rsidRPr="006E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временно исполнение </w:t>
      </w:r>
      <w:r w:rsidR="00EA4BB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bookmarkStart w:id="0" w:name="_GoBack"/>
      <w:bookmarkEnd w:id="0"/>
      <w:r w:rsidRPr="006E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</w:t>
      </w:r>
      <w:r w:rsidR="001D623F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Прихолмского сельсовета</w:t>
      </w:r>
      <w:r w:rsidRPr="006E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23F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Минусинского района</w:t>
      </w:r>
      <w:r w:rsidRPr="006E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23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</w:t>
      </w:r>
      <w:r w:rsidRPr="006E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заместителя главы </w:t>
      </w:r>
      <w:r w:rsidR="001D623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Pr="006E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Иванову </w:t>
      </w:r>
      <w:r w:rsidRPr="006E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Светлану </w:t>
      </w:r>
      <w:r w:rsidR="001D623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Алексеевну</w:t>
      </w:r>
      <w:r w:rsidRPr="006E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срок до вступления в должность главы </w:t>
      </w:r>
      <w:r w:rsidR="00C823B4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Прихолмского сельсовета</w:t>
      </w:r>
      <w:r w:rsidRPr="006E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23B4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Минусинского</w:t>
      </w:r>
      <w:r w:rsidRPr="006E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823B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</w:t>
      </w:r>
      <w:r w:rsidRPr="006E49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139F" w:rsidRPr="00DA5BB8" w:rsidRDefault="00EC139F" w:rsidP="006E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EC1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3C0FD3" w:rsidRPr="003C0FD3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подписания</w:t>
      </w:r>
      <w:r w:rsidR="003C0F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862" w:rsidRPr="00CD7FE1" w:rsidRDefault="00EC139F" w:rsidP="008B68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6862" w:rsidRPr="00DA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862" w:rsidRPr="00CD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 w:rsidR="00CD7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печатном издании</w:t>
      </w:r>
      <w:r w:rsidR="008B6862" w:rsidRPr="00CD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Прихолмские вести» </w:t>
      </w:r>
      <w:r w:rsidR="008B6862" w:rsidRPr="00CD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CD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Прихолмского</w:t>
      </w:r>
      <w:r w:rsidR="008B6862" w:rsidRPr="00CD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0F0E0F" w:rsidRPr="000F0E0F">
        <w:t xml:space="preserve"> </w:t>
      </w:r>
      <w:r w:rsidR="000F0E0F" w:rsidRPr="000F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 по адресу: http://прихолмье.рф/</w:t>
      </w:r>
      <w:r w:rsidR="008B6862" w:rsidRPr="00CD7FE1">
        <w:rPr>
          <w:rFonts w:ascii="Times New Roman" w:hAnsi="Times New Roman" w:cs="Times New Roman"/>
          <w:sz w:val="28"/>
          <w:szCs w:val="28"/>
        </w:rPr>
        <w:t>.</w:t>
      </w:r>
    </w:p>
    <w:p w:rsidR="008B6862" w:rsidRDefault="008B6862" w:rsidP="005A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355" w:rsidRPr="005A588B" w:rsidRDefault="00C26355" w:rsidP="005A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355" w:rsidRPr="00C26355" w:rsidRDefault="00C26355" w:rsidP="00C2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35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сельского Совета депутатов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6355">
        <w:rPr>
          <w:rFonts w:ascii="Times New Roman" w:eastAsia="Times New Roman" w:hAnsi="Times New Roman" w:cs="Times New Roman"/>
          <w:sz w:val="28"/>
          <w:szCs w:val="28"/>
        </w:rPr>
        <w:t>Ю.В. Гусева</w:t>
      </w:r>
    </w:p>
    <w:p w:rsidR="0045518D" w:rsidRPr="00DA5BB8" w:rsidRDefault="0045518D">
      <w:pPr>
        <w:rPr>
          <w:rFonts w:ascii="Times New Roman" w:hAnsi="Times New Roman" w:cs="Times New Roman"/>
          <w:sz w:val="28"/>
          <w:szCs w:val="28"/>
        </w:rPr>
      </w:pPr>
    </w:p>
    <w:sectPr w:rsidR="0045518D" w:rsidRPr="00DA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B8" w:rsidRDefault="00DA5BB8" w:rsidP="00DA5BB8">
      <w:pPr>
        <w:spacing w:after="0" w:line="240" w:lineRule="auto"/>
      </w:pPr>
      <w:r>
        <w:separator/>
      </w:r>
    </w:p>
  </w:endnote>
  <w:endnote w:type="continuationSeparator" w:id="0">
    <w:p w:rsidR="00DA5BB8" w:rsidRDefault="00DA5BB8" w:rsidP="00DA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B8" w:rsidRDefault="00DA5BB8" w:rsidP="00DA5BB8">
      <w:pPr>
        <w:spacing w:after="0" w:line="240" w:lineRule="auto"/>
      </w:pPr>
      <w:r>
        <w:separator/>
      </w:r>
    </w:p>
  </w:footnote>
  <w:footnote w:type="continuationSeparator" w:id="0">
    <w:p w:rsidR="00DA5BB8" w:rsidRDefault="00DA5BB8" w:rsidP="00DA5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862"/>
    <w:rsid w:val="000F0E0F"/>
    <w:rsid w:val="001D623F"/>
    <w:rsid w:val="00316251"/>
    <w:rsid w:val="003C0FD3"/>
    <w:rsid w:val="0045518D"/>
    <w:rsid w:val="005A588B"/>
    <w:rsid w:val="006E4916"/>
    <w:rsid w:val="008B6862"/>
    <w:rsid w:val="00987BD9"/>
    <w:rsid w:val="00A16F3B"/>
    <w:rsid w:val="00AD0AD6"/>
    <w:rsid w:val="00BC0EFC"/>
    <w:rsid w:val="00C26355"/>
    <w:rsid w:val="00C823B4"/>
    <w:rsid w:val="00CD7FE1"/>
    <w:rsid w:val="00DA4406"/>
    <w:rsid w:val="00DA5BB8"/>
    <w:rsid w:val="00E972A5"/>
    <w:rsid w:val="00EA4BBD"/>
    <w:rsid w:val="00E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6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B68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B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BB8"/>
  </w:style>
  <w:style w:type="paragraph" w:styleId="a9">
    <w:name w:val="footer"/>
    <w:basedOn w:val="a"/>
    <w:link w:val="aa"/>
    <w:uiPriority w:val="99"/>
    <w:unhideWhenUsed/>
    <w:rsid w:val="00DA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38</cp:revision>
  <cp:lastPrinted>2022-06-01T02:22:00Z</cp:lastPrinted>
  <dcterms:created xsi:type="dcterms:W3CDTF">2022-04-15T02:23:00Z</dcterms:created>
  <dcterms:modified xsi:type="dcterms:W3CDTF">2022-06-10T07:46:00Z</dcterms:modified>
</cp:coreProperties>
</file>