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A2" w:rsidRPr="002C33A2" w:rsidRDefault="002C33A2" w:rsidP="002C33A2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485775"/>
            <wp:effectExtent l="0" t="0" r="0" b="9525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A2" w:rsidRPr="004D22D8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КРАСНОЯРСКОГО КРАЯ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</w:pPr>
      <w:proofErr w:type="gramStart"/>
      <w:r w:rsidRPr="002C33A2"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  <w:t>П</w:t>
      </w:r>
      <w:proofErr w:type="gramEnd"/>
      <w:r w:rsidRPr="002C33A2"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  <w:t xml:space="preserve"> О С Т А Н О В Л Е Н И Е</w:t>
      </w:r>
    </w:p>
    <w:p w:rsidR="002C33A2" w:rsidRPr="004D22D8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3A2" w:rsidRPr="002C33A2" w:rsidRDefault="009B46FD" w:rsidP="002C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23.05.</w:t>
      </w:r>
      <w:r w:rsidR="002C33A2"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00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33A2"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п. Прихолмье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2C33A2"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</w:t>
      </w:r>
    </w:p>
    <w:p w:rsidR="002C33A2" w:rsidRPr="004D22D8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135 Трудового кодекса Российской Федерации,</w:t>
      </w:r>
      <w:r w:rsidR="003C0807" w:rsidRPr="003C0807">
        <w:t xml:space="preserve"> </w:t>
      </w:r>
      <w:r w:rsidR="003C0807" w:rsidRPr="009A0E2A">
        <w:rPr>
          <w:rFonts w:ascii="Times New Roman" w:hAnsi="Times New Roman" w:cs="Times New Roman"/>
          <w:sz w:val="28"/>
          <w:szCs w:val="28"/>
        </w:rPr>
        <w:t>п.4 ст.86, п.2 ст.136 Бюджетного кодекса Российской Федерации</w:t>
      </w:r>
      <w:r w:rsidR="009A0E2A" w:rsidRPr="009A0E2A">
        <w:rPr>
          <w:rFonts w:ascii="Times New Roman" w:hAnsi="Times New Roman" w:cs="Times New Roman"/>
          <w:sz w:val="28"/>
          <w:szCs w:val="28"/>
        </w:rPr>
        <w:t>,</w:t>
      </w:r>
      <w:r w:rsidR="003C0807" w:rsidRPr="003C0807">
        <w:t xml:space="preserve"> </w:t>
      </w:r>
      <w:r w:rsidR="003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0807" w:rsidRPr="003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Красноярского края от 29.10.2009 г. № 9-3864 «О системах оплаты труда работников краевых государственных учреждений», Федеральным Законом от 06.10.2003 № 131-ФЗ «Об общих принципах организации местного самоуправления в Российской Ф</w:t>
      </w:r>
      <w:r w:rsidR="003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r w:rsidR="003C0807" w:rsidRPr="003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17 Устава Прихолмского сельсовета Минусинского</w:t>
      </w:r>
      <w:proofErr w:type="gramEnd"/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ПОСТАНОВЛЯЮ: </w:t>
      </w:r>
      <w:r w:rsidR="005C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 изменения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</w:t>
      </w:r>
      <w:r w:rsidRPr="002C33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E6C62" w:rsidRPr="007E6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от 12.05.2015 г. № 18-п, от 24.11.2016 г. № 58-п, от 18.12.2017 г. № 43-п, от 28.03.2018 г. № 17-п, от 16.08.2018 г. № 41-п, от 14.01.2019 г. № 2-п, от 01.10.2019 г</w:t>
      </w:r>
      <w:proofErr w:type="gramEnd"/>
      <w:r w:rsidR="007E6C62" w:rsidRPr="007E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="007E6C62" w:rsidRPr="007E6C62">
        <w:rPr>
          <w:rFonts w:ascii="Times New Roman" w:eastAsia="Times New Roman" w:hAnsi="Times New Roman" w:cs="Times New Roman"/>
          <w:sz w:val="24"/>
          <w:szCs w:val="24"/>
          <w:lang w:eastAsia="ru-RU"/>
        </w:rPr>
        <w:t>52-п, от 16.01.2020 г. № 1-п, от 12.05.2020 г. № 18-п, от 25.09.2020 г. № 35-п, от 27.01.2021 г. № 2-п</w:t>
      </w:r>
      <w:r w:rsidR="008306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06BE" w:rsidRPr="008306BE">
        <w:t xml:space="preserve"> </w:t>
      </w:r>
      <w:r w:rsidR="008306BE" w:rsidRPr="008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24.12.2021 г. № 69-п</w:t>
      </w:r>
      <w:r w:rsidRPr="002C33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Приложение 1</w:t>
      </w:r>
      <w:r w:rsidRPr="002C33A2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 </w:t>
      </w: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2C33A2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</w:t>
      </w:r>
      <w:r w:rsidRPr="002C3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 системе оплаты труда работников администрации Прихолмского сельсовета Минусинского района, не относящихся  к муниципальным должностям, должностям муниципальной службы» читать в новой редакции (Приложение 1).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бухгалтера Балобину Т.М.</w:t>
      </w:r>
    </w:p>
    <w:p w:rsidR="002C33A2" w:rsidRDefault="002C33A2" w:rsidP="004D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</w:t>
      </w:r>
      <w:r w:rsidR="004D22D8" w:rsidRP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день, следующий за днем его официального опубликования в официальном печатном издании «Прихолмские вести», и применяется к правоотношениям, возникшим с 01.07.2022 года.</w:t>
      </w:r>
      <w:r w:rsid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2D8" w:rsidRPr="004D22D8" w:rsidRDefault="004D22D8" w:rsidP="004D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3A2" w:rsidRPr="004D22D8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</w:t>
      </w:r>
      <w:r w:rsid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холмского сельсовета:      </w:t>
      </w:r>
      <w:r w:rsid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2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Смирнов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3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1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33A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  <w:r w:rsidRPr="002C33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C33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 системе оплаты труда работников администрации 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33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Прихолмского сельсовета Минусинского района, не </w:t>
      </w:r>
      <w:proofErr w:type="gramStart"/>
      <w:r w:rsidRPr="002C33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относящихся</w:t>
      </w:r>
      <w:proofErr w:type="gramEnd"/>
      <w:r w:rsidRPr="002C33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33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муниципальным должностям, должностям муниципальной службы»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(должностных окладов),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33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ПКГ «Общеотраслевые должности служащих первого уровня»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3"/>
        <w:gridCol w:w="3485"/>
      </w:tblGrid>
      <w:tr w:rsidR="002C33A2" w:rsidRPr="002C33A2" w:rsidTr="00205993">
        <w:trPr>
          <w:trHeight w:val="481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2C33A2" w:rsidRPr="002C33A2" w:rsidTr="00205993">
        <w:trPr>
          <w:trHeight w:val="700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2C33A2" w:rsidRPr="002C33A2" w:rsidRDefault="002C33A2" w:rsidP="002C33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инспектор по учёту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C33A2" w:rsidRPr="002C33A2" w:rsidRDefault="002C33A2" w:rsidP="00584596">
            <w:pPr>
              <w:widowControl w:val="0"/>
              <w:autoSpaceDE w:val="0"/>
              <w:spacing w:after="0" w:line="240" w:lineRule="auto"/>
              <w:ind w:hanging="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5845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813</w:t>
            </w: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33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ПКГ «Общеотраслевые должности служащих третьего уровня»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3"/>
        <w:gridCol w:w="3485"/>
      </w:tblGrid>
      <w:tr w:rsidR="002C33A2" w:rsidRPr="002C33A2" w:rsidTr="00205993">
        <w:trPr>
          <w:trHeight w:val="481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2C33A2" w:rsidRPr="002C33A2" w:rsidTr="00205993">
        <w:trPr>
          <w:trHeight w:val="700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2C33A2" w:rsidRPr="002C33A2" w:rsidRDefault="002C33A2" w:rsidP="002C33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бухгалтер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C33A2" w:rsidRPr="002C33A2" w:rsidRDefault="002C33A2" w:rsidP="00584596">
            <w:pPr>
              <w:widowControl w:val="0"/>
              <w:autoSpaceDE w:val="0"/>
              <w:spacing w:after="0" w:line="240" w:lineRule="auto"/>
              <w:ind w:hanging="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5845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813</w:t>
            </w: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Размеры окладов (должностных окладов),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A2" w:rsidRPr="002C33A2" w:rsidRDefault="002C33A2" w:rsidP="002C3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ПКГ «Общеотраслевые профессии рабочих первого уровня»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3540"/>
      </w:tblGrid>
      <w:tr w:rsidR="002C33A2" w:rsidRPr="002C33A2" w:rsidTr="00205993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Pr="002C33A2" w:rsidRDefault="002C33A2" w:rsidP="002C33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2C33A2" w:rsidRPr="002C33A2" w:rsidRDefault="002C33A2" w:rsidP="002C33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Pr="002C33A2" w:rsidRDefault="002C33A2" w:rsidP="002C33A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 оклада (должностного оклада), ставки </w:t>
            </w:r>
          </w:p>
          <w:p w:rsidR="002C33A2" w:rsidRPr="002C33A2" w:rsidRDefault="002C33A2" w:rsidP="002C33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2C33A2" w:rsidRPr="002C33A2" w:rsidTr="00205993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Pr="002C33A2" w:rsidRDefault="002C33A2" w:rsidP="002C33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C33A2" w:rsidRPr="002C33A2" w:rsidRDefault="002C33A2" w:rsidP="002C33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сторож; уборщик служебных помещений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33A2" w:rsidRPr="002C33A2" w:rsidRDefault="002C33A2" w:rsidP="005845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84596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C33A2" w:rsidRPr="002C33A2" w:rsidTr="00205993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3A2" w:rsidRDefault="002C33A2" w:rsidP="00205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993" w:rsidRPr="002C33A2" w:rsidRDefault="00205993" w:rsidP="00205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2C33A2" w:rsidRPr="002C33A2" w:rsidTr="00205993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Pr="002C33A2" w:rsidRDefault="002C33A2" w:rsidP="002C33A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 оклада (должностного оклада), ставки </w:t>
            </w:r>
          </w:p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2C33A2" w:rsidRPr="002C33A2" w:rsidTr="00205993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33A2" w:rsidRPr="002C33A2" w:rsidRDefault="002C33A2" w:rsidP="005845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84596">
              <w:rPr>
                <w:rFonts w:ascii="Times New Roman" w:eastAsia="Times New Roman" w:hAnsi="Times New Roman" w:cs="Times New Roman"/>
                <w:sz w:val="28"/>
                <w:szCs w:val="28"/>
              </w:rPr>
              <w:t>813</w:t>
            </w: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33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Профессии рабочих, не предусмотренные профессиональными квалификационными группами</w:t>
      </w: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2C33A2" w:rsidRPr="002C33A2" w:rsidTr="00205993">
        <w:trPr>
          <w:trHeight w:val="1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Профессия рабочего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Размер оклада </w:t>
            </w: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(должностного оклада), ставки </w:t>
            </w:r>
          </w:p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2C33A2" w:rsidRPr="002C33A2" w:rsidTr="00205993">
        <w:trPr>
          <w:trHeight w:val="36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2" w:rsidRPr="002C33A2" w:rsidRDefault="002C33A2" w:rsidP="002C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33A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электромонтёр 3 разряда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A2" w:rsidRPr="002C33A2" w:rsidRDefault="002C33A2" w:rsidP="002C33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C33A2" w:rsidRPr="002C33A2" w:rsidRDefault="002C33A2" w:rsidP="005845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5845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275</w:t>
            </w:r>
            <w:r w:rsidRPr="002C33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2" w:rsidRPr="002C33A2" w:rsidRDefault="002C33A2" w:rsidP="002C3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59F" w:rsidRDefault="00FB259F"/>
    <w:sectPr w:rsidR="00FB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6B"/>
    <w:rsid w:val="0018395D"/>
    <w:rsid w:val="001B506B"/>
    <w:rsid w:val="00205993"/>
    <w:rsid w:val="002C33A2"/>
    <w:rsid w:val="003C0807"/>
    <w:rsid w:val="004D22D8"/>
    <w:rsid w:val="00584596"/>
    <w:rsid w:val="005C0B0D"/>
    <w:rsid w:val="007E6C62"/>
    <w:rsid w:val="008306BE"/>
    <w:rsid w:val="008539AA"/>
    <w:rsid w:val="009A0E2A"/>
    <w:rsid w:val="009B46FD"/>
    <w:rsid w:val="00A2596B"/>
    <w:rsid w:val="00BF0035"/>
    <w:rsid w:val="00E61A7D"/>
    <w:rsid w:val="00F201BA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687</Words>
  <Characters>3921</Characters>
  <Application>Microsoft Office Word</Application>
  <DocSecurity>0</DocSecurity>
  <Lines>32</Lines>
  <Paragraphs>9</Paragraphs>
  <ScaleCrop>false</ScaleCrop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17</cp:revision>
  <dcterms:created xsi:type="dcterms:W3CDTF">2022-05-03T11:03:00Z</dcterms:created>
  <dcterms:modified xsi:type="dcterms:W3CDTF">2022-05-23T08:57:00Z</dcterms:modified>
</cp:coreProperties>
</file>