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A06" w:rsidRPr="009C2B7C" w:rsidRDefault="00D94A06" w:rsidP="00D94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B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2C8572" wp14:editId="6D0854B5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A06" w:rsidRPr="009C2B7C" w:rsidRDefault="00D94A06" w:rsidP="00D94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D94A06" w:rsidRPr="009C2B7C" w:rsidRDefault="00D94A06" w:rsidP="00D94A0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C2B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ПРИХОЛМСКОГО  СЕЛЬСОВЕТА</w:t>
      </w:r>
    </w:p>
    <w:p w:rsidR="00D94A06" w:rsidRPr="009C2B7C" w:rsidRDefault="00D94A06" w:rsidP="00D94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B7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МИНУСИНСКОГО  РАЙОНА</w:t>
      </w:r>
    </w:p>
    <w:p w:rsidR="00D94A06" w:rsidRPr="009C2B7C" w:rsidRDefault="00D94A06" w:rsidP="00D94A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2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КРАСНОЯРСКОГО  КРАЯ</w:t>
      </w:r>
    </w:p>
    <w:p w:rsidR="00D94A06" w:rsidRPr="009C2B7C" w:rsidRDefault="00D94A06" w:rsidP="00D94A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2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D94A06" w:rsidRPr="009C2B7C" w:rsidRDefault="00D94A06" w:rsidP="00D94A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4A06" w:rsidRPr="009C2B7C" w:rsidRDefault="00D94A06" w:rsidP="00D94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gramStart"/>
      <w:r w:rsidRPr="009C2B7C">
        <w:rPr>
          <w:rFonts w:ascii="Times New Roman" w:eastAsia="Times New Roman" w:hAnsi="Times New Roman" w:cs="Times New Roman"/>
          <w:b/>
          <w:spacing w:val="-20"/>
          <w:sz w:val="48"/>
          <w:szCs w:val="48"/>
          <w:lang w:eastAsia="ru-RU"/>
        </w:rPr>
        <w:t>П</w:t>
      </w:r>
      <w:proofErr w:type="gramEnd"/>
      <w:r w:rsidRPr="009C2B7C">
        <w:rPr>
          <w:rFonts w:ascii="Times New Roman" w:eastAsia="Times New Roman" w:hAnsi="Times New Roman" w:cs="Times New Roman"/>
          <w:b/>
          <w:spacing w:val="-20"/>
          <w:sz w:val="48"/>
          <w:szCs w:val="48"/>
          <w:lang w:eastAsia="ru-RU"/>
        </w:rPr>
        <w:t xml:space="preserve"> О С Т А Н О В Л Е Н И Е</w:t>
      </w:r>
      <w:r w:rsidRPr="009C2B7C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</w:p>
    <w:p w:rsidR="00D94A06" w:rsidRPr="009C2B7C" w:rsidRDefault="00D94A06" w:rsidP="00D94A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4A06" w:rsidRDefault="00EC18FD" w:rsidP="00D94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25.04.</w:t>
      </w:r>
      <w:r w:rsidR="00D94A06" w:rsidRPr="009C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                                  п. Прихолмье                             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D94A06" w:rsidRPr="009C2B7C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D94A06" w:rsidRPr="00D94A06" w:rsidRDefault="00D94A06" w:rsidP="00D94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B43" w:rsidRDefault="00AF6DBA" w:rsidP="00D94A0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D54E87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ОБ УТВЕРЖДЕНИИ ПОРЯДКА ИНФОРМИРОВАНИЯ НАСЕЛЕНИЯ</w:t>
      </w:r>
      <w:r w:rsidRPr="00D54E87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br/>
        <w:t>ОБ УСТАНОВКЕ ДОРОЖНОГО ЗНАКА ИЛИ НАНЕСЕНИИ</w:t>
      </w:r>
      <w:r w:rsidRPr="00D54E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4E87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РАЗМЕТКИ НА АВТОМОБИЛЬНЫХ ДОРОГАХ ОБЩЕГОПОЛЬЗОВАНИЯ МЕСТНОГО ЗНАЧЕНИЯ МУНИЦИПАЛЬНОГООБРАЗОВАНИЯ</w:t>
      </w:r>
    </w:p>
    <w:p w:rsidR="00D94A06" w:rsidRPr="00D54E87" w:rsidRDefault="00D94A06" w:rsidP="00D94A0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AF6DBA" w:rsidRPr="00D54E87" w:rsidRDefault="00D94A06" w:rsidP="00B27F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</w:t>
      </w:r>
      <w:r w:rsidR="00AF6DBA" w:rsidRPr="00D54E8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целях снижения аварийности на автомобильных дорогах общего пользования местного значения, смертности населения от дорожн</w:t>
      </w:r>
      <w:proofErr w:type="gramStart"/>
      <w:r w:rsidR="00AF6DBA" w:rsidRPr="00D54E8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о-</w:t>
      </w:r>
      <w:proofErr w:type="gramEnd"/>
      <w:r w:rsidR="00AF6DBA" w:rsidRPr="00D54E8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транспортных происшествий, в соответствии с Федеральными законами от 10.12.1995 № 196-ФЗ «О безопасности дорожного движения», от 06.10.2003 № 131-ФЗ «Об общих принципах организации местного самоуправления</w:t>
      </w:r>
      <w:r w:rsidR="00AF6DBA" w:rsidRPr="00D54E87">
        <w:rPr>
          <w:rFonts w:ascii="Times New Roman" w:hAnsi="Times New Roman" w:cs="Times New Roman"/>
          <w:sz w:val="28"/>
          <w:szCs w:val="28"/>
        </w:rPr>
        <w:t xml:space="preserve"> </w:t>
      </w:r>
      <w:r w:rsidR="00AF6DBA" w:rsidRPr="00D54E8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Российской Федерац</w:t>
      </w:r>
      <w:r w:rsidR="00B27F8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ии», руководствуясь статьей 8 Устава Прихолмского сельсовета</w:t>
      </w:r>
      <w:r w:rsidR="00AF6DBA" w:rsidRPr="00D54E8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ПОСТАНОВЛЯЮ:</w:t>
      </w:r>
    </w:p>
    <w:p w:rsidR="00AF6DBA" w:rsidRPr="00D54E87" w:rsidRDefault="00D94A06" w:rsidP="00D94A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1. </w:t>
      </w:r>
      <w:r w:rsidR="00AF6DBA" w:rsidRPr="00D54E8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Утвердить Порядок информирования населения об установке дорожного знака или нанесении разметки на автомобильных дорогах общего пользования местного значения </w:t>
      </w:r>
      <w:r w:rsidR="00B27F8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Прихолмского сельсовета</w:t>
      </w:r>
      <w:r w:rsidR="00AF6DBA" w:rsidRPr="00D54E8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(прилагается).</w:t>
      </w:r>
    </w:p>
    <w:p w:rsidR="00AF6DBA" w:rsidRPr="00D54E87" w:rsidRDefault="00D94A06" w:rsidP="00D94A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Style w:val="2"/>
          <w:rFonts w:eastAsiaTheme="minorHAnsi"/>
        </w:rPr>
        <w:t xml:space="preserve">        </w:t>
      </w:r>
      <w:r>
        <w:rPr>
          <w:rStyle w:val="2"/>
          <w:rFonts w:eastAsiaTheme="minorHAnsi"/>
          <w:i w:val="0"/>
        </w:rPr>
        <w:t>2. Администрации Прихолмского сельсовета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F6DBA" w:rsidRPr="00D54E8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обеспечить информирование населения об установке дорожного знака или нанесения разметки на автомобильных дорогах общего пользования местного значения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Прихолмского сельсовета</w:t>
      </w:r>
      <w:r w:rsidR="00AF6DBA" w:rsidRPr="00D54E8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согласно Порядку.</w:t>
      </w:r>
    </w:p>
    <w:p w:rsidR="00AF6DBA" w:rsidRPr="00D54E87" w:rsidRDefault="00D94A06" w:rsidP="00D94A06">
      <w:pPr>
        <w:spacing w:after="0" w:line="240" w:lineRule="auto"/>
        <w:jc w:val="both"/>
        <w:rPr>
          <w:rStyle w:val="2"/>
          <w:rFonts w:eastAsiaTheme="minorHAnsi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3. </w:t>
      </w:r>
      <w:proofErr w:type="gramStart"/>
      <w:r w:rsidR="00AF6DBA" w:rsidRPr="00D54E8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="00AF6DBA" w:rsidRPr="00D54E8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выполнением настоящего </w:t>
      </w:r>
      <w:r w:rsidR="00B27F8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="00AF6DBA" w:rsidRPr="00D54E8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остановления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оставляю за собой.</w:t>
      </w:r>
    </w:p>
    <w:p w:rsidR="00AF6DBA" w:rsidRPr="00D54E87" w:rsidRDefault="00D94A06" w:rsidP="00D94A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4. </w:t>
      </w:r>
      <w:r w:rsidR="00B27F8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Pr="00D94A0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остановление вступает в силу со дня, следующего за днем его опубликования в официальном печатном издании «Прихолмские вести»</w:t>
      </w:r>
      <w:r w:rsidR="00B27F8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F6DBA" w:rsidRPr="00D54E8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 подлежит размещению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администрации Прихолмского сельсовета</w:t>
      </w:r>
      <w:r w:rsidR="00AF6DBA" w:rsidRPr="00D54E8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AF6DBA" w:rsidRDefault="00AF6DBA" w:rsidP="00AF6DBA">
      <w:pP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F6DBA" w:rsidRPr="00B27F84" w:rsidRDefault="00D94A06" w:rsidP="00B27F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759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Прихолмского сельсовета:</w:t>
      </w:r>
      <w:r w:rsidRPr="005975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75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75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75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75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А.В. Смирнов</w:t>
      </w:r>
    </w:p>
    <w:p w:rsidR="00B27F84" w:rsidRDefault="00B27F84" w:rsidP="00AF6DBA">
      <w:pPr>
        <w:pStyle w:val="21"/>
        <w:shd w:val="clear" w:color="auto" w:fill="auto"/>
        <w:spacing w:before="0" w:line="280" w:lineRule="exact"/>
        <w:jc w:val="right"/>
        <w:rPr>
          <w:color w:val="000000"/>
          <w:lang w:eastAsia="ru-RU" w:bidi="ru-RU"/>
        </w:rPr>
      </w:pPr>
    </w:p>
    <w:p w:rsidR="00B27F84" w:rsidRDefault="00B27F84" w:rsidP="00AF6DBA">
      <w:pPr>
        <w:pStyle w:val="21"/>
        <w:shd w:val="clear" w:color="auto" w:fill="auto"/>
        <w:spacing w:before="0" w:line="280" w:lineRule="exact"/>
        <w:jc w:val="right"/>
        <w:rPr>
          <w:color w:val="000000"/>
          <w:lang w:eastAsia="ru-RU" w:bidi="ru-RU"/>
        </w:rPr>
      </w:pPr>
    </w:p>
    <w:p w:rsidR="00B27F84" w:rsidRDefault="00B27F84" w:rsidP="00AF6DBA">
      <w:pPr>
        <w:pStyle w:val="21"/>
        <w:shd w:val="clear" w:color="auto" w:fill="auto"/>
        <w:spacing w:before="0" w:line="280" w:lineRule="exact"/>
        <w:jc w:val="right"/>
        <w:rPr>
          <w:color w:val="000000"/>
          <w:lang w:eastAsia="ru-RU" w:bidi="ru-RU"/>
        </w:rPr>
      </w:pPr>
    </w:p>
    <w:p w:rsidR="00B27F84" w:rsidRDefault="00B27F84" w:rsidP="00B27F84">
      <w:pPr>
        <w:pStyle w:val="21"/>
        <w:shd w:val="clear" w:color="auto" w:fill="auto"/>
        <w:spacing w:before="0" w:line="280" w:lineRule="exact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П</w:t>
      </w:r>
      <w:r w:rsidR="00AF6DBA" w:rsidRPr="00D54E87">
        <w:rPr>
          <w:color w:val="000000"/>
          <w:lang w:eastAsia="ru-RU" w:bidi="ru-RU"/>
        </w:rPr>
        <w:t xml:space="preserve">риложение к постановлению </w:t>
      </w:r>
    </w:p>
    <w:p w:rsidR="00B27F84" w:rsidRDefault="00AF6DBA" w:rsidP="00B27F84">
      <w:pPr>
        <w:pStyle w:val="21"/>
        <w:shd w:val="clear" w:color="auto" w:fill="auto"/>
        <w:spacing w:before="0" w:line="280" w:lineRule="exact"/>
        <w:jc w:val="right"/>
        <w:rPr>
          <w:color w:val="000000"/>
          <w:lang w:eastAsia="ru-RU" w:bidi="ru-RU"/>
        </w:rPr>
      </w:pPr>
      <w:r w:rsidRPr="00D54E87">
        <w:rPr>
          <w:color w:val="000000"/>
          <w:lang w:eastAsia="ru-RU" w:bidi="ru-RU"/>
        </w:rPr>
        <w:t xml:space="preserve">администрации </w:t>
      </w:r>
      <w:r w:rsidR="00B27F84">
        <w:rPr>
          <w:color w:val="000000"/>
          <w:lang w:eastAsia="ru-RU" w:bidi="ru-RU"/>
        </w:rPr>
        <w:t xml:space="preserve">Прихолмского сельсовета </w:t>
      </w:r>
    </w:p>
    <w:p w:rsidR="00AF6DBA" w:rsidRPr="00B27F84" w:rsidRDefault="00AF6DBA" w:rsidP="00B27F84">
      <w:pPr>
        <w:pStyle w:val="21"/>
        <w:shd w:val="clear" w:color="auto" w:fill="auto"/>
        <w:spacing w:before="0" w:line="280" w:lineRule="exact"/>
        <w:jc w:val="right"/>
        <w:rPr>
          <w:color w:val="000000"/>
          <w:lang w:eastAsia="ru-RU" w:bidi="ru-RU"/>
        </w:rPr>
      </w:pPr>
      <w:r w:rsidRPr="00D54E87">
        <w:rPr>
          <w:color w:val="000000"/>
          <w:lang w:eastAsia="ru-RU" w:bidi="ru-RU"/>
        </w:rPr>
        <w:t>от</w:t>
      </w:r>
      <w:r w:rsidR="00EC18FD" w:rsidRPr="00EC18FD">
        <w:rPr>
          <w:color w:val="000000"/>
          <w:lang w:eastAsia="ru-RU" w:bidi="ru-RU"/>
        </w:rPr>
        <w:t xml:space="preserve"> </w:t>
      </w:r>
      <w:bookmarkStart w:id="0" w:name="_GoBack"/>
      <w:bookmarkEnd w:id="0"/>
      <w:r w:rsidR="00EC18FD" w:rsidRPr="00EC18FD">
        <w:rPr>
          <w:color w:val="000000"/>
          <w:lang w:eastAsia="ru-RU" w:bidi="ru-RU"/>
        </w:rPr>
        <w:t>25.04.2022</w:t>
      </w:r>
      <w:r w:rsidRPr="00D54E87">
        <w:rPr>
          <w:color w:val="000000"/>
          <w:lang w:eastAsia="ru-RU" w:bidi="ru-RU"/>
        </w:rPr>
        <w:t xml:space="preserve"> </w:t>
      </w:r>
      <w:r w:rsidR="00EC18FD">
        <w:rPr>
          <w:color w:val="000000"/>
          <w:lang w:eastAsia="ru-RU" w:bidi="ru-RU"/>
        </w:rPr>
        <w:t xml:space="preserve"> </w:t>
      </w:r>
      <w:r w:rsidRPr="00D54E87">
        <w:rPr>
          <w:color w:val="000000"/>
          <w:lang w:eastAsia="ru-RU" w:bidi="ru-RU"/>
        </w:rPr>
        <w:t>№</w:t>
      </w:r>
      <w:r w:rsidR="00EC18FD">
        <w:rPr>
          <w:color w:val="000000"/>
          <w:lang w:eastAsia="ru-RU" w:bidi="ru-RU"/>
        </w:rPr>
        <w:t xml:space="preserve"> </w:t>
      </w:r>
      <w:r w:rsidR="00EC18FD" w:rsidRPr="00EC18FD">
        <w:rPr>
          <w:color w:val="000000"/>
          <w:lang w:eastAsia="ru-RU" w:bidi="ru-RU"/>
        </w:rPr>
        <w:t>24</w:t>
      </w:r>
      <w:r w:rsidR="00B27F84" w:rsidRPr="00B27F84">
        <w:rPr>
          <w:color w:val="000000"/>
          <w:lang w:eastAsia="ru-RU" w:bidi="ru-RU"/>
        </w:rPr>
        <w:t>-п</w:t>
      </w:r>
    </w:p>
    <w:p w:rsidR="00AF6DBA" w:rsidRPr="00D54E87" w:rsidRDefault="00AF6DBA" w:rsidP="00AF6DBA">
      <w:pPr>
        <w:jc w:val="righ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F6DBA" w:rsidRPr="00D54E87" w:rsidRDefault="00AF6DBA" w:rsidP="003B07CC">
      <w:pPr>
        <w:pStyle w:val="10"/>
        <w:shd w:val="clear" w:color="auto" w:fill="auto"/>
        <w:spacing w:after="0" w:line="240" w:lineRule="auto"/>
        <w:ind w:left="20"/>
      </w:pPr>
      <w:bookmarkStart w:id="1" w:name="bookmark2"/>
      <w:r w:rsidRPr="00D54E87">
        <w:rPr>
          <w:color w:val="000000"/>
          <w:lang w:eastAsia="ru-RU" w:bidi="ru-RU"/>
        </w:rPr>
        <w:t>ПОРЯДОК</w:t>
      </w:r>
      <w:bookmarkEnd w:id="1"/>
    </w:p>
    <w:p w:rsidR="00AF6DBA" w:rsidRPr="003B07CC" w:rsidRDefault="00AF6DBA" w:rsidP="003B07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3B07CC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ИНФОРМИРОВАНИЯ НАСЕЛЕНИЯ ОБ УСТАНОВКЕ ДОРОЖНОГО</w:t>
      </w:r>
      <w:r w:rsidRPr="003B07CC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br/>
        <w:t>ЗНАКА ИЛИ НАНЕСЕНИИ РАЗМЕТКИ НА АВТОМОБИЛЬНЫХ</w:t>
      </w:r>
      <w:r w:rsidRPr="003B07CC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br/>
        <w:t>ДОРОГАХ ОБЩЕГО ПОЛЬЗОВАНИЯ МЕСТНОГО ЗНАЧЕНИЯ</w:t>
      </w:r>
      <w:r w:rsidRPr="003B07CC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br/>
      </w:r>
      <w:r w:rsidR="003B07CC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ПРИХОЛМСКОГО СЕЛЬСОВЕТА</w:t>
      </w:r>
    </w:p>
    <w:p w:rsidR="003B07CC" w:rsidRPr="00D54E87" w:rsidRDefault="003B07CC" w:rsidP="003B07C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F6DBA" w:rsidRPr="00D54E87" w:rsidRDefault="003B07CC" w:rsidP="003B07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</w:t>
      </w:r>
      <w:r w:rsidR="00DB429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F6DBA" w:rsidRPr="00D54E8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="00AF6DBA" w:rsidRPr="00D54E8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Start"/>
      <w:r w:rsidR="00AF6DBA" w:rsidRPr="00D54E8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Настоящий Порядок информирования населения об установке дорожного знака или нанесении разметки на автомобильных дорогах общего пользования местного значения </w:t>
      </w:r>
      <w:r w:rsidR="00C73C6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Прихолмского сельсовета</w:t>
      </w:r>
      <w:r w:rsidR="00AF6DBA" w:rsidRPr="00D54E8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разработан в целях обес</w:t>
      </w:r>
      <w:r w:rsidR="00C73C6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="00AF6DBA" w:rsidRPr="00D54E8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="00C73C6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</w:t>
      </w:r>
      <w:r w:rsidR="00AF6DBA" w:rsidRPr="00D54E8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ения безопасности дорожного движения на данных дорогах в соответствии с Федеральными законами от 10.12.1995 № 196-ФЗ «О безопасности дорожного движения», от 06.10.2003 № 131-ФЗ «Об общих принципах организации местного самоуправления в Российской Федерации».</w:t>
      </w:r>
      <w:proofErr w:type="gramEnd"/>
    </w:p>
    <w:p w:rsidR="00AF6DBA" w:rsidRPr="00D54E87" w:rsidRDefault="003B07CC" w:rsidP="003B07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</w:t>
      </w:r>
      <w:r w:rsidR="00AF6DBA" w:rsidRPr="00D54E8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 w:rsidR="00AF6DBA" w:rsidRPr="00D54E8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Задачами настоящего Порядка являются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</w:t>
      </w:r>
      <w:r w:rsidR="00DB429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ш</w:t>
      </w:r>
      <w:r w:rsidR="00AF6DBA" w:rsidRPr="00D54E8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ествий, снижения тяжести их последствий на автомобильных дорогах общего пользования местного значения в границах </w:t>
      </w:r>
      <w:r w:rsidR="00DB429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Прихолмского сельсовета</w:t>
      </w:r>
      <w:r w:rsidR="00AF6DBA" w:rsidRPr="00D54E8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AF6DBA" w:rsidRPr="00D54E87" w:rsidRDefault="003B07CC" w:rsidP="003B07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</w:t>
      </w:r>
      <w:r w:rsidR="00AF6DBA" w:rsidRPr="00D54E8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3.</w:t>
      </w:r>
      <w:r w:rsidR="00AF6DBA" w:rsidRPr="00D54E8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Не </w:t>
      </w:r>
      <w:proofErr w:type="gramStart"/>
      <w:r w:rsidR="00AF6DBA" w:rsidRPr="00D54E8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позднее</w:t>
      </w:r>
      <w:proofErr w:type="gramEnd"/>
      <w:r w:rsidR="00AF6DBA" w:rsidRPr="00D54E8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чем за 20 (двадцать) дней до установки дорожного знака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 3.27, 3.28, 3.29, 3.30) либо обозначающих дорогу или проезжую часть с односторонним движением</w:t>
      </w:r>
      <w:r w:rsidR="00343A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AF6DBA" w:rsidRPr="00D54E8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либо выезд на такую дорогу или проезжую часть (знаки 5.5, 5.7.1, 5.7.2), установленных Правилами дорожного движения, утвержденными постановлением Правительства Российской Федерации от 23.10.1993 № 1090</w:t>
      </w:r>
      <w:r w:rsidR="00343A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AF6DBA" w:rsidRPr="00D54E8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</w:t>
      </w:r>
      <w:r w:rsidR="00343A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ш</w:t>
      </w:r>
      <w:r w:rsidR="00AF6DBA" w:rsidRPr="00D54E8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ения на автомобильных дорогах общего пользования местного значения </w:t>
      </w:r>
      <w:r w:rsidR="00343AE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Прихолмского сельсовета</w:t>
      </w:r>
      <w:r w:rsidR="00AF6DBA" w:rsidRPr="00D54E8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AF6DBA" w:rsidRPr="00D54E87" w:rsidRDefault="003B07CC" w:rsidP="003B07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</w:t>
      </w:r>
      <w:r w:rsidR="00AF6DBA" w:rsidRPr="00D54E8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4.</w:t>
      </w:r>
      <w:r w:rsidR="00AF6DBA" w:rsidRPr="00D54E8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Информирование осуществляется в установленные п. 3 настоящего Порядка сроки посредством:</w:t>
      </w:r>
      <w:r w:rsidR="00E1383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AF6DBA" w:rsidRPr="00D54E87" w:rsidRDefault="00AF6DBA" w:rsidP="003B07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D54E8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размещения информации на официальном сайте </w:t>
      </w:r>
      <w:r w:rsidR="0024215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администрации Прихолмского сельсовета</w:t>
      </w:r>
      <w:r w:rsidRPr="00D54E8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информационно-телекоммуникационной сети общего пользования «Интернет»;</w:t>
      </w:r>
    </w:p>
    <w:p w:rsidR="00AF6DBA" w:rsidRPr="00D54E87" w:rsidRDefault="00AF6DBA" w:rsidP="003B07CC">
      <w:pPr>
        <w:spacing w:after="0" w:line="240" w:lineRule="auto"/>
        <w:jc w:val="both"/>
        <w:rPr>
          <w:rStyle w:val="2"/>
          <w:rFonts w:eastAsiaTheme="minorHAnsi"/>
        </w:rPr>
      </w:pPr>
      <w:r w:rsidRPr="00D54E8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опубликования информации в газете </w:t>
      </w:r>
      <w:r w:rsidR="00242155" w:rsidRPr="00242155">
        <w:rPr>
          <w:rStyle w:val="2"/>
          <w:rFonts w:eastAsiaTheme="minorHAnsi"/>
          <w:i w:val="0"/>
        </w:rPr>
        <w:t>«Прихолмские вести».</w:t>
      </w:r>
    </w:p>
    <w:p w:rsidR="00AF6DBA" w:rsidRPr="00242155" w:rsidRDefault="00242155" w:rsidP="003B07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</w:t>
      </w:r>
      <w:r w:rsidR="00AF6DBA" w:rsidRPr="00D54E8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качестве дополнительных средств информирования населения могут использоваться иные источники (сооб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щества в социальных сетях, </w:t>
      </w:r>
      <w:r w:rsidR="00AF6DBA" w:rsidRPr="00D54E8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телерадиокомпания), способствующие информирова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нию</w:t>
      </w:r>
      <w:r w:rsidR="00AF6DBA" w:rsidRPr="00D54E8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населения об установке дорожно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го знака или нанесения разметки</w:t>
      </w:r>
      <w:r w:rsidR="00AF6DBA" w:rsidRPr="00D54E8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3B07CC">
        <w:rPr>
          <w:color w:val="000000"/>
          <w:lang w:eastAsia="ru-RU" w:bidi="ru-RU"/>
        </w:rPr>
        <w:t xml:space="preserve"> </w:t>
      </w:r>
    </w:p>
    <w:p w:rsidR="00AF6DBA" w:rsidRPr="00AF6DBA" w:rsidRDefault="00AF6DBA" w:rsidP="00AF6DBA">
      <w:pPr>
        <w:rPr>
          <w:color w:val="000000"/>
          <w:lang w:eastAsia="ru-RU" w:bidi="ru-RU"/>
        </w:rPr>
      </w:pPr>
    </w:p>
    <w:sectPr w:rsidR="00AF6DBA" w:rsidRPr="00AF6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BC"/>
    <w:rsid w:val="00050B43"/>
    <w:rsid w:val="00242155"/>
    <w:rsid w:val="00343AEB"/>
    <w:rsid w:val="003B07CC"/>
    <w:rsid w:val="007F51BC"/>
    <w:rsid w:val="00AF6DBA"/>
    <w:rsid w:val="00B27F84"/>
    <w:rsid w:val="00C73C66"/>
    <w:rsid w:val="00D54E87"/>
    <w:rsid w:val="00D94A06"/>
    <w:rsid w:val="00DB4291"/>
    <w:rsid w:val="00E13830"/>
    <w:rsid w:val="00EC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Курсив"/>
    <w:basedOn w:val="a0"/>
    <w:rsid w:val="00AF6D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AF6D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F6DBA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AF6DB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F6DBA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9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Курсив"/>
    <w:basedOn w:val="a0"/>
    <w:rsid w:val="00AF6D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AF6D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F6DBA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AF6DB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F6DBA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9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55555</cp:lastModifiedBy>
  <cp:revision>4</cp:revision>
  <dcterms:created xsi:type="dcterms:W3CDTF">2022-04-11T06:26:00Z</dcterms:created>
  <dcterms:modified xsi:type="dcterms:W3CDTF">2022-04-25T13:24:00Z</dcterms:modified>
</cp:coreProperties>
</file>