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D0" w:rsidRPr="00C142D0" w:rsidRDefault="00C142D0" w:rsidP="00C1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2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82AA1A" wp14:editId="22C45049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2D0" w:rsidRPr="00C142D0" w:rsidRDefault="00C142D0" w:rsidP="00C1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C142D0" w:rsidRPr="00C142D0" w:rsidRDefault="00C142D0" w:rsidP="00C142D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142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ПРИХОЛМСКОГО  СЕЛЬСОВЕТА</w:t>
      </w:r>
    </w:p>
    <w:p w:rsidR="00C142D0" w:rsidRPr="00C142D0" w:rsidRDefault="00C142D0" w:rsidP="00C1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 РАЙОНА</w:t>
      </w:r>
    </w:p>
    <w:p w:rsidR="00C142D0" w:rsidRPr="00C142D0" w:rsidRDefault="00C142D0" w:rsidP="00C1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 КРАЯ</w:t>
      </w:r>
    </w:p>
    <w:p w:rsidR="00C142D0" w:rsidRPr="00C142D0" w:rsidRDefault="00C142D0" w:rsidP="00C1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C142D0" w:rsidRPr="00C142D0" w:rsidRDefault="00C142D0" w:rsidP="00C142D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42D0" w:rsidRPr="00C142D0" w:rsidRDefault="00C142D0" w:rsidP="00C1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C142D0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П</w:t>
      </w:r>
      <w:proofErr w:type="gramEnd"/>
      <w:r w:rsidRPr="00C142D0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</w:t>
      </w:r>
      <w:r w:rsidR="00E97EB5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О С Т А Н О В Л Е Н И Е</w:t>
      </w:r>
      <w:r w:rsidRPr="00C142D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</w:p>
    <w:p w:rsidR="00C142D0" w:rsidRPr="00C142D0" w:rsidRDefault="00C142D0" w:rsidP="00C142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2D0" w:rsidRPr="00C142D0" w:rsidRDefault="00E97EB5" w:rsidP="00C14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25.04.</w:t>
      </w:r>
      <w:r w:rsidR="00C142D0" w:rsidRPr="00C1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                                  п. Прихолмье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  <w:r w:rsidR="00C142D0" w:rsidRPr="00C142D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510A7A" w:rsidRDefault="0051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7A" w:rsidRDefault="009838F6" w:rsidP="00C1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913AAC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 w:rsidR="00C142D0">
        <w:rPr>
          <w:rFonts w:ascii="Times New Roman" w:hAnsi="Times New Roman" w:cs="Times New Roman"/>
          <w:sz w:val="28"/>
          <w:szCs w:val="28"/>
        </w:rPr>
        <w:t xml:space="preserve"> администрации Прихолмского </w:t>
      </w:r>
      <w:r>
        <w:rPr>
          <w:rFonts w:ascii="Times New Roman" w:hAnsi="Times New Roman" w:cs="Times New Roman"/>
          <w:sz w:val="28"/>
          <w:szCs w:val="28"/>
        </w:rPr>
        <w:t>сельсовета от 22.09.2015 № 49-п «Об утверждении административного регламента предоставления</w:t>
      </w:r>
      <w:r w:rsidR="00C14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 «Утверждение и выдача</w:t>
      </w:r>
      <w:r w:rsidR="00913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 расположения земельного участка на кадастровом плане (карте) территории»</w:t>
      </w:r>
    </w:p>
    <w:p w:rsidR="00510A7A" w:rsidRDefault="00510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A7A" w:rsidRDefault="009838F6" w:rsidP="00C14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30.12.2021 № 478-ФЗ «О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 Уставом Прихолмского сельсовета, ПОСТАНОВЛЯЮ: </w:t>
      </w:r>
    </w:p>
    <w:p w:rsidR="00510A7A" w:rsidRDefault="009838F6" w:rsidP="00C142D0">
      <w:pPr>
        <w:numPr>
          <w:ilvl w:val="0"/>
          <w:numId w:val="1"/>
        </w:numPr>
        <w:spacing w:after="0" w:line="240" w:lineRule="auto"/>
        <w:ind w:left="18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C142D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13AAC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Прихолмского сельсовета от 22.09.2015 № 49-п «Об утверждении административного регламента предоставления муниципальной услуги «Утверждение и выдача схем расположения земельного участка на кадастровом плане (карте) территории»</w:t>
      </w:r>
      <w:r w:rsidR="000B505B">
        <w:rPr>
          <w:rFonts w:ascii="Times New Roman" w:hAnsi="Times New Roman" w:cs="Times New Roman"/>
          <w:sz w:val="28"/>
          <w:szCs w:val="28"/>
        </w:rPr>
        <w:t xml:space="preserve"> (далее - Приложение)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0A7A" w:rsidRDefault="009838F6" w:rsidP="006B27CC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27C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13A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 Под</w:t>
      </w:r>
      <w:r w:rsidR="006B27CC">
        <w:rPr>
          <w:rFonts w:ascii="Times New Roman" w:hAnsi="Times New Roman" w:cs="Times New Roman"/>
          <w:sz w:val="28"/>
          <w:szCs w:val="28"/>
        </w:rPr>
        <w:t xml:space="preserve">пункт 5 пункта 2.2.4 раздела 2 </w:t>
      </w:r>
      <w:r>
        <w:rPr>
          <w:rFonts w:ascii="Times New Roman" w:hAnsi="Times New Roman" w:cs="Times New Roman"/>
          <w:sz w:val="28"/>
          <w:szCs w:val="28"/>
        </w:rPr>
        <w:t>Приложения дополнить словами:</w:t>
      </w:r>
    </w:p>
    <w:p w:rsidR="00510A7A" w:rsidRDefault="006B27CC" w:rsidP="00C142D0"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="009838F6">
        <w:rPr>
          <w:rFonts w:ascii="Times New Roman" w:hAnsi="Times New Roman" w:cs="Times New Roman"/>
          <w:sz w:val="28"/>
          <w:szCs w:val="28"/>
        </w:rPr>
        <w:t>, за исключением случаев, установленных федеральными законами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10A7A" w:rsidRDefault="006B27CC" w:rsidP="00C142D0">
      <w:pPr>
        <w:spacing w:after="0" w:line="240" w:lineRule="auto"/>
        <w:ind w:left="70" w:firstLineChars="132" w:firstLine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38F6">
        <w:rPr>
          <w:rFonts w:ascii="Times New Roman" w:hAnsi="Times New Roman" w:cs="Times New Roman"/>
          <w:sz w:val="28"/>
          <w:szCs w:val="28"/>
        </w:rPr>
        <w:t>1.</w:t>
      </w:r>
      <w:r w:rsidR="00913AAC">
        <w:rPr>
          <w:rFonts w:ascii="Times New Roman" w:hAnsi="Times New Roman" w:cs="Times New Roman"/>
          <w:sz w:val="28"/>
          <w:szCs w:val="28"/>
        </w:rPr>
        <w:t>2</w:t>
      </w:r>
      <w:r w:rsidR="009838F6">
        <w:rPr>
          <w:rFonts w:ascii="Times New Roman" w:hAnsi="Times New Roman" w:cs="Times New Roman"/>
          <w:sz w:val="28"/>
          <w:szCs w:val="28"/>
        </w:rPr>
        <w:t>. Пункт 2.2.4 раздела 2 Приложения дополнить подпунктом 6 следующего содержания:</w:t>
      </w:r>
    </w:p>
    <w:p w:rsidR="00510A7A" w:rsidRDefault="006B27CC" w:rsidP="00C142D0"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="009838F6">
        <w:rPr>
          <w:rFonts w:ascii="Times New Roman" w:hAnsi="Times New Roman" w:cs="Times New Roman"/>
          <w:sz w:val="28"/>
          <w:szCs w:val="28"/>
        </w:rPr>
        <w:t>6)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 w:rsidR="00274777">
        <w:rPr>
          <w:rFonts w:ascii="Times New Roman" w:hAnsi="Times New Roman" w:cs="Times New Roman"/>
          <w:sz w:val="28"/>
          <w:szCs w:val="28"/>
        </w:rPr>
        <w:t>.</w:t>
      </w:r>
      <w:r w:rsidR="009838F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3AAC" w:rsidRPr="00913AAC" w:rsidRDefault="006B27CC" w:rsidP="00913AAC"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3AAC" w:rsidRPr="00913AAC">
        <w:rPr>
          <w:rFonts w:ascii="Times New Roman" w:hAnsi="Times New Roman" w:cs="Times New Roman"/>
          <w:sz w:val="28"/>
          <w:szCs w:val="28"/>
        </w:rPr>
        <w:t>1.</w:t>
      </w:r>
      <w:r w:rsidR="00913AAC">
        <w:rPr>
          <w:rFonts w:ascii="Times New Roman" w:hAnsi="Times New Roman" w:cs="Times New Roman"/>
          <w:sz w:val="28"/>
          <w:szCs w:val="28"/>
        </w:rPr>
        <w:t>3</w:t>
      </w:r>
      <w:r w:rsidR="00913AAC" w:rsidRPr="00913AAC">
        <w:rPr>
          <w:rFonts w:ascii="Times New Roman" w:hAnsi="Times New Roman" w:cs="Times New Roman"/>
          <w:sz w:val="28"/>
          <w:szCs w:val="28"/>
        </w:rPr>
        <w:t>. Дополнить раздел 3 Приложения пунктом 3.4 следующего содержания:</w:t>
      </w:r>
    </w:p>
    <w:p w:rsidR="00913AAC" w:rsidRDefault="00913AAC" w:rsidP="00913AAC"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</w:rPr>
      </w:pPr>
      <w:r w:rsidRPr="00913AAC">
        <w:rPr>
          <w:rFonts w:ascii="Times New Roman" w:hAnsi="Times New Roman" w:cs="Times New Roman"/>
          <w:sz w:val="28"/>
          <w:szCs w:val="28"/>
        </w:rPr>
        <w:t xml:space="preserve">         «3.4. Подготовка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обеспечивается  администрацией Прихолмского сельсовета, или собственником (собственниками) помещений в многоквартирном доме. В случае подготовки администрацией Прихолмского сельсовета указанной схемы  расположения земельного участка срок такой подготовки должен составлять не более трех месяцев. </w:t>
      </w:r>
      <w:r w:rsidRPr="00913AAC">
        <w:rPr>
          <w:rFonts w:ascii="Times New Roman" w:hAnsi="Times New Roman" w:cs="Times New Roman"/>
          <w:sz w:val="28"/>
          <w:szCs w:val="28"/>
        </w:rPr>
        <w:lastRenderedPageBreak/>
        <w:t>Схема расположения земельного участка, на котором расположены многоквартирный дом и иные входящие в состав такого дома объекты недвижимого имущества, для ее утверждения подлежит рассмотрению на общественных обсуждениях или публичных слушаниях в порядке, предусмотренном законодательством о градостроительной деятельности для утверждения</w:t>
      </w:r>
      <w:r w:rsidR="00274777">
        <w:rPr>
          <w:rFonts w:ascii="Times New Roman" w:hAnsi="Times New Roman" w:cs="Times New Roman"/>
          <w:sz w:val="28"/>
          <w:szCs w:val="28"/>
        </w:rPr>
        <w:t xml:space="preserve"> проекта межевания территории</w:t>
      </w:r>
      <w:proofErr w:type="gramStart"/>
      <w:r w:rsidR="0027477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10A7A" w:rsidRDefault="009838F6" w:rsidP="00C142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510A7A" w:rsidRPr="00C142D0" w:rsidRDefault="009838F6" w:rsidP="00C142D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74777">
        <w:rPr>
          <w:rFonts w:ascii="Times New Roman" w:hAnsi="Times New Roman"/>
          <w:color w:val="000000"/>
          <w:sz w:val="28"/>
          <w:szCs w:val="28"/>
        </w:rPr>
        <w:t xml:space="preserve">вступает в </w:t>
      </w:r>
      <w:r>
        <w:rPr>
          <w:rFonts w:ascii="Times New Roman" w:hAnsi="Times New Roman"/>
          <w:color w:val="000000"/>
          <w:sz w:val="28"/>
          <w:szCs w:val="28"/>
        </w:rPr>
        <w:t>силу  со  дня   его   официального опубликования в газете «Прихолмские вести»</w:t>
      </w:r>
      <w:r>
        <w:rPr>
          <w:rFonts w:ascii="Times New Roman" w:hAnsi="Times New Roman"/>
          <w:sz w:val="28"/>
          <w:szCs w:val="28"/>
        </w:rPr>
        <w:t>,</w:t>
      </w:r>
      <w:r w:rsidR="00C14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 не ранее </w:t>
      </w:r>
      <w:r w:rsidRPr="00C142D0">
        <w:rPr>
          <w:rFonts w:ascii="Times New Roman" w:hAnsi="Times New Roman"/>
          <w:bCs/>
          <w:sz w:val="28"/>
          <w:szCs w:val="28"/>
        </w:rPr>
        <w:t>01.09.2022</w:t>
      </w:r>
      <w:r w:rsidR="00C142D0" w:rsidRPr="00C142D0">
        <w:rPr>
          <w:rFonts w:ascii="Times New Roman" w:hAnsi="Times New Roman"/>
          <w:bCs/>
          <w:sz w:val="28"/>
          <w:szCs w:val="28"/>
        </w:rPr>
        <w:t xml:space="preserve"> года</w:t>
      </w:r>
      <w:r w:rsidRPr="00C142D0">
        <w:rPr>
          <w:rFonts w:ascii="Times New Roman" w:hAnsi="Times New Roman"/>
          <w:bCs/>
          <w:sz w:val="28"/>
          <w:szCs w:val="28"/>
        </w:rPr>
        <w:t>.</w:t>
      </w:r>
    </w:p>
    <w:p w:rsidR="00510A7A" w:rsidRDefault="00510A7A" w:rsidP="00C142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A7A" w:rsidRDefault="00C142D0" w:rsidP="00C14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Прихолмского </w:t>
      </w:r>
      <w:r w:rsidR="009838F6">
        <w:rPr>
          <w:rFonts w:ascii="Times New Roman" w:hAnsi="Times New Roman" w:cs="Times New Roman"/>
          <w:sz w:val="28"/>
          <w:szCs w:val="28"/>
        </w:rPr>
        <w:t xml:space="preserve">сельсовета: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38F6">
        <w:rPr>
          <w:rFonts w:ascii="Times New Roman" w:hAnsi="Times New Roman" w:cs="Times New Roman"/>
          <w:sz w:val="28"/>
          <w:szCs w:val="28"/>
        </w:rPr>
        <w:t>А.В.Смирнов</w:t>
      </w:r>
    </w:p>
    <w:p w:rsidR="00510A7A" w:rsidRDefault="00510A7A" w:rsidP="00C14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A7A" w:rsidRDefault="00510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A7A" w:rsidRDefault="00510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A7A" w:rsidRDefault="00510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A7A" w:rsidRDefault="00510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A7A" w:rsidRDefault="00510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A7A" w:rsidRDefault="00510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A7A" w:rsidRDefault="00510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A7A" w:rsidRDefault="00510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A7A" w:rsidRDefault="00510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A7A" w:rsidRDefault="00510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A7A" w:rsidRDefault="00510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A7A" w:rsidRDefault="00510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A7A" w:rsidRDefault="00510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A7A" w:rsidRDefault="00510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A7A" w:rsidRDefault="00510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A7A" w:rsidRDefault="00510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A7A" w:rsidRDefault="00510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A7A" w:rsidRDefault="00510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A7A" w:rsidRDefault="00510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A7A" w:rsidRDefault="00510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A7A" w:rsidRDefault="00510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A7A" w:rsidRDefault="00510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A7A" w:rsidRDefault="00510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A7A" w:rsidRDefault="00510A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0A7A" w:rsidSect="00C1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7A" w:rsidRDefault="009838F6">
      <w:pPr>
        <w:spacing w:line="240" w:lineRule="auto"/>
      </w:pPr>
      <w:r>
        <w:separator/>
      </w:r>
    </w:p>
  </w:endnote>
  <w:endnote w:type="continuationSeparator" w:id="0">
    <w:p w:rsidR="00510A7A" w:rsidRDefault="00983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7A" w:rsidRDefault="009838F6">
      <w:pPr>
        <w:spacing w:after="0"/>
      </w:pPr>
      <w:r>
        <w:separator/>
      </w:r>
    </w:p>
  </w:footnote>
  <w:footnote w:type="continuationSeparator" w:id="0">
    <w:p w:rsidR="00510A7A" w:rsidRDefault="009838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482FF"/>
    <w:multiLevelType w:val="multilevel"/>
    <w:tmpl w:val="8B1482FF"/>
    <w:lvl w:ilvl="0">
      <w:start w:val="1"/>
      <w:numFmt w:val="decimal"/>
      <w:suff w:val="space"/>
      <w:lvlText w:val="%1."/>
      <w:lvlJc w:val="left"/>
      <w:pPr>
        <w:ind w:left="84"/>
      </w:pPr>
    </w:lvl>
    <w:lvl w:ilvl="1">
      <w:start w:val="1"/>
      <w:numFmt w:val="decimal"/>
      <w:suff w:val="space"/>
      <w:lvlText w:val="%1.%2"/>
      <w:lvlJc w:val="left"/>
      <w:pPr>
        <w:ind w:left="6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4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54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54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54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54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54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4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51"/>
    <w:rsid w:val="00006E00"/>
    <w:rsid w:val="00007F85"/>
    <w:rsid w:val="000106B3"/>
    <w:rsid w:val="00026B5B"/>
    <w:rsid w:val="00032923"/>
    <w:rsid w:val="00036E5B"/>
    <w:rsid w:val="00040229"/>
    <w:rsid w:val="00041D89"/>
    <w:rsid w:val="00044DDE"/>
    <w:rsid w:val="00052735"/>
    <w:rsid w:val="00062398"/>
    <w:rsid w:val="0006353D"/>
    <w:rsid w:val="00064918"/>
    <w:rsid w:val="00065E7F"/>
    <w:rsid w:val="00066AF8"/>
    <w:rsid w:val="00075C1C"/>
    <w:rsid w:val="00086723"/>
    <w:rsid w:val="000930F3"/>
    <w:rsid w:val="000A3FE4"/>
    <w:rsid w:val="000B34E3"/>
    <w:rsid w:val="000B505B"/>
    <w:rsid w:val="000B5D17"/>
    <w:rsid w:val="000C1F73"/>
    <w:rsid w:val="000D11A0"/>
    <w:rsid w:val="000D3AA1"/>
    <w:rsid w:val="000E1C0A"/>
    <w:rsid w:val="000E1C8A"/>
    <w:rsid w:val="000F1E51"/>
    <w:rsid w:val="00103012"/>
    <w:rsid w:val="00103D52"/>
    <w:rsid w:val="001166BB"/>
    <w:rsid w:val="001379D1"/>
    <w:rsid w:val="00157576"/>
    <w:rsid w:val="0016657A"/>
    <w:rsid w:val="00173F97"/>
    <w:rsid w:val="00174872"/>
    <w:rsid w:val="001769DB"/>
    <w:rsid w:val="0019197A"/>
    <w:rsid w:val="00192D68"/>
    <w:rsid w:val="001A092C"/>
    <w:rsid w:val="001A5157"/>
    <w:rsid w:val="001A5AAD"/>
    <w:rsid w:val="001B2687"/>
    <w:rsid w:val="001B78C1"/>
    <w:rsid w:val="001D2B7D"/>
    <w:rsid w:val="001E2ABA"/>
    <w:rsid w:val="001E56D0"/>
    <w:rsid w:val="001F0A48"/>
    <w:rsid w:val="00205E66"/>
    <w:rsid w:val="002073E8"/>
    <w:rsid w:val="002163D4"/>
    <w:rsid w:val="002171ED"/>
    <w:rsid w:val="00231A86"/>
    <w:rsid w:val="00271EB5"/>
    <w:rsid w:val="00274777"/>
    <w:rsid w:val="002835EA"/>
    <w:rsid w:val="00286693"/>
    <w:rsid w:val="00292F6A"/>
    <w:rsid w:val="002A46A0"/>
    <w:rsid w:val="002B4C24"/>
    <w:rsid w:val="002C2054"/>
    <w:rsid w:val="002C30A7"/>
    <w:rsid w:val="002C5066"/>
    <w:rsid w:val="002D2FD0"/>
    <w:rsid w:val="002D5E22"/>
    <w:rsid w:val="002D5E44"/>
    <w:rsid w:val="002E003C"/>
    <w:rsid w:val="002E3933"/>
    <w:rsid w:val="002E4602"/>
    <w:rsid w:val="002E6935"/>
    <w:rsid w:val="002F0CDF"/>
    <w:rsid w:val="00305AA5"/>
    <w:rsid w:val="00307F43"/>
    <w:rsid w:val="00307FA7"/>
    <w:rsid w:val="00314BC0"/>
    <w:rsid w:val="0031784F"/>
    <w:rsid w:val="00321727"/>
    <w:rsid w:val="00332379"/>
    <w:rsid w:val="003338FA"/>
    <w:rsid w:val="003362B9"/>
    <w:rsid w:val="00344304"/>
    <w:rsid w:val="003602E5"/>
    <w:rsid w:val="003647ED"/>
    <w:rsid w:val="003742B2"/>
    <w:rsid w:val="0038196D"/>
    <w:rsid w:val="0038704D"/>
    <w:rsid w:val="00390D72"/>
    <w:rsid w:val="003939AD"/>
    <w:rsid w:val="00394C9B"/>
    <w:rsid w:val="00394DBE"/>
    <w:rsid w:val="003A0A01"/>
    <w:rsid w:val="003C049B"/>
    <w:rsid w:val="003D62AD"/>
    <w:rsid w:val="003D7864"/>
    <w:rsid w:val="003E1129"/>
    <w:rsid w:val="003F02AF"/>
    <w:rsid w:val="003F26C2"/>
    <w:rsid w:val="00425EF7"/>
    <w:rsid w:val="00432538"/>
    <w:rsid w:val="00433967"/>
    <w:rsid w:val="00437610"/>
    <w:rsid w:val="00442E7A"/>
    <w:rsid w:val="00444BEA"/>
    <w:rsid w:val="00444D73"/>
    <w:rsid w:val="0044751C"/>
    <w:rsid w:val="0045243F"/>
    <w:rsid w:val="004616CB"/>
    <w:rsid w:val="0047002D"/>
    <w:rsid w:val="00473058"/>
    <w:rsid w:val="00475E5D"/>
    <w:rsid w:val="0047790E"/>
    <w:rsid w:val="00491473"/>
    <w:rsid w:val="00491BEC"/>
    <w:rsid w:val="004A30DF"/>
    <w:rsid w:val="004A608E"/>
    <w:rsid w:val="004B1762"/>
    <w:rsid w:val="004B4ADF"/>
    <w:rsid w:val="004B79A0"/>
    <w:rsid w:val="004C37DD"/>
    <w:rsid w:val="004E0A5B"/>
    <w:rsid w:val="004E0B9C"/>
    <w:rsid w:val="004E58F8"/>
    <w:rsid w:val="004F2113"/>
    <w:rsid w:val="00501397"/>
    <w:rsid w:val="00507128"/>
    <w:rsid w:val="00510A7A"/>
    <w:rsid w:val="00513E12"/>
    <w:rsid w:val="0051539E"/>
    <w:rsid w:val="00530228"/>
    <w:rsid w:val="00542C6C"/>
    <w:rsid w:val="005430C8"/>
    <w:rsid w:val="0055194B"/>
    <w:rsid w:val="00562BB9"/>
    <w:rsid w:val="00563225"/>
    <w:rsid w:val="00563F9D"/>
    <w:rsid w:val="0057590A"/>
    <w:rsid w:val="005936B4"/>
    <w:rsid w:val="005A7718"/>
    <w:rsid w:val="005C14C6"/>
    <w:rsid w:val="005C4E28"/>
    <w:rsid w:val="005E4E9C"/>
    <w:rsid w:val="005F0AA2"/>
    <w:rsid w:val="00600208"/>
    <w:rsid w:val="006007A9"/>
    <w:rsid w:val="00601316"/>
    <w:rsid w:val="00602AD5"/>
    <w:rsid w:val="0061049A"/>
    <w:rsid w:val="006123AD"/>
    <w:rsid w:val="006173B3"/>
    <w:rsid w:val="00621F9D"/>
    <w:rsid w:val="006250B2"/>
    <w:rsid w:val="00631E6F"/>
    <w:rsid w:val="00636933"/>
    <w:rsid w:val="00642647"/>
    <w:rsid w:val="00643D92"/>
    <w:rsid w:val="006447C7"/>
    <w:rsid w:val="006454B6"/>
    <w:rsid w:val="00660A52"/>
    <w:rsid w:val="00664A85"/>
    <w:rsid w:val="00693E8C"/>
    <w:rsid w:val="00694396"/>
    <w:rsid w:val="006B27CC"/>
    <w:rsid w:val="006C7C17"/>
    <w:rsid w:val="006F5106"/>
    <w:rsid w:val="006F5A23"/>
    <w:rsid w:val="00706761"/>
    <w:rsid w:val="00712432"/>
    <w:rsid w:val="00713FB9"/>
    <w:rsid w:val="007247C8"/>
    <w:rsid w:val="00740ABD"/>
    <w:rsid w:val="00741BC4"/>
    <w:rsid w:val="00754E07"/>
    <w:rsid w:val="00760A2A"/>
    <w:rsid w:val="00763A15"/>
    <w:rsid w:val="007708F2"/>
    <w:rsid w:val="0078665D"/>
    <w:rsid w:val="00796D17"/>
    <w:rsid w:val="007B195F"/>
    <w:rsid w:val="007B2095"/>
    <w:rsid w:val="007B7A75"/>
    <w:rsid w:val="007C4301"/>
    <w:rsid w:val="007D7593"/>
    <w:rsid w:val="007E6551"/>
    <w:rsid w:val="007F2EB7"/>
    <w:rsid w:val="007F3891"/>
    <w:rsid w:val="00800A7A"/>
    <w:rsid w:val="0082014F"/>
    <w:rsid w:val="00833B33"/>
    <w:rsid w:val="00852EDD"/>
    <w:rsid w:val="00871D91"/>
    <w:rsid w:val="0088526F"/>
    <w:rsid w:val="0089324D"/>
    <w:rsid w:val="00897B05"/>
    <w:rsid w:val="008C2696"/>
    <w:rsid w:val="008C5829"/>
    <w:rsid w:val="008D4E88"/>
    <w:rsid w:val="008D5738"/>
    <w:rsid w:val="008D712C"/>
    <w:rsid w:val="00905D8C"/>
    <w:rsid w:val="00913AAC"/>
    <w:rsid w:val="00924324"/>
    <w:rsid w:val="009508E8"/>
    <w:rsid w:val="00951AA8"/>
    <w:rsid w:val="00953CE4"/>
    <w:rsid w:val="00954B09"/>
    <w:rsid w:val="00960009"/>
    <w:rsid w:val="009653CE"/>
    <w:rsid w:val="009705B3"/>
    <w:rsid w:val="009726E7"/>
    <w:rsid w:val="00974888"/>
    <w:rsid w:val="00981721"/>
    <w:rsid w:val="009838F6"/>
    <w:rsid w:val="00987574"/>
    <w:rsid w:val="00987ECE"/>
    <w:rsid w:val="009907A9"/>
    <w:rsid w:val="0099457C"/>
    <w:rsid w:val="00994993"/>
    <w:rsid w:val="009A0E75"/>
    <w:rsid w:val="009A4405"/>
    <w:rsid w:val="009B095C"/>
    <w:rsid w:val="009B317B"/>
    <w:rsid w:val="009B545E"/>
    <w:rsid w:val="009C675E"/>
    <w:rsid w:val="009C75BF"/>
    <w:rsid w:val="009C7878"/>
    <w:rsid w:val="009D0F49"/>
    <w:rsid w:val="009D334E"/>
    <w:rsid w:val="009D48E5"/>
    <w:rsid w:val="009D5450"/>
    <w:rsid w:val="009D647C"/>
    <w:rsid w:val="009E52B1"/>
    <w:rsid w:val="009F2167"/>
    <w:rsid w:val="009F6B37"/>
    <w:rsid w:val="00A010EB"/>
    <w:rsid w:val="00A0211C"/>
    <w:rsid w:val="00A0723C"/>
    <w:rsid w:val="00A121E6"/>
    <w:rsid w:val="00A24383"/>
    <w:rsid w:val="00A3082E"/>
    <w:rsid w:val="00A328BB"/>
    <w:rsid w:val="00A4065F"/>
    <w:rsid w:val="00A4086E"/>
    <w:rsid w:val="00A43E47"/>
    <w:rsid w:val="00A710FC"/>
    <w:rsid w:val="00A7561B"/>
    <w:rsid w:val="00A77495"/>
    <w:rsid w:val="00A80936"/>
    <w:rsid w:val="00A92A73"/>
    <w:rsid w:val="00A937F0"/>
    <w:rsid w:val="00A95AB2"/>
    <w:rsid w:val="00A95D48"/>
    <w:rsid w:val="00AA1CA1"/>
    <w:rsid w:val="00AB1815"/>
    <w:rsid w:val="00AC1A8C"/>
    <w:rsid w:val="00AC3A99"/>
    <w:rsid w:val="00AC4F3E"/>
    <w:rsid w:val="00AC5971"/>
    <w:rsid w:val="00AC7947"/>
    <w:rsid w:val="00AD17A5"/>
    <w:rsid w:val="00AE4029"/>
    <w:rsid w:val="00AE44D3"/>
    <w:rsid w:val="00AF06C3"/>
    <w:rsid w:val="00AF19AF"/>
    <w:rsid w:val="00AF48F8"/>
    <w:rsid w:val="00AF498A"/>
    <w:rsid w:val="00AF73F4"/>
    <w:rsid w:val="00B01CBD"/>
    <w:rsid w:val="00B15B24"/>
    <w:rsid w:val="00B33BD6"/>
    <w:rsid w:val="00B565BB"/>
    <w:rsid w:val="00B57F4F"/>
    <w:rsid w:val="00B8061F"/>
    <w:rsid w:val="00B915C0"/>
    <w:rsid w:val="00BA1652"/>
    <w:rsid w:val="00BA306E"/>
    <w:rsid w:val="00BA70CD"/>
    <w:rsid w:val="00BA7B61"/>
    <w:rsid w:val="00BB0401"/>
    <w:rsid w:val="00BC0441"/>
    <w:rsid w:val="00BD30FD"/>
    <w:rsid w:val="00BE4E71"/>
    <w:rsid w:val="00BE5A0C"/>
    <w:rsid w:val="00BF7E97"/>
    <w:rsid w:val="00C002DB"/>
    <w:rsid w:val="00C05A99"/>
    <w:rsid w:val="00C10AB5"/>
    <w:rsid w:val="00C12F56"/>
    <w:rsid w:val="00C142D0"/>
    <w:rsid w:val="00C1478E"/>
    <w:rsid w:val="00C262B0"/>
    <w:rsid w:val="00C34540"/>
    <w:rsid w:val="00C47253"/>
    <w:rsid w:val="00C51299"/>
    <w:rsid w:val="00C52C90"/>
    <w:rsid w:val="00C60852"/>
    <w:rsid w:val="00C62120"/>
    <w:rsid w:val="00C62CBA"/>
    <w:rsid w:val="00C75B20"/>
    <w:rsid w:val="00C76DAC"/>
    <w:rsid w:val="00C96269"/>
    <w:rsid w:val="00CA1D29"/>
    <w:rsid w:val="00CA5678"/>
    <w:rsid w:val="00CD53B4"/>
    <w:rsid w:val="00D05494"/>
    <w:rsid w:val="00D067D3"/>
    <w:rsid w:val="00D122BF"/>
    <w:rsid w:val="00D20DEB"/>
    <w:rsid w:val="00D26A64"/>
    <w:rsid w:val="00D271DC"/>
    <w:rsid w:val="00D75893"/>
    <w:rsid w:val="00D759DC"/>
    <w:rsid w:val="00D80396"/>
    <w:rsid w:val="00D80A62"/>
    <w:rsid w:val="00D91606"/>
    <w:rsid w:val="00D9182F"/>
    <w:rsid w:val="00DC11E0"/>
    <w:rsid w:val="00DC5F0D"/>
    <w:rsid w:val="00DC61BD"/>
    <w:rsid w:val="00DD1363"/>
    <w:rsid w:val="00DD6D14"/>
    <w:rsid w:val="00DF0A4E"/>
    <w:rsid w:val="00DF5F0E"/>
    <w:rsid w:val="00E04646"/>
    <w:rsid w:val="00E105D9"/>
    <w:rsid w:val="00E17862"/>
    <w:rsid w:val="00E43AA7"/>
    <w:rsid w:val="00E44177"/>
    <w:rsid w:val="00E5476F"/>
    <w:rsid w:val="00E67D93"/>
    <w:rsid w:val="00E76246"/>
    <w:rsid w:val="00E9025C"/>
    <w:rsid w:val="00E93C29"/>
    <w:rsid w:val="00E97EB5"/>
    <w:rsid w:val="00EB04AF"/>
    <w:rsid w:val="00EB2136"/>
    <w:rsid w:val="00ED5FD2"/>
    <w:rsid w:val="00ED7681"/>
    <w:rsid w:val="00EE6293"/>
    <w:rsid w:val="00EF02B7"/>
    <w:rsid w:val="00EF0987"/>
    <w:rsid w:val="00F047C3"/>
    <w:rsid w:val="00F0717F"/>
    <w:rsid w:val="00F22832"/>
    <w:rsid w:val="00F45F3C"/>
    <w:rsid w:val="00F64BB0"/>
    <w:rsid w:val="00F65B34"/>
    <w:rsid w:val="00F70CA6"/>
    <w:rsid w:val="00F74E69"/>
    <w:rsid w:val="00F90CD5"/>
    <w:rsid w:val="00F9118E"/>
    <w:rsid w:val="00F968CE"/>
    <w:rsid w:val="00FA2470"/>
    <w:rsid w:val="00FB1FAD"/>
    <w:rsid w:val="00FB7708"/>
    <w:rsid w:val="00FC3FF4"/>
    <w:rsid w:val="00FD0076"/>
    <w:rsid w:val="00FD1B7D"/>
    <w:rsid w:val="00FD6D77"/>
    <w:rsid w:val="00FE3177"/>
    <w:rsid w:val="00FE55B7"/>
    <w:rsid w:val="00FE72F4"/>
    <w:rsid w:val="00FF04AB"/>
    <w:rsid w:val="07991C6A"/>
    <w:rsid w:val="0958665A"/>
    <w:rsid w:val="0A672B74"/>
    <w:rsid w:val="0D110907"/>
    <w:rsid w:val="57A72E1F"/>
    <w:rsid w:val="5CCC3817"/>
    <w:rsid w:val="76681531"/>
    <w:rsid w:val="7DA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55555</cp:lastModifiedBy>
  <cp:revision>267</cp:revision>
  <cp:lastPrinted>2022-04-06T09:03:00Z</cp:lastPrinted>
  <dcterms:created xsi:type="dcterms:W3CDTF">2015-07-28T04:20:00Z</dcterms:created>
  <dcterms:modified xsi:type="dcterms:W3CDTF">2022-04-25T13:46:00Z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ED391E5803664C61B840A9387FD16EF3</vt:lpwstr>
  </property>
</Properties>
</file>