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8E329" w14:textId="6FD4B0B5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>
        <w:rPr>
          <w:rFonts w:ascii="Calibri" w:eastAsia="Calibri" w:hAnsi="Calibri"/>
          <w:noProof/>
          <w:color w:val="auto"/>
          <w:sz w:val="16"/>
          <w:szCs w:val="16"/>
        </w:rPr>
        <w:drawing>
          <wp:inline distT="0" distB="0" distL="0" distR="0" wp14:anchorId="1764485D" wp14:editId="6C4D62D0">
            <wp:extent cx="429260" cy="5403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91C3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</w:p>
    <w:p w14:paraId="75378EAC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РОССИЙСКАЯ ФЕДЕРАЦИЯ</w:t>
      </w:r>
    </w:p>
    <w:p w14:paraId="6F695C76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КРАСНОЯРСКИЙ КРАЙ</w:t>
      </w:r>
    </w:p>
    <w:p w14:paraId="380CFE00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МИНУСИНСКИЙ РАЙОН</w:t>
      </w:r>
    </w:p>
    <w:p w14:paraId="65790576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4C4BA0">
        <w:rPr>
          <w:color w:val="auto"/>
          <w:szCs w:val="28"/>
          <w:lang w:eastAsia="en-US"/>
        </w:rPr>
        <w:t>ПРИХОЛМСКИЙ СЕЛЬСКИЙ СОВЕТ ДЕПУТАТОВ</w:t>
      </w:r>
    </w:p>
    <w:p w14:paraId="6ED37A4C" w14:textId="77777777" w:rsidR="004C4BA0" w:rsidRPr="004C4BA0" w:rsidRDefault="004C4BA0" w:rsidP="004C4BA0">
      <w:pPr>
        <w:spacing w:after="0" w:line="240" w:lineRule="auto"/>
        <w:ind w:left="0" w:firstLine="851"/>
        <w:jc w:val="center"/>
        <w:rPr>
          <w:color w:val="auto"/>
          <w:szCs w:val="28"/>
          <w:lang w:eastAsia="en-US"/>
        </w:rPr>
      </w:pPr>
    </w:p>
    <w:p w14:paraId="4207AE2B" w14:textId="14AB4CE5" w:rsidR="004C4BA0" w:rsidRPr="004C4BA0" w:rsidRDefault="004C4BA0" w:rsidP="004C4BA0">
      <w:pPr>
        <w:spacing w:after="0" w:line="240" w:lineRule="auto"/>
        <w:ind w:left="0" w:firstLine="0"/>
        <w:jc w:val="center"/>
        <w:rPr>
          <w:b/>
          <w:color w:val="auto"/>
          <w:spacing w:val="-20"/>
          <w:sz w:val="48"/>
          <w:szCs w:val="48"/>
        </w:rPr>
      </w:pPr>
      <w:proofErr w:type="gramStart"/>
      <w:r w:rsidRPr="004C4BA0">
        <w:rPr>
          <w:b/>
          <w:color w:val="auto"/>
          <w:spacing w:val="-20"/>
          <w:sz w:val="48"/>
          <w:szCs w:val="48"/>
        </w:rPr>
        <w:t>Р</w:t>
      </w:r>
      <w:proofErr w:type="gramEnd"/>
      <w:r w:rsidRPr="004C4BA0">
        <w:rPr>
          <w:b/>
          <w:color w:val="auto"/>
          <w:spacing w:val="-20"/>
          <w:sz w:val="48"/>
          <w:szCs w:val="48"/>
        </w:rPr>
        <w:t xml:space="preserve"> Е Ш Е Н И Е</w:t>
      </w:r>
      <w:r w:rsidR="0045253F">
        <w:rPr>
          <w:b/>
          <w:color w:val="auto"/>
          <w:spacing w:val="-20"/>
          <w:sz w:val="48"/>
          <w:szCs w:val="48"/>
        </w:rPr>
        <w:t xml:space="preserve"> (ПРОЕКТ)</w:t>
      </w:r>
    </w:p>
    <w:p w14:paraId="3BB18B80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25418C36" w14:textId="524F0EFE" w:rsidR="004C4BA0" w:rsidRPr="004C4BA0" w:rsidRDefault="0045253F" w:rsidP="004C4BA0">
      <w:pPr>
        <w:keepNext/>
        <w:spacing w:after="0" w:line="240" w:lineRule="auto"/>
        <w:ind w:left="0" w:right="-1" w:firstLine="0"/>
        <w:jc w:val="center"/>
        <w:outlineLvl w:val="0"/>
        <w:rPr>
          <w:bCs/>
          <w:color w:val="auto"/>
          <w:kern w:val="32"/>
          <w:szCs w:val="28"/>
        </w:rPr>
      </w:pPr>
      <w:r>
        <w:rPr>
          <w:bCs/>
          <w:color w:val="auto"/>
          <w:kern w:val="32"/>
          <w:szCs w:val="28"/>
        </w:rPr>
        <w:t>_______</w:t>
      </w:r>
      <w:r w:rsidR="004C4BA0" w:rsidRPr="004C4BA0">
        <w:rPr>
          <w:bCs/>
          <w:color w:val="auto"/>
          <w:kern w:val="32"/>
          <w:szCs w:val="28"/>
        </w:rPr>
        <w:t>202</w:t>
      </w:r>
      <w:r w:rsidR="004A2117">
        <w:rPr>
          <w:bCs/>
          <w:color w:val="auto"/>
          <w:kern w:val="32"/>
          <w:szCs w:val="28"/>
        </w:rPr>
        <w:t>4</w:t>
      </w:r>
      <w:r w:rsidR="004C4BA0" w:rsidRPr="004C4BA0">
        <w:rPr>
          <w:bCs/>
          <w:color w:val="auto"/>
          <w:kern w:val="32"/>
          <w:szCs w:val="28"/>
        </w:rPr>
        <w:t xml:space="preserve">                             п. Прихолмье                                   № </w:t>
      </w:r>
      <w:r>
        <w:rPr>
          <w:bCs/>
          <w:color w:val="auto"/>
          <w:kern w:val="32"/>
          <w:szCs w:val="28"/>
        </w:rPr>
        <w:t>__</w:t>
      </w:r>
      <w:proofErr w:type="gramStart"/>
      <w:r>
        <w:rPr>
          <w:bCs/>
          <w:color w:val="auto"/>
          <w:kern w:val="32"/>
          <w:szCs w:val="28"/>
        </w:rPr>
        <w:t>_</w:t>
      </w:r>
      <w:r w:rsidR="004C4BA0" w:rsidRPr="004C4BA0">
        <w:rPr>
          <w:bCs/>
          <w:color w:val="auto"/>
          <w:kern w:val="32"/>
          <w:szCs w:val="28"/>
        </w:rPr>
        <w:t>-</w:t>
      </w:r>
      <w:proofErr w:type="gramEnd"/>
      <w:r w:rsidR="004C4BA0" w:rsidRPr="004C4BA0">
        <w:rPr>
          <w:bCs/>
          <w:color w:val="auto"/>
          <w:kern w:val="32"/>
          <w:szCs w:val="28"/>
        </w:rPr>
        <w:t>рс</w:t>
      </w:r>
    </w:p>
    <w:p w14:paraId="5EACBDDF" w14:textId="77777777" w:rsidR="004C4BA0" w:rsidRPr="004C4BA0" w:rsidRDefault="004C4BA0" w:rsidP="004C4BA0">
      <w:pPr>
        <w:spacing w:after="0" w:line="240" w:lineRule="auto"/>
        <w:ind w:left="0" w:firstLine="0"/>
        <w:rPr>
          <w:i/>
          <w:color w:val="auto"/>
          <w:sz w:val="26"/>
          <w:szCs w:val="26"/>
        </w:rPr>
      </w:pPr>
    </w:p>
    <w:p w14:paraId="23FCEE14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4C4BA0">
        <w:rPr>
          <w:bCs/>
          <w:color w:val="auto"/>
          <w:szCs w:val="28"/>
        </w:rPr>
        <w:t>О внесении изменений в Устав Прихолмского</w:t>
      </w:r>
    </w:p>
    <w:p w14:paraId="3946357B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color w:val="auto"/>
          <w:szCs w:val="28"/>
        </w:rPr>
      </w:pPr>
      <w:r w:rsidRPr="004C4BA0">
        <w:rPr>
          <w:bCs/>
          <w:color w:val="auto"/>
          <w:szCs w:val="28"/>
        </w:rPr>
        <w:t xml:space="preserve">сельсовета </w:t>
      </w:r>
      <w:r w:rsidRPr="004C4BA0">
        <w:rPr>
          <w:color w:val="auto"/>
          <w:szCs w:val="28"/>
        </w:rPr>
        <w:t xml:space="preserve">Минусинского района </w:t>
      </w:r>
    </w:p>
    <w:p w14:paraId="557E7CB5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4C4BA0">
        <w:rPr>
          <w:color w:val="auto"/>
          <w:szCs w:val="28"/>
        </w:rPr>
        <w:t>Красноярского края</w:t>
      </w:r>
    </w:p>
    <w:p w14:paraId="49B67112" w14:textId="77777777" w:rsidR="00EB49E6" w:rsidRPr="00AC7AC2" w:rsidRDefault="00EB49E6" w:rsidP="00EB49E6">
      <w:pPr>
        <w:spacing w:after="0" w:line="259" w:lineRule="auto"/>
        <w:ind w:left="567" w:firstLine="0"/>
        <w:rPr>
          <w:szCs w:val="28"/>
        </w:rPr>
      </w:pPr>
      <w:r w:rsidRPr="00AC7AC2">
        <w:rPr>
          <w:b/>
          <w:szCs w:val="28"/>
        </w:rPr>
        <w:t xml:space="preserve"> </w:t>
      </w:r>
    </w:p>
    <w:p w14:paraId="0EAEFCBB" w14:textId="2D5E54DE" w:rsidR="00EB49E6" w:rsidRPr="00AC7AC2" w:rsidRDefault="00C61A1B" w:rsidP="00AC7AC2">
      <w:pPr>
        <w:ind w:left="-15" w:right="-1" w:firstLine="567"/>
        <w:jc w:val="both"/>
        <w:rPr>
          <w:szCs w:val="28"/>
        </w:rPr>
      </w:pPr>
      <w:r w:rsidRPr="00AC7AC2">
        <w:rPr>
          <w:color w:val="auto"/>
          <w:szCs w:val="28"/>
        </w:rPr>
        <w:t>В целях приведения Устава Прихолмского сельсовета Минусинского района Красноярского края в соответствие с требованиями федерального и краевого законодательства, руководствуясь статьёй 66 Устава Прихолмского сельсовета Минусинского района Красноярского края, Прихолмский сельский Совет депутатов РЕШИЛ:</w:t>
      </w:r>
    </w:p>
    <w:p w14:paraId="203D6404" w14:textId="58E1FFD2" w:rsidR="00EB49E6" w:rsidRPr="008C607F" w:rsidRDefault="00AC7AC2" w:rsidP="00EB49E6">
      <w:pPr>
        <w:numPr>
          <w:ilvl w:val="0"/>
          <w:numId w:val="1"/>
        </w:numPr>
        <w:ind w:right="-1" w:firstLine="426"/>
        <w:jc w:val="both"/>
        <w:rPr>
          <w:szCs w:val="28"/>
        </w:rPr>
      </w:pPr>
      <w:r w:rsidRPr="00AC7AC2">
        <w:rPr>
          <w:color w:val="auto"/>
          <w:szCs w:val="28"/>
        </w:rPr>
        <w:t>Внести в Устав Прихолмского сельсовета Минусинского района Красноярского края следующие изменения:</w:t>
      </w:r>
    </w:p>
    <w:p w14:paraId="2B94B1CB" w14:textId="17586CBE" w:rsidR="007B72A0" w:rsidRDefault="008E0458" w:rsidP="008E0458">
      <w:pPr>
        <w:numPr>
          <w:ilvl w:val="1"/>
          <w:numId w:val="1"/>
        </w:numPr>
        <w:ind w:right="-1"/>
        <w:jc w:val="both"/>
        <w:rPr>
          <w:b/>
        </w:rPr>
      </w:pPr>
      <w:r>
        <w:rPr>
          <w:b/>
        </w:rPr>
        <w:t xml:space="preserve">в статье </w:t>
      </w:r>
      <w:r w:rsidR="0059336B">
        <w:rPr>
          <w:b/>
        </w:rPr>
        <w:t>8</w:t>
      </w:r>
      <w:r w:rsidR="00E81CCC">
        <w:rPr>
          <w:b/>
        </w:rPr>
        <w:t>:</w:t>
      </w:r>
      <w:r>
        <w:rPr>
          <w:b/>
        </w:rPr>
        <w:t xml:space="preserve"> </w:t>
      </w:r>
    </w:p>
    <w:p w14:paraId="6E32A51F" w14:textId="310FEA2E" w:rsidR="00EB49E6" w:rsidRPr="0084596F" w:rsidRDefault="00E81CCC" w:rsidP="007B72A0">
      <w:pPr>
        <w:ind w:left="426" w:right="-1" w:firstLine="0"/>
        <w:jc w:val="both"/>
        <w:rPr>
          <w:b/>
        </w:rPr>
      </w:pPr>
      <w:r>
        <w:rPr>
          <w:b/>
        </w:rPr>
        <w:t xml:space="preserve"> - </w:t>
      </w:r>
      <w:r w:rsidR="0059336B">
        <w:rPr>
          <w:b/>
        </w:rPr>
        <w:t>пункт</w:t>
      </w:r>
      <w:r w:rsidR="008E0458">
        <w:rPr>
          <w:b/>
        </w:rPr>
        <w:t xml:space="preserve"> </w:t>
      </w:r>
      <w:r w:rsidR="0059336B">
        <w:rPr>
          <w:b/>
        </w:rPr>
        <w:t>1 дополнить подпунктом 34 следующего содержания</w:t>
      </w:r>
      <w:r w:rsidR="008E0458" w:rsidRPr="008E0458">
        <w:rPr>
          <w:b/>
        </w:rPr>
        <w:t>:</w:t>
      </w:r>
    </w:p>
    <w:p w14:paraId="270FDF9B" w14:textId="17B05A60" w:rsidR="00216DA5" w:rsidRDefault="00EB49E6" w:rsidP="00E65DD9">
      <w:pPr>
        <w:ind w:left="-15" w:right="-1" w:firstLine="540"/>
        <w:jc w:val="both"/>
        <w:rPr>
          <w:color w:val="auto"/>
        </w:rPr>
      </w:pPr>
      <w:r>
        <w:t>«</w:t>
      </w:r>
      <w:r w:rsidR="0059336B">
        <w:t>34)</w:t>
      </w:r>
      <w:r w:rsidR="00C12416">
        <w:rPr>
          <w:color w:val="auto"/>
        </w:rPr>
        <w:t xml:space="preserve"> </w:t>
      </w:r>
      <w:r w:rsidR="00C12416" w:rsidRPr="00C12416">
        <w:rPr>
          <w:color w:val="auto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</w:t>
      </w:r>
      <w:proofErr w:type="gramStart"/>
      <w:r w:rsidR="00C12416" w:rsidRPr="00C12416">
        <w:rPr>
          <w:color w:val="auto"/>
        </w:rPr>
        <w:t>.</w:t>
      </w:r>
      <w:r w:rsidR="00C12416">
        <w:rPr>
          <w:color w:val="auto"/>
        </w:rPr>
        <w:t>»;</w:t>
      </w:r>
      <w:proofErr w:type="gramEnd"/>
    </w:p>
    <w:p w14:paraId="6387C74D" w14:textId="2A53D989" w:rsidR="00E65DD9" w:rsidRDefault="00630173" w:rsidP="00630173">
      <w:pPr>
        <w:pStyle w:val="a3"/>
        <w:numPr>
          <w:ilvl w:val="1"/>
          <w:numId w:val="5"/>
        </w:numPr>
        <w:ind w:right="-1"/>
        <w:jc w:val="both"/>
        <w:rPr>
          <w:b/>
          <w:color w:val="auto"/>
        </w:rPr>
      </w:pPr>
      <w:r>
        <w:rPr>
          <w:b/>
          <w:color w:val="auto"/>
        </w:rPr>
        <w:t>в статье 8:</w:t>
      </w:r>
    </w:p>
    <w:p w14:paraId="6DCD1DBB" w14:textId="4AAB1B6F" w:rsidR="00630173" w:rsidRPr="00630173" w:rsidRDefault="00630173" w:rsidP="00630173">
      <w:pPr>
        <w:ind w:left="426" w:right="-1" w:firstLine="0"/>
        <w:jc w:val="both"/>
        <w:rPr>
          <w:b/>
          <w:color w:val="auto"/>
        </w:rPr>
      </w:pPr>
      <w:r>
        <w:rPr>
          <w:b/>
          <w:color w:val="auto"/>
        </w:rPr>
        <w:t xml:space="preserve">- </w:t>
      </w:r>
      <w:r w:rsidR="00E74B7F">
        <w:rPr>
          <w:b/>
          <w:color w:val="auto"/>
        </w:rPr>
        <w:t>в пункте 1 подпункт 14 признать утратившим силу;</w:t>
      </w:r>
    </w:p>
    <w:p w14:paraId="068834B3" w14:textId="3E596447" w:rsidR="000A1B23" w:rsidRPr="00E65DD9" w:rsidRDefault="00E5726E" w:rsidP="00E65DD9">
      <w:pPr>
        <w:pStyle w:val="a3"/>
        <w:numPr>
          <w:ilvl w:val="1"/>
          <w:numId w:val="5"/>
        </w:numPr>
        <w:ind w:right="-1"/>
        <w:jc w:val="both"/>
        <w:rPr>
          <w:b/>
        </w:rPr>
      </w:pPr>
      <w:r w:rsidRPr="00E65DD9">
        <w:rPr>
          <w:b/>
        </w:rPr>
        <w:t xml:space="preserve">в </w:t>
      </w:r>
      <w:r w:rsidR="0084596F" w:rsidRPr="00E65DD9">
        <w:rPr>
          <w:b/>
        </w:rPr>
        <w:t>стать</w:t>
      </w:r>
      <w:r w:rsidRPr="00E65DD9">
        <w:rPr>
          <w:b/>
        </w:rPr>
        <w:t>е</w:t>
      </w:r>
      <w:r w:rsidR="0084596F" w:rsidRPr="00E65DD9">
        <w:rPr>
          <w:b/>
        </w:rPr>
        <w:t xml:space="preserve"> </w:t>
      </w:r>
      <w:r w:rsidR="00C81844" w:rsidRPr="00E65DD9">
        <w:rPr>
          <w:b/>
        </w:rPr>
        <w:t>16</w:t>
      </w:r>
      <w:r w:rsidR="000A1B23" w:rsidRPr="00E65DD9">
        <w:rPr>
          <w:b/>
        </w:rPr>
        <w:t>:</w:t>
      </w:r>
    </w:p>
    <w:p w14:paraId="135DC7C5" w14:textId="578A9C3C" w:rsidR="00EB49E6" w:rsidRPr="0084596F" w:rsidRDefault="00872112" w:rsidP="000A1B23">
      <w:pPr>
        <w:ind w:left="416" w:right="-1" w:firstLine="0"/>
        <w:jc w:val="both"/>
        <w:rPr>
          <w:b/>
        </w:rPr>
      </w:pPr>
      <w:r>
        <w:rPr>
          <w:b/>
        </w:rPr>
        <w:t xml:space="preserve"> </w:t>
      </w:r>
      <w:r w:rsidR="000A1B23">
        <w:rPr>
          <w:b/>
        </w:rPr>
        <w:t xml:space="preserve">- </w:t>
      </w:r>
      <w:r w:rsidR="00E5726E">
        <w:rPr>
          <w:b/>
        </w:rPr>
        <w:t>пункт</w:t>
      </w:r>
      <w:r w:rsidR="00C81844">
        <w:rPr>
          <w:b/>
        </w:rPr>
        <w:t xml:space="preserve"> 2</w:t>
      </w:r>
      <w:r w:rsidR="00D35A89">
        <w:rPr>
          <w:b/>
        </w:rPr>
        <w:t xml:space="preserve"> дополнить подпунктом 2-3</w:t>
      </w:r>
      <w:r w:rsidR="00C81844">
        <w:rPr>
          <w:b/>
        </w:rPr>
        <w:t xml:space="preserve"> следующего содержания</w:t>
      </w:r>
      <w:r w:rsidR="00EB49E6" w:rsidRPr="0084596F">
        <w:rPr>
          <w:b/>
        </w:rPr>
        <w:t>:</w:t>
      </w:r>
    </w:p>
    <w:p w14:paraId="43B53B55" w14:textId="0CD24AB7" w:rsidR="00D4589F" w:rsidRDefault="00D35A89" w:rsidP="00872112">
      <w:pPr>
        <w:spacing w:after="0" w:line="240" w:lineRule="auto"/>
        <w:ind w:left="-15" w:firstLine="0"/>
        <w:jc w:val="both"/>
      </w:pPr>
      <w:r>
        <w:t xml:space="preserve">       </w:t>
      </w:r>
      <w:r w:rsidR="00EB49E6">
        <w:t>«</w:t>
      </w:r>
      <w:r w:rsidR="00ED6240" w:rsidRPr="00ED6240">
        <w:t>2-3.</w:t>
      </w:r>
      <w:r w:rsidR="00ED6240">
        <w:t xml:space="preserve"> </w:t>
      </w:r>
      <w:r w:rsidR="00982569" w:rsidRPr="00982569">
        <w:t>Полномочия главы сельсовета прекращаются досрочно в случае</w:t>
      </w:r>
      <w:r w:rsidR="00982569">
        <w:t xml:space="preserve"> </w:t>
      </w:r>
      <w:r w:rsidR="00982569" w:rsidRPr="00982569">
        <w:t>приобретения им статуса иностранного агента</w:t>
      </w:r>
      <w:proofErr w:type="gramStart"/>
      <w:r w:rsidR="008C7C0D">
        <w:t>.</w:t>
      </w:r>
      <w:r w:rsidR="007E4A80">
        <w:t>»</w:t>
      </w:r>
      <w:r w:rsidR="00D4589F">
        <w:t>;</w:t>
      </w:r>
      <w:proofErr w:type="gramEnd"/>
    </w:p>
    <w:p w14:paraId="6AF42BBB" w14:textId="5D361C3A" w:rsidR="00E0631B" w:rsidRPr="00E0631B" w:rsidRDefault="00E0631B" w:rsidP="00E65DD9">
      <w:pPr>
        <w:pStyle w:val="a3"/>
        <w:numPr>
          <w:ilvl w:val="1"/>
          <w:numId w:val="5"/>
        </w:numPr>
        <w:spacing w:after="0" w:line="240" w:lineRule="auto"/>
        <w:jc w:val="both"/>
        <w:rPr>
          <w:b/>
        </w:rPr>
      </w:pPr>
      <w:r w:rsidRPr="00E0631B">
        <w:rPr>
          <w:b/>
        </w:rPr>
        <w:t xml:space="preserve">в статье 18: </w:t>
      </w:r>
    </w:p>
    <w:p w14:paraId="49B7E2C7" w14:textId="625F5B8F" w:rsidR="00E0631B" w:rsidRPr="00E0631B" w:rsidRDefault="00E0631B" w:rsidP="00E0631B">
      <w:pPr>
        <w:pStyle w:val="a3"/>
        <w:spacing w:after="0" w:line="240" w:lineRule="auto"/>
        <w:ind w:left="426" w:firstLine="0"/>
        <w:jc w:val="both"/>
        <w:rPr>
          <w:b/>
        </w:rPr>
      </w:pPr>
      <w:r>
        <w:rPr>
          <w:b/>
        </w:rPr>
        <w:t xml:space="preserve"> - в </w:t>
      </w:r>
      <w:r w:rsidRPr="00E0631B">
        <w:rPr>
          <w:b/>
        </w:rPr>
        <w:t xml:space="preserve"> </w:t>
      </w:r>
      <w:r>
        <w:rPr>
          <w:b/>
        </w:rPr>
        <w:t xml:space="preserve">пункте 1 </w:t>
      </w:r>
      <w:r w:rsidRPr="009C7829">
        <w:t>слова «специалист 1 категории администрации сельсовета» заменить словами «главный бухгалтер администрации сельсовета»;</w:t>
      </w:r>
      <w:r w:rsidRPr="00E0631B">
        <w:rPr>
          <w:b/>
        </w:rPr>
        <w:t xml:space="preserve">   </w:t>
      </w:r>
    </w:p>
    <w:p w14:paraId="7E7D800B" w14:textId="20F03926" w:rsidR="00EB49E6" w:rsidRDefault="00E0631B" w:rsidP="00872112">
      <w:pPr>
        <w:spacing w:after="0" w:line="240" w:lineRule="auto"/>
        <w:ind w:left="-15" w:firstLine="0"/>
        <w:jc w:val="both"/>
        <w:rPr>
          <w:b/>
        </w:rPr>
      </w:pPr>
      <w:r>
        <w:t xml:space="preserve">      </w:t>
      </w:r>
      <w:r w:rsidR="00D4589F" w:rsidRPr="00E5525A">
        <w:rPr>
          <w:b/>
        </w:rPr>
        <w:t>1.</w:t>
      </w:r>
      <w:r w:rsidR="00E65DD9">
        <w:rPr>
          <w:b/>
        </w:rPr>
        <w:t>5</w:t>
      </w:r>
      <w:r w:rsidR="00D4589F" w:rsidRPr="00E5525A">
        <w:rPr>
          <w:b/>
        </w:rPr>
        <w:t xml:space="preserve">. </w:t>
      </w:r>
      <w:r w:rsidR="00E5525A">
        <w:rPr>
          <w:b/>
        </w:rPr>
        <w:t xml:space="preserve">     в статье </w:t>
      </w:r>
      <w:r w:rsidR="00B47F20">
        <w:rPr>
          <w:b/>
        </w:rPr>
        <w:t>30</w:t>
      </w:r>
      <w:r w:rsidR="00E5525A">
        <w:rPr>
          <w:b/>
        </w:rPr>
        <w:t>:</w:t>
      </w:r>
    </w:p>
    <w:p w14:paraId="69872A47" w14:textId="25F50B1C" w:rsidR="00D35A89" w:rsidRDefault="00E0631B" w:rsidP="009A495E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</w:t>
      </w:r>
      <w:r w:rsidR="00D35A89" w:rsidRPr="00D35A89">
        <w:rPr>
          <w:b/>
        </w:rPr>
        <w:t xml:space="preserve">- пункт </w:t>
      </w:r>
      <w:r w:rsidR="00D35A89">
        <w:rPr>
          <w:b/>
        </w:rPr>
        <w:t>1</w:t>
      </w:r>
      <w:r w:rsidR="00D35A89" w:rsidRPr="00D35A89">
        <w:rPr>
          <w:b/>
        </w:rPr>
        <w:t xml:space="preserve"> дополнить подпунктом </w:t>
      </w:r>
      <w:r w:rsidR="00D35A89">
        <w:rPr>
          <w:b/>
        </w:rPr>
        <w:t>1.12</w:t>
      </w:r>
      <w:r w:rsidR="00D35A89" w:rsidRPr="00D35A89">
        <w:rPr>
          <w:b/>
        </w:rPr>
        <w:t xml:space="preserve"> следующего содержания:</w:t>
      </w:r>
      <w:r w:rsidR="00D35A89">
        <w:rPr>
          <w:b/>
        </w:rPr>
        <w:t xml:space="preserve"> </w:t>
      </w:r>
    </w:p>
    <w:p w14:paraId="76831604" w14:textId="0997BA1B" w:rsidR="001A6CC6" w:rsidRPr="009A495E" w:rsidRDefault="00D35A89" w:rsidP="009A495E">
      <w:pPr>
        <w:spacing w:after="0" w:line="240" w:lineRule="auto"/>
        <w:ind w:left="-15" w:firstLine="0"/>
        <w:jc w:val="both"/>
      </w:pPr>
      <w:r>
        <w:rPr>
          <w:b/>
        </w:rPr>
        <w:t xml:space="preserve">       </w:t>
      </w:r>
      <w:r>
        <w:t>«</w:t>
      </w:r>
      <w:r w:rsidR="00552AE5" w:rsidRPr="00552AE5">
        <w:t>1.1</w:t>
      </w:r>
      <w:r w:rsidR="00552AE5">
        <w:t>2</w:t>
      </w:r>
      <w:r w:rsidR="00552AE5" w:rsidRPr="00552AE5">
        <w:t>.</w:t>
      </w:r>
      <w:r w:rsidR="00E5525A">
        <w:rPr>
          <w:b/>
        </w:rPr>
        <w:t xml:space="preserve"> </w:t>
      </w:r>
      <w:r w:rsidR="008C1FAA" w:rsidRPr="008C1FAA">
        <w:t>приобретения им статуса иностранного агента</w:t>
      </w:r>
      <w:proofErr w:type="gramStart"/>
      <w:r w:rsidR="008C1FAA">
        <w:t>.»;</w:t>
      </w:r>
      <w:proofErr w:type="gramEnd"/>
    </w:p>
    <w:p w14:paraId="3C794525" w14:textId="69E628C8" w:rsidR="007C14C9" w:rsidRDefault="001F2705" w:rsidP="00872112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</w:t>
      </w:r>
      <w:r w:rsidR="007C14C9">
        <w:rPr>
          <w:b/>
        </w:rPr>
        <w:t>1.</w:t>
      </w:r>
      <w:r w:rsidR="00E65DD9">
        <w:rPr>
          <w:b/>
        </w:rPr>
        <w:t>6</w:t>
      </w:r>
      <w:r w:rsidR="007C14C9">
        <w:rPr>
          <w:b/>
        </w:rPr>
        <w:t xml:space="preserve">.     в статье </w:t>
      </w:r>
      <w:r w:rsidR="00E95999">
        <w:rPr>
          <w:b/>
        </w:rPr>
        <w:t>43.1</w:t>
      </w:r>
      <w:r w:rsidR="007C14C9">
        <w:rPr>
          <w:b/>
        </w:rPr>
        <w:t>:</w:t>
      </w:r>
    </w:p>
    <w:p w14:paraId="28686B4A" w14:textId="0C8419C0" w:rsidR="007C14C9" w:rsidRDefault="004C1EA1" w:rsidP="00872112">
      <w:pPr>
        <w:spacing w:after="0" w:line="240" w:lineRule="auto"/>
        <w:ind w:left="-15" w:firstLine="0"/>
        <w:jc w:val="both"/>
      </w:pPr>
      <w:r>
        <w:rPr>
          <w:b/>
        </w:rPr>
        <w:lastRenderedPageBreak/>
        <w:t xml:space="preserve">      </w:t>
      </w:r>
      <w:r w:rsidR="007C14C9">
        <w:rPr>
          <w:b/>
        </w:rPr>
        <w:t xml:space="preserve"> </w:t>
      </w:r>
      <w:r w:rsidR="00535CBC">
        <w:rPr>
          <w:b/>
        </w:rPr>
        <w:t xml:space="preserve">- </w:t>
      </w:r>
      <w:r w:rsidR="00E95999" w:rsidRPr="00E95999">
        <w:rPr>
          <w:b/>
        </w:rPr>
        <w:t xml:space="preserve">в пункте 7  </w:t>
      </w:r>
      <w:r w:rsidR="00E95999" w:rsidRPr="00E95999">
        <w:t>слова «пунктами 1 – 7» заменить</w:t>
      </w:r>
      <w:r w:rsidR="005C4D80">
        <w:t xml:space="preserve"> словами «пунктами 1 – 7 и 9.2»;</w:t>
      </w:r>
    </w:p>
    <w:p w14:paraId="305AA523" w14:textId="50DAF577" w:rsidR="00997A72" w:rsidRDefault="00997A72" w:rsidP="00872112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1.7. </w:t>
      </w:r>
      <w:r w:rsidRPr="00997A72">
        <w:rPr>
          <w:b/>
        </w:rPr>
        <w:t>стать</w:t>
      </w:r>
      <w:r w:rsidR="00C01DE9">
        <w:rPr>
          <w:b/>
        </w:rPr>
        <w:t>ю</w:t>
      </w:r>
      <w:r w:rsidRPr="00997A72">
        <w:rPr>
          <w:b/>
        </w:rPr>
        <w:t xml:space="preserve"> 43.</w:t>
      </w:r>
      <w:r>
        <w:rPr>
          <w:b/>
        </w:rPr>
        <w:t>2</w:t>
      </w:r>
      <w:r w:rsidRPr="00997A72">
        <w:rPr>
          <w:b/>
        </w:rPr>
        <w:t>:</w:t>
      </w:r>
    </w:p>
    <w:p w14:paraId="1E6B67CB" w14:textId="331BF853" w:rsidR="00997A72" w:rsidRDefault="00997A72" w:rsidP="00872112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</w:t>
      </w:r>
      <w:r w:rsidR="00C01DE9">
        <w:rPr>
          <w:b/>
        </w:rPr>
        <w:t xml:space="preserve">- дополнить </w:t>
      </w:r>
      <w:r w:rsidR="00AC2B75">
        <w:rPr>
          <w:b/>
        </w:rPr>
        <w:t>абзацем</w:t>
      </w:r>
      <w:r w:rsidR="00C01DE9">
        <w:rPr>
          <w:b/>
        </w:rPr>
        <w:t xml:space="preserve"> следующего содержания:</w:t>
      </w:r>
    </w:p>
    <w:p w14:paraId="082E9433" w14:textId="4C9DBA63" w:rsidR="00C01DE9" w:rsidRPr="00C01DE9" w:rsidRDefault="00C01DE9" w:rsidP="00872112">
      <w:pPr>
        <w:spacing w:after="0" w:line="240" w:lineRule="auto"/>
        <w:ind w:left="-15" w:firstLine="0"/>
        <w:jc w:val="both"/>
      </w:pPr>
      <w:r>
        <w:rPr>
          <w:b/>
        </w:rPr>
        <w:t xml:space="preserve">       </w:t>
      </w:r>
      <w:proofErr w:type="gramStart"/>
      <w:r w:rsidRPr="00C01DE9">
        <w:t>«</w:t>
      </w:r>
      <w:r w:rsidR="00AC2B75" w:rsidRPr="00AC2B75">
        <w:t xml:space="preserve">При решении вопросов, предусмотренных пунктом </w:t>
      </w:r>
      <w:r w:rsidR="00AC2B75">
        <w:t>3</w:t>
      </w:r>
      <w:r w:rsidR="00AC2B75" w:rsidRPr="00AC2B75"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</w:t>
      </w:r>
      <w:r w:rsidR="00AF0774">
        <w:t>».</w:t>
      </w:r>
      <w:proofErr w:type="gramEnd"/>
    </w:p>
    <w:p w14:paraId="4261EEB6" w14:textId="372BB612" w:rsidR="003D0E97" w:rsidRPr="003D0E97" w:rsidRDefault="00D4589F" w:rsidP="00D4589F">
      <w:pPr>
        <w:tabs>
          <w:tab w:val="left" w:pos="1276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</w:t>
      </w:r>
      <w:r w:rsidR="003D0E97" w:rsidRPr="003D0E97">
        <w:rPr>
          <w:b/>
          <w:color w:val="auto"/>
          <w:szCs w:val="28"/>
        </w:rPr>
        <w:t>2.</w:t>
      </w:r>
      <w:r w:rsidR="003D0E97" w:rsidRPr="003D0E97">
        <w:rPr>
          <w:color w:val="auto"/>
          <w:szCs w:val="28"/>
        </w:rPr>
        <w:t xml:space="preserve"> </w:t>
      </w:r>
      <w:proofErr w:type="gramStart"/>
      <w:r w:rsidR="003D0E97" w:rsidRPr="003D0E97">
        <w:rPr>
          <w:color w:val="auto"/>
          <w:szCs w:val="28"/>
        </w:rPr>
        <w:t>Контроль за</w:t>
      </w:r>
      <w:proofErr w:type="gramEnd"/>
      <w:r w:rsidR="003D0E97" w:rsidRPr="003D0E97">
        <w:rPr>
          <w:color w:val="auto"/>
          <w:szCs w:val="28"/>
        </w:rPr>
        <w:t xml:space="preserve"> исполнением настоящего Решения возложить на главу Прихолмского сельсовета Гусеву Юлию Владимировну.</w:t>
      </w:r>
    </w:p>
    <w:p w14:paraId="420F9C07" w14:textId="22F4A536" w:rsidR="003D0E97" w:rsidRPr="003D0E97" w:rsidRDefault="00D4589F" w:rsidP="00D4589F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left="0" w:firstLine="0"/>
        <w:contextualSpacing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</w:t>
      </w:r>
      <w:r w:rsidR="003D0E97" w:rsidRPr="003D0E97">
        <w:rPr>
          <w:b/>
          <w:color w:val="auto"/>
          <w:szCs w:val="28"/>
        </w:rPr>
        <w:t>3.</w:t>
      </w:r>
      <w:r w:rsidR="003D0E97" w:rsidRPr="003D0E97">
        <w:rPr>
          <w:color w:val="auto"/>
          <w:szCs w:val="28"/>
        </w:rPr>
        <w:t xml:space="preserve"> Глава Прихолмского сельсовета обязан опубликовать (обнародовать) зарегистрированное настоящее решение о внесении изменений в Устав Прихолмского сельсовета Минусинского района Красноярского края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</w:t>
      </w:r>
      <w:proofErr w:type="gramStart"/>
      <w:r w:rsidR="003D0E97" w:rsidRPr="003D0E97">
        <w:rPr>
          <w:color w:val="auto"/>
          <w:szCs w:val="28"/>
        </w:rPr>
        <w:t>решении</w:t>
      </w:r>
      <w:proofErr w:type="gramEnd"/>
      <w:r w:rsidR="003D0E97" w:rsidRPr="003D0E97">
        <w:rPr>
          <w:color w:val="auto"/>
          <w:szCs w:val="28"/>
        </w:rPr>
        <w:t xml:space="preserve"> о внесении изменений в Устав Прихолмского сельсовета в государственный реестр уставов муниципальных образований Красноярского края, предусмотренного </w:t>
      </w:r>
      <w:bookmarkStart w:id="0" w:name="_GoBack"/>
      <w:r w:rsidR="003D0E97" w:rsidRPr="003D0E97">
        <w:rPr>
          <w:color w:val="auto"/>
          <w:szCs w:val="28"/>
        </w:rPr>
        <w:t>частью 6 статьи 4 Федерального закона от 21 июля 2005 года № 97-ФЗ «О государственной регистрации уставов муниципальных образований»</w:t>
      </w:r>
      <w:bookmarkEnd w:id="0"/>
      <w:r w:rsidR="003D0E97" w:rsidRPr="003D0E97">
        <w:rPr>
          <w:color w:val="auto"/>
          <w:szCs w:val="28"/>
        </w:rPr>
        <w:t>.</w:t>
      </w:r>
    </w:p>
    <w:p w14:paraId="6BE17F33" w14:textId="074EE4E3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  <w:r w:rsidRPr="003D0E97">
        <w:rPr>
          <w:b/>
          <w:bCs/>
          <w:color w:val="auto"/>
          <w:szCs w:val="28"/>
        </w:rPr>
        <w:t>4.</w:t>
      </w:r>
      <w:r w:rsidRPr="003D0E97">
        <w:rPr>
          <w:bCs/>
          <w:color w:val="auto"/>
          <w:szCs w:val="28"/>
        </w:rPr>
        <w:t xml:space="preserve"> </w:t>
      </w:r>
      <w:r w:rsidRPr="003D0E97">
        <w:rPr>
          <w:color w:val="auto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 в официальном печатном издании «Прихолмские вести».</w:t>
      </w:r>
      <w:r w:rsidR="00C06E5D" w:rsidRPr="00C06E5D">
        <w:t xml:space="preserve"> </w:t>
      </w:r>
      <w:r w:rsidR="001558E0">
        <w:rPr>
          <w:color w:val="auto"/>
          <w:szCs w:val="28"/>
        </w:rPr>
        <w:t>Подп</w:t>
      </w:r>
      <w:r w:rsidR="00C06E5D" w:rsidRPr="00C06E5D">
        <w:rPr>
          <w:color w:val="auto"/>
          <w:szCs w:val="28"/>
        </w:rPr>
        <w:t>ункт 1.</w:t>
      </w:r>
      <w:r w:rsidR="00C06E5D">
        <w:rPr>
          <w:color w:val="auto"/>
          <w:szCs w:val="28"/>
        </w:rPr>
        <w:t>2 пункта 1</w:t>
      </w:r>
      <w:r w:rsidR="00C06E5D" w:rsidRPr="00C06E5D">
        <w:rPr>
          <w:color w:val="auto"/>
          <w:szCs w:val="28"/>
        </w:rPr>
        <w:t xml:space="preserve"> настоящего Решения вступает в силу в день, следующий за днем официального опубликования (обнародования) настоящего Решения в официальном печатном издании «Прихолмские вести», но не ранее 0</w:t>
      </w:r>
      <w:r w:rsidR="00C06E5D">
        <w:rPr>
          <w:color w:val="auto"/>
          <w:szCs w:val="28"/>
        </w:rPr>
        <w:t>1</w:t>
      </w:r>
      <w:r w:rsidR="00C06E5D" w:rsidRPr="00C06E5D">
        <w:rPr>
          <w:color w:val="auto"/>
          <w:szCs w:val="28"/>
        </w:rPr>
        <w:t xml:space="preserve"> </w:t>
      </w:r>
      <w:r w:rsidR="00C06E5D">
        <w:rPr>
          <w:color w:val="auto"/>
          <w:szCs w:val="28"/>
        </w:rPr>
        <w:t>января</w:t>
      </w:r>
      <w:r w:rsidR="00C06E5D" w:rsidRPr="00C06E5D">
        <w:rPr>
          <w:color w:val="auto"/>
          <w:szCs w:val="28"/>
        </w:rPr>
        <w:t xml:space="preserve"> 202</w:t>
      </w:r>
      <w:r w:rsidR="00C06E5D">
        <w:rPr>
          <w:color w:val="auto"/>
          <w:szCs w:val="28"/>
        </w:rPr>
        <w:t>5</w:t>
      </w:r>
      <w:r w:rsidR="00C06E5D" w:rsidRPr="00C06E5D">
        <w:rPr>
          <w:color w:val="auto"/>
          <w:szCs w:val="28"/>
        </w:rPr>
        <w:t xml:space="preserve"> года.</w:t>
      </w:r>
    </w:p>
    <w:p w14:paraId="44D9AC62" w14:textId="77777777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</w:p>
    <w:p w14:paraId="6DB6F1F5" w14:textId="77777777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</w:p>
    <w:p w14:paraId="1E6D335A" w14:textId="67A0BA6B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 w:rsidRPr="003D0E97">
        <w:rPr>
          <w:color w:val="auto"/>
          <w:szCs w:val="28"/>
        </w:rPr>
        <w:t xml:space="preserve">Председатель сельского Совета депутатов                                    </w:t>
      </w:r>
      <w:r w:rsidR="001C1403">
        <w:rPr>
          <w:color w:val="auto"/>
          <w:szCs w:val="28"/>
        </w:rPr>
        <w:t xml:space="preserve">    </w:t>
      </w:r>
      <w:r w:rsidRPr="003D0E97">
        <w:rPr>
          <w:color w:val="auto"/>
          <w:szCs w:val="28"/>
        </w:rPr>
        <w:t>Л.А. Клямм</w:t>
      </w:r>
    </w:p>
    <w:p w14:paraId="5E57B42C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</w:p>
    <w:p w14:paraId="65A7E9D4" w14:textId="2A0BE7F2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 w:rsidRPr="003D0E97">
        <w:rPr>
          <w:color w:val="auto"/>
          <w:szCs w:val="28"/>
        </w:rPr>
        <w:t xml:space="preserve">Глава Прихолмского сельсовета                                                      </w:t>
      </w:r>
      <w:r w:rsidR="001C1403">
        <w:rPr>
          <w:color w:val="auto"/>
          <w:szCs w:val="28"/>
        </w:rPr>
        <w:t xml:space="preserve">   </w:t>
      </w:r>
      <w:r w:rsidRPr="003D0E97">
        <w:rPr>
          <w:color w:val="auto"/>
          <w:szCs w:val="28"/>
        </w:rPr>
        <w:t>Ю.В. Гусева</w:t>
      </w:r>
    </w:p>
    <w:p w14:paraId="75C24ECB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3A55A759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0301E6DD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7B02647A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3C67BD9A" w14:textId="77777777" w:rsidR="000F736E" w:rsidRDefault="000F736E" w:rsidP="00EB49E6">
      <w:pPr>
        <w:ind w:right="-1"/>
      </w:pPr>
    </w:p>
    <w:sectPr w:rsidR="000F736E" w:rsidSect="00FF787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E7A"/>
    <w:multiLevelType w:val="multilevel"/>
    <w:tmpl w:val="BA5CEE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E7681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14620"/>
    <w:rsid w:val="000315AF"/>
    <w:rsid w:val="00084F7A"/>
    <w:rsid w:val="000A1B23"/>
    <w:rsid w:val="000A2805"/>
    <w:rsid w:val="000A2B40"/>
    <w:rsid w:val="000B08BA"/>
    <w:rsid w:val="000D392C"/>
    <w:rsid w:val="000D6E62"/>
    <w:rsid w:val="000E3FB6"/>
    <w:rsid w:val="000F736E"/>
    <w:rsid w:val="00103431"/>
    <w:rsid w:val="001260AF"/>
    <w:rsid w:val="00142A8A"/>
    <w:rsid w:val="001558E0"/>
    <w:rsid w:val="001A6CC6"/>
    <w:rsid w:val="001C1403"/>
    <w:rsid w:val="001F10DC"/>
    <w:rsid w:val="001F2705"/>
    <w:rsid w:val="002012D9"/>
    <w:rsid w:val="00203A90"/>
    <w:rsid w:val="00214916"/>
    <w:rsid w:val="00216DA5"/>
    <w:rsid w:val="00231709"/>
    <w:rsid w:val="00253B3F"/>
    <w:rsid w:val="002661B1"/>
    <w:rsid w:val="00354249"/>
    <w:rsid w:val="003800CE"/>
    <w:rsid w:val="00381285"/>
    <w:rsid w:val="00396262"/>
    <w:rsid w:val="003D0E97"/>
    <w:rsid w:val="003F4140"/>
    <w:rsid w:val="00402DF6"/>
    <w:rsid w:val="0045253F"/>
    <w:rsid w:val="00464247"/>
    <w:rsid w:val="004739A5"/>
    <w:rsid w:val="0048243D"/>
    <w:rsid w:val="004849B0"/>
    <w:rsid w:val="004A2117"/>
    <w:rsid w:val="004A23A7"/>
    <w:rsid w:val="004A5358"/>
    <w:rsid w:val="004C1EA1"/>
    <w:rsid w:val="004C4BA0"/>
    <w:rsid w:val="00535CBC"/>
    <w:rsid w:val="00542EFA"/>
    <w:rsid w:val="00552AE5"/>
    <w:rsid w:val="005559FA"/>
    <w:rsid w:val="005714F7"/>
    <w:rsid w:val="0059336B"/>
    <w:rsid w:val="005A1469"/>
    <w:rsid w:val="005A7CB6"/>
    <w:rsid w:val="005B244F"/>
    <w:rsid w:val="005C4D80"/>
    <w:rsid w:val="005D1493"/>
    <w:rsid w:val="005D1A5E"/>
    <w:rsid w:val="005E20E6"/>
    <w:rsid w:val="005E34E5"/>
    <w:rsid w:val="00625F8E"/>
    <w:rsid w:val="00630173"/>
    <w:rsid w:val="00631C16"/>
    <w:rsid w:val="006342C9"/>
    <w:rsid w:val="006420D5"/>
    <w:rsid w:val="00661EF1"/>
    <w:rsid w:val="0066407E"/>
    <w:rsid w:val="00664A5C"/>
    <w:rsid w:val="006808BE"/>
    <w:rsid w:val="00686086"/>
    <w:rsid w:val="00693516"/>
    <w:rsid w:val="00695677"/>
    <w:rsid w:val="006A72F9"/>
    <w:rsid w:val="006E36EE"/>
    <w:rsid w:val="006E5BE6"/>
    <w:rsid w:val="00707898"/>
    <w:rsid w:val="00713CA5"/>
    <w:rsid w:val="007355C4"/>
    <w:rsid w:val="00736737"/>
    <w:rsid w:val="00743D70"/>
    <w:rsid w:val="007A4585"/>
    <w:rsid w:val="007B4FE2"/>
    <w:rsid w:val="007B72A0"/>
    <w:rsid w:val="007C00DE"/>
    <w:rsid w:val="007C14C9"/>
    <w:rsid w:val="007E2C9F"/>
    <w:rsid w:val="007E4A80"/>
    <w:rsid w:val="008154F6"/>
    <w:rsid w:val="00826CE3"/>
    <w:rsid w:val="00843CA3"/>
    <w:rsid w:val="0084596F"/>
    <w:rsid w:val="00872112"/>
    <w:rsid w:val="00874B1F"/>
    <w:rsid w:val="008941D5"/>
    <w:rsid w:val="008B4676"/>
    <w:rsid w:val="008B52C0"/>
    <w:rsid w:val="008C1FAA"/>
    <w:rsid w:val="008C607F"/>
    <w:rsid w:val="008C7C0D"/>
    <w:rsid w:val="008E0458"/>
    <w:rsid w:val="008F175F"/>
    <w:rsid w:val="00901E9C"/>
    <w:rsid w:val="00906B3A"/>
    <w:rsid w:val="00924D82"/>
    <w:rsid w:val="009625A5"/>
    <w:rsid w:val="00982569"/>
    <w:rsid w:val="00997A72"/>
    <w:rsid w:val="009A495E"/>
    <w:rsid w:val="009B4467"/>
    <w:rsid w:val="009C7829"/>
    <w:rsid w:val="009E228C"/>
    <w:rsid w:val="009E3F39"/>
    <w:rsid w:val="00AA2850"/>
    <w:rsid w:val="00AC2B75"/>
    <w:rsid w:val="00AC7AC2"/>
    <w:rsid w:val="00AE1FAF"/>
    <w:rsid w:val="00AF0774"/>
    <w:rsid w:val="00B47F20"/>
    <w:rsid w:val="00B73F61"/>
    <w:rsid w:val="00BA4770"/>
    <w:rsid w:val="00BC1357"/>
    <w:rsid w:val="00BE0433"/>
    <w:rsid w:val="00C01DE9"/>
    <w:rsid w:val="00C06E5D"/>
    <w:rsid w:val="00C12416"/>
    <w:rsid w:val="00C13DEF"/>
    <w:rsid w:val="00C2366B"/>
    <w:rsid w:val="00C61A1B"/>
    <w:rsid w:val="00C6448D"/>
    <w:rsid w:val="00C7395E"/>
    <w:rsid w:val="00C81844"/>
    <w:rsid w:val="00C82EFE"/>
    <w:rsid w:val="00CC2A1A"/>
    <w:rsid w:val="00CC3101"/>
    <w:rsid w:val="00CD1EF1"/>
    <w:rsid w:val="00CE1706"/>
    <w:rsid w:val="00D02C27"/>
    <w:rsid w:val="00D02C71"/>
    <w:rsid w:val="00D05205"/>
    <w:rsid w:val="00D171AD"/>
    <w:rsid w:val="00D35A89"/>
    <w:rsid w:val="00D4589F"/>
    <w:rsid w:val="00D52F9E"/>
    <w:rsid w:val="00D6782A"/>
    <w:rsid w:val="00D774EC"/>
    <w:rsid w:val="00D86D54"/>
    <w:rsid w:val="00D9190E"/>
    <w:rsid w:val="00D95626"/>
    <w:rsid w:val="00DB280C"/>
    <w:rsid w:val="00DC3597"/>
    <w:rsid w:val="00DF446C"/>
    <w:rsid w:val="00DF7F3F"/>
    <w:rsid w:val="00E054EB"/>
    <w:rsid w:val="00E0631B"/>
    <w:rsid w:val="00E3590B"/>
    <w:rsid w:val="00E53104"/>
    <w:rsid w:val="00E5525A"/>
    <w:rsid w:val="00E5726E"/>
    <w:rsid w:val="00E65DD9"/>
    <w:rsid w:val="00E74B7F"/>
    <w:rsid w:val="00E81CCC"/>
    <w:rsid w:val="00E95999"/>
    <w:rsid w:val="00EA2CA2"/>
    <w:rsid w:val="00EA722C"/>
    <w:rsid w:val="00EB49E6"/>
    <w:rsid w:val="00EC6EFC"/>
    <w:rsid w:val="00ED6240"/>
    <w:rsid w:val="00EE4C23"/>
    <w:rsid w:val="00F00720"/>
    <w:rsid w:val="00F11690"/>
    <w:rsid w:val="00F26688"/>
    <w:rsid w:val="00F42062"/>
    <w:rsid w:val="00F70723"/>
    <w:rsid w:val="00F74D68"/>
    <w:rsid w:val="00F85157"/>
    <w:rsid w:val="00F97E0E"/>
    <w:rsid w:val="00FA70CD"/>
    <w:rsid w:val="00FC2CEC"/>
    <w:rsid w:val="00FD19AE"/>
    <w:rsid w:val="00FD1F75"/>
    <w:rsid w:val="00FF6AC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44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4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Админ</cp:lastModifiedBy>
  <cp:revision>207</cp:revision>
  <cp:lastPrinted>2024-04-23T09:03:00Z</cp:lastPrinted>
  <dcterms:created xsi:type="dcterms:W3CDTF">2023-08-23T07:29:00Z</dcterms:created>
  <dcterms:modified xsi:type="dcterms:W3CDTF">2024-11-05T03:05:00Z</dcterms:modified>
</cp:coreProperties>
</file>