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29" w:rsidRPr="00A90B9F" w:rsidRDefault="00673329" w:rsidP="00A9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ПРИХОЛМСКИЙ СЕЛЬСКИЙ  СОВЕТ  ДЕПУТАТОВ</w:t>
      </w:r>
    </w:p>
    <w:p w:rsidR="00673329" w:rsidRPr="00A90B9F" w:rsidRDefault="00673329" w:rsidP="00A90B9F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МИНУСИНСКОГО  РАЙОНА</w:t>
      </w:r>
    </w:p>
    <w:p w:rsidR="00673329" w:rsidRPr="00A90B9F" w:rsidRDefault="00673329" w:rsidP="00A9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КРАСНОЯРСКОГО  КРАЯ</w:t>
      </w:r>
    </w:p>
    <w:p w:rsidR="00673329" w:rsidRPr="00A90B9F" w:rsidRDefault="00673329" w:rsidP="00A9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673329" w:rsidRPr="00A90B9F" w:rsidRDefault="00673329" w:rsidP="00A9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A90B9F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A90B9F">
        <w:rPr>
          <w:rFonts w:ascii="Arial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A90B9F">
        <w:rPr>
          <w:rFonts w:ascii="Arial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05.10.2013 г.                                      п. Прихолмье                                  №  106-рс</w:t>
      </w: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О создании дорожного фонда</w:t>
      </w: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Прихолмского сельсовета Минусинского</w:t>
      </w: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района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90B9F">
        <w:rPr>
          <w:rFonts w:ascii="Arial" w:hAnsi="Arial" w:cs="Arial"/>
          <w:sz w:val="24"/>
          <w:szCs w:val="24"/>
          <w:lang w:eastAsia="ru-RU"/>
        </w:rPr>
        <w:t>(в ред. решений от 17.12.2014 г. № 145-рс,</w:t>
      </w:r>
      <w:proofErr w:type="gramEnd"/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от 23.03.2020 г. № 144-рс</w:t>
      </w:r>
      <w:r w:rsidR="00C637FE">
        <w:rPr>
          <w:rFonts w:ascii="Arial" w:hAnsi="Arial" w:cs="Arial"/>
          <w:sz w:val="24"/>
          <w:szCs w:val="24"/>
          <w:lang w:eastAsia="ru-RU"/>
        </w:rPr>
        <w:t>, от 12.03.2024 г. № 169-рс</w:t>
      </w:r>
      <w:r w:rsidRPr="00A90B9F">
        <w:rPr>
          <w:rFonts w:ascii="Arial" w:hAnsi="Arial" w:cs="Arial"/>
          <w:sz w:val="24"/>
          <w:szCs w:val="24"/>
          <w:lang w:eastAsia="ru-RU"/>
        </w:rPr>
        <w:t>)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before="254" w:after="0" w:line="322" w:lineRule="exact"/>
        <w:ind w:left="5" w:right="5" w:firstLine="523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  внесении   изменений   в   отдельные   законодательные   акты   Российской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leader="underscore" w:pos="6288"/>
        </w:tabs>
        <w:autoSpaceDE w:val="0"/>
        <w:autoSpaceDN w:val="0"/>
        <w:adjustRightInd w:val="0"/>
        <w:spacing w:after="0" w:line="322" w:lineRule="exact"/>
        <w:ind w:left="10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Федерации»,     руководствуясь     статьей     28  Устава    Прихолмского сельсовета, Прихолмский сельский Совет депутатов РЕШИЛ: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pacing w:val="-15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1. Создать с 1 января 2014 года дорожный фонд Прихолмского сельсовета.</w:t>
      </w:r>
    </w:p>
    <w:p w:rsidR="00673329" w:rsidRPr="00A90B9F" w:rsidRDefault="00673329" w:rsidP="005B7DD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2. Утвердить прилагаемый Порядок формирования и использования дорожного фонда Прихолмского сельсовета.</w:t>
      </w:r>
    </w:p>
    <w:p w:rsidR="005B7DD3" w:rsidRPr="00A90B9F" w:rsidRDefault="005B7DD3" w:rsidP="005B7DD3">
      <w:pPr>
        <w:widowControl w:val="0"/>
        <w:shd w:val="clear" w:color="auto" w:fill="FFFFFF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B9F">
        <w:rPr>
          <w:rFonts w:ascii="Arial" w:eastAsia="Times New Roman" w:hAnsi="Arial" w:cs="Arial"/>
          <w:sz w:val="24"/>
          <w:szCs w:val="24"/>
          <w:lang w:eastAsia="ru-RU"/>
        </w:rPr>
        <w:t xml:space="preserve">       3. Настоящее решение вступает в силу со дня его официального опубликования и применяется к правоотношениям, возникшим с 1 января 2014 года.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7365"/>
        </w:tabs>
        <w:autoSpaceDE w:val="0"/>
        <w:autoSpaceDN w:val="0"/>
        <w:adjustRightInd w:val="0"/>
        <w:spacing w:before="643" w:after="0" w:line="240" w:lineRule="auto"/>
        <w:rPr>
          <w:rFonts w:ascii="Arial" w:hAnsi="Arial" w:cs="Arial"/>
          <w:spacing w:val="-1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>Председатель сельского Совета депутатов                                             Л.А. Клямм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7365"/>
        </w:tabs>
        <w:autoSpaceDE w:val="0"/>
        <w:autoSpaceDN w:val="0"/>
        <w:adjustRightInd w:val="0"/>
        <w:spacing w:before="643"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 xml:space="preserve">Глава сельсовета                                                                  </w:t>
      </w:r>
      <w:r w:rsidR="00A90B9F">
        <w:rPr>
          <w:rFonts w:ascii="Arial" w:hAnsi="Arial" w:cs="Arial"/>
          <w:spacing w:val="-1"/>
          <w:sz w:val="24"/>
          <w:szCs w:val="24"/>
          <w:lang w:eastAsia="ru-RU"/>
        </w:rPr>
        <w:t xml:space="preserve">                      </w:t>
      </w: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>К.Г. Форсел</w:t>
      </w: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ab/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89241D" w:rsidRDefault="0089241D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A90B9F" w:rsidRDefault="00A90B9F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A90B9F" w:rsidRDefault="00A90B9F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A90B9F" w:rsidRDefault="00A90B9F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A90B9F" w:rsidRPr="00A90B9F" w:rsidRDefault="00A90B9F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89241D" w:rsidRPr="00A90B9F" w:rsidRDefault="0089241D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" w:hAnsi="Arial" w:cs="Arial"/>
          <w:spacing w:val="-4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4"/>
          <w:sz w:val="24"/>
          <w:szCs w:val="24"/>
          <w:lang w:eastAsia="ru-RU"/>
        </w:rPr>
        <w:lastRenderedPageBreak/>
        <w:t xml:space="preserve">                                                                  Приложение</w:t>
      </w: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к  решению Прихолмского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сельского Совета депутатов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от  05.10.2013  № 106-рс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90B9F">
        <w:rPr>
          <w:rFonts w:ascii="Arial" w:hAnsi="Arial" w:cs="Arial"/>
          <w:sz w:val="24"/>
          <w:szCs w:val="24"/>
          <w:lang w:eastAsia="ru-RU"/>
        </w:rPr>
        <w:t>(в ред. решений от 17.12.2014 г. № 145-рс,</w:t>
      </w:r>
      <w:proofErr w:type="gramEnd"/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от 23.03.2020 г. № 144-рс</w:t>
      </w:r>
      <w:r w:rsidR="00C637FE">
        <w:rPr>
          <w:rFonts w:ascii="Arial" w:hAnsi="Arial" w:cs="Arial"/>
          <w:sz w:val="24"/>
          <w:szCs w:val="24"/>
          <w:lang w:eastAsia="ru-RU"/>
        </w:rPr>
        <w:t>,</w:t>
      </w:r>
      <w:bookmarkStart w:id="0" w:name="_GoBack"/>
      <w:bookmarkEnd w:id="0"/>
      <w:r w:rsidR="00C637FE" w:rsidRPr="00C637FE">
        <w:t xml:space="preserve"> </w:t>
      </w:r>
      <w:r w:rsidR="00C637FE" w:rsidRPr="00C637FE">
        <w:rPr>
          <w:rFonts w:ascii="Arial" w:hAnsi="Arial" w:cs="Arial"/>
          <w:sz w:val="24"/>
          <w:szCs w:val="24"/>
          <w:lang w:eastAsia="ru-RU"/>
        </w:rPr>
        <w:t>от 12.03.2024 г. № 169-рс</w:t>
      </w:r>
      <w:r w:rsidRPr="00A90B9F">
        <w:rPr>
          <w:rFonts w:ascii="Arial" w:hAnsi="Arial" w:cs="Arial"/>
          <w:sz w:val="24"/>
          <w:szCs w:val="24"/>
          <w:lang w:eastAsia="ru-RU"/>
        </w:rPr>
        <w:t>)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b/>
          <w:bCs/>
          <w:spacing w:val="-1"/>
          <w:sz w:val="24"/>
          <w:szCs w:val="24"/>
          <w:lang w:eastAsia="ru-RU"/>
        </w:rPr>
        <w:t>Порядок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8"/>
        <w:jc w:val="center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b/>
          <w:bCs/>
          <w:sz w:val="24"/>
          <w:szCs w:val="24"/>
          <w:lang w:eastAsia="ru-RU"/>
        </w:rPr>
        <w:t>формирования и использования дорожного фонда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0B9F">
        <w:rPr>
          <w:rFonts w:ascii="Arial" w:hAnsi="Arial" w:cs="Arial"/>
          <w:b/>
          <w:bCs/>
          <w:sz w:val="24"/>
          <w:szCs w:val="24"/>
          <w:lang w:eastAsia="ru-RU"/>
        </w:rPr>
        <w:t>Прихолмского сельсовета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 1. Настоящий Порядок определяет источники формирования дорожного фонда Прихолмского сельсовета   и направления использования бюджетных ассигнований дорожного фонда Прихолмского сельсовета. 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spacing w:val="-15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 2. Дорожный фонд Прихолмского сельсовета   - часть средств бюджета Прихолмского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Прихолмского сельсовета.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5"/>
          <w:sz w:val="24"/>
          <w:szCs w:val="24"/>
          <w:lang w:eastAsia="ru-RU"/>
        </w:rPr>
        <w:t xml:space="preserve">         3. </w:t>
      </w:r>
      <w:r w:rsidRPr="00A90B9F">
        <w:rPr>
          <w:rFonts w:ascii="Arial" w:hAnsi="Arial" w:cs="Arial"/>
          <w:sz w:val="24"/>
          <w:szCs w:val="24"/>
          <w:lang w:eastAsia="ru-RU"/>
        </w:rPr>
        <w:t xml:space="preserve">Объем  бюджетных   ассигнований   дорожного   фонда   Прихолмского сельсовета     утверждается  решением     Прихолмского сельского Совета депутатов о бюджете на очередной финансовый год и плановый период в размере не менее прогнозируемого объема доходов бюджета Прихолмского сельсовета </w:t>
      </w:r>
      <w:proofErr w:type="gramStart"/>
      <w:r w:rsidRPr="00A90B9F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A90B9F">
        <w:rPr>
          <w:rFonts w:ascii="Arial" w:hAnsi="Arial" w:cs="Arial"/>
          <w:sz w:val="24"/>
          <w:szCs w:val="24"/>
          <w:lang w:eastAsia="ru-RU"/>
        </w:rPr>
        <w:t>: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24"/>
          <w:sz w:val="24"/>
          <w:szCs w:val="24"/>
          <w:lang w:eastAsia="ru-RU"/>
        </w:rPr>
        <w:t xml:space="preserve">            1)   </w:t>
      </w:r>
      <w:r w:rsidRPr="00A90B9F">
        <w:rPr>
          <w:rFonts w:ascii="Arial" w:hAnsi="Arial" w:cs="Arial"/>
          <w:sz w:val="24"/>
          <w:szCs w:val="24"/>
          <w:lang w:eastAsia="ru-RU"/>
        </w:rPr>
        <w:t>использования имущества, входящего в состав автомобильных   дорог общего пользования   местного    значения  Прихолмского сельсовета;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1"/>
          <w:sz w:val="24"/>
          <w:szCs w:val="24"/>
          <w:lang w:eastAsia="ru-RU"/>
        </w:rPr>
        <w:t xml:space="preserve">         2) </w:t>
      </w:r>
      <w:r w:rsidRPr="00A90B9F">
        <w:rPr>
          <w:rFonts w:ascii="Arial" w:hAnsi="Arial" w:cs="Arial"/>
          <w:sz w:val="24"/>
          <w:szCs w:val="24"/>
          <w:lang w:eastAsia="ru-RU"/>
        </w:rPr>
        <w:t>платы за оказание услуг по присоединению объектов дорожного   сервиса к автомобильным дорогам общего пользования  местного    значения</w:t>
      </w:r>
      <w:r w:rsidRPr="00A90B9F">
        <w:rPr>
          <w:rFonts w:ascii="Arial" w:hAnsi="Arial" w:cs="Arial"/>
          <w:sz w:val="24"/>
          <w:szCs w:val="24"/>
          <w:lang w:eastAsia="ru-RU"/>
        </w:rPr>
        <w:br/>
        <w:t>Прихолмского сельсовета;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3)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Прихолмского сельсовета 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pacing w:val="-8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4) возмещения ущерба, причиняемого автомобильным дорогам общего пользования местного значения Прихолмского сельсовета, противоправными деяниями юридических или физических лиц;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10" w:firstLine="542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1"/>
          <w:sz w:val="24"/>
          <w:szCs w:val="24"/>
          <w:lang w:eastAsia="ru-RU"/>
        </w:rPr>
        <w:t>5)</w:t>
      </w:r>
      <w:r w:rsidRPr="00A90B9F">
        <w:rPr>
          <w:rFonts w:ascii="Arial" w:hAnsi="Arial" w:cs="Arial"/>
          <w:sz w:val="24"/>
          <w:szCs w:val="24"/>
          <w:lang w:eastAsia="ru-RU"/>
        </w:rPr>
        <w:tab/>
        <w:t>применения  штрафных санкций  за   неисполнение   (ненадлежащее</w:t>
      </w:r>
      <w:r w:rsidRPr="00A90B9F">
        <w:rPr>
          <w:rFonts w:ascii="Arial" w:hAnsi="Arial" w:cs="Arial"/>
          <w:sz w:val="24"/>
          <w:szCs w:val="24"/>
          <w:lang w:eastAsia="ru-RU"/>
        </w:rPr>
        <w:br/>
        <w:t>исполнение) соответствующих контрактов, заключаемых  на  осуществление</w:t>
      </w:r>
      <w:r w:rsidRPr="00A90B9F">
        <w:rPr>
          <w:rFonts w:ascii="Arial" w:hAnsi="Arial" w:cs="Arial"/>
          <w:sz w:val="24"/>
          <w:szCs w:val="24"/>
          <w:lang w:eastAsia="ru-RU"/>
        </w:rPr>
        <w:br/>
        <w:t>дорожной   деятельности   в   отношении    автомобильных    дорог   общего</w:t>
      </w:r>
      <w:r w:rsidRPr="00A90B9F">
        <w:rPr>
          <w:rFonts w:ascii="Arial" w:hAnsi="Arial" w:cs="Arial"/>
          <w:sz w:val="24"/>
          <w:szCs w:val="24"/>
          <w:lang w:eastAsia="ru-RU"/>
        </w:rPr>
        <w:br/>
        <w:t>пользования местного значения Прихолмского сельсовета;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10" w:firstLine="542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6) поступлений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местные бюджеты; 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7)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</w:r>
      <w:r w:rsidRPr="00A90B9F">
        <w:rPr>
          <w:rFonts w:ascii="Arial" w:hAnsi="Arial" w:cs="Arial"/>
          <w:sz w:val="24"/>
          <w:szCs w:val="24"/>
          <w:lang w:eastAsia="ru-RU"/>
        </w:rPr>
        <w:lastRenderedPageBreak/>
        <w:t>значения Прихолмского сельсовета.</w:t>
      </w:r>
    </w:p>
    <w:p w:rsidR="00673329" w:rsidRPr="00A90B9F" w:rsidRDefault="002123BA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eastAsia="Times New Roman" w:hAnsi="Arial" w:cs="Arial"/>
          <w:sz w:val="24"/>
          <w:szCs w:val="24"/>
          <w:lang w:eastAsia="ru-RU"/>
        </w:rPr>
        <w:t>8) части земельного налога в сумме, определенной решением Прихолмского сельского  Совета депутатов о сельском  бюджете на очередной финансовый год и плановый период.</w:t>
      </w:r>
    </w:p>
    <w:p w:rsidR="00C43285" w:rsidRPr="00C43285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C43285">
        <w:rPr>
          <w:rFonts w:ascii="Arial" w:hAnsi="Arial" w:cs="Arial"/>
          <w:sz w:val="24"/>
          <w:szCs w:val="24"/>
          <w:lang w:eastAsia="ru-RU"/>
        </w:rPr>
        <w:t xml:space="preserve">4. Бюджетные ассигнования дорожного фонда Прихолмского сельсовета Минусинского района Красноярского края  используются </w:t>
      </w:r>
      <w:proofErr w:type="gramStart"/>
      <w:r w:rsidRPr="00C43285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C43285">
        <w:rPr>
          <w:rFonts w:ascii="Arial" w:hAnsi="Arial" w:cs="Arial"/>
          <w:sz w:val="24"/>
          <w:szCs w:val="24"/>
          <w:lang w:eastAsia="ru-RU"/>
        </w:rPr>
        <w:t>:</w:t>
      </w:r>
    </w:p>
    <w:p w:rsidR="00C43285" w:rsidRPr="00C43285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C43285">
        <w:rPr>
          <w:rFonts w:ascii="Arial" w:hAnsi="Arial" w:cs="Arial"/>
          <w:sz w:val="24"/>
          <w:szCs w:val="24"/>
          <w:lang w:eastAsia="ru-RU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C43285" w:rsidRPr="00C43285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C43285">
        <w:rPr>
          <w:rFonts w:ascii="Arial" w:hAnsi="Arial" w:cs="Arial"/>
          <w:sz w:val="24"/>
          <w:szCs w:val="24"/>
          <w:lang w:eastAsia="ru-RU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C43285" w:rsidRPr="00C43285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C43285">
        <w:rPr>
          <w:rFonts w:ascii="Arial" w:hAnsi="Arial" w:cs="Arial"/>
          <w:sz w:val="24"/>
          <w:szCs w:val="24"/>
          <w:lang w:eastAsia="ru-RU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43285" w:rsidRPr="00C43285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C43285">
        <w:rPr>
          <w:rFonts w:ascii="Arial" w:hAnsi="Arial" w:cs="Arial"/>
          <w:sz w:val="24"/>
          <w:szCs w:val="24"/>
          <w:lang w:eastAsia="ru-RU"/>
        </w:rPr>
        <w:t>4) выполнение научно-исследовательских, опытно-конструкторских и технологических работ;</w:t>
      </w:r>
    </w:p>
    <w:p w:rsidR="00C43285" w:rsidRPr="00C43285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C43285">
        <w:rPr>
          <w:rFonts w:ascii="Arial" w:hAnsi="Arial" w:cs="Arial"/>
          <w:sz w:val="24"/>
          <w:szCs w:val="24"/>
          <w:lang w:eastAsia="ru-RU"/>
        </w:rPr>
        <w:t>5) обеспечение мероприятий по безопасности дорожного движения;</w:t>
      </w:r>
    </w:p>
    <w:p w:rsidR="00C43285" w:rsidRPr="00C43285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C43285">
        <w:rPr>
          <w:rFonts w:ascii="Arial" w:hAnsi="Arial" w:cs="Arial"/>
          <w:sz w:val="24"/>
          <w:szCs w:val="24"/>
          <w:lang w:eastAsia="ru-RU"/>
        </w:rPr>
        <w:t>6)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43285" w:rsidRPr="00C43285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C43285">
        <w:rPr>
          <w:rFonts w:ascii="Arial" w:hAnsi="Arial" w:cs="Arial"/>
          <w:sz w:val="24"/>
          <w:szCs w:val="24"/>
          <w:lang w:eastAsia="ru-RU"/>
        </w:rPr>
        <w:t>7) инвентаризацию и паспортизацию объектов дорожного хозяйства, оформление права муниципальной собственности Прихолмского сельсовета Минусинского района Красноярского края на объекты дорожного хозяйства и земельные участки, на которых они расположены;</w:t>
      </w:r>
    </w:p>
    <w:p w:rsidR="00C43285" w:rsidRPr="00C43285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C43285">
        <w:rPr>
          <w:rFonts w:ascii="Arial" w:hAnsi="Arial" w:cs="Arial"/>
          <w:sz w:val="24"/>
          <w:szCs w:val="24"/>
          <w:lang w:eastAsia="ru-RU"/>
        </w:rPr>
        <w:t>8) приобретение специального оборудования, техники и материалов, в том числе ГСМ, используемых при содержании автомобильных дорог общего пользования местного значения;</w:t>
      </w:r>
    </w:p>
    <w:p w:rsidR="00673329" w:rsidRPr="00A90B9F" w:rsidRDefault="00C43285" w:rsidP="00C4328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pacing w:val="-15"/>
          <w:sz w:val="24"/>
          <w:szCs w:val="24"/>
          <w:lang w:eastAsia="ru-RU"/>
        </w:rPr>
      </w:pPr>
      <w:r w:rsidRPr="00C43285">
        <w:rPr>
          <w:rFonts w:ascii="Arial" w:hAnsi="Arial" w:cs="Arial"/>
          <w:sz w:val="24"/>
          <w:szCs w:val="24"/>
          <w:lang w:eastAsia="ru-RU"/>
        </w:rPr>
        <w:t xml:space="preserve">9) оплату за расход электроэнергии на освещение, замену светильников  на энергоэффективные, устройство недостающих элементов и оборудования электроснабжения и </w:t>
      </w:r>
      <w:proofErr w:type="gramStart"/>
      <w:r w:rsidRPr="00C43285">
        <w:rPr>
          <w:rFonts w:ascii="Arial" w:hAnsi="Arial" w:cs="Arial"/>
          <w:sz w:val="24"/>
          <w:szCs w:val="24"/>
          <w:lang w:eastAsia="ru-RU"/>
        </w:rPr>
        <w:t>энергообеспечения</w:t>
      </w:r>
      <w:proofErr w:type="gramEnd"/>
      <w:r w:rsidRPr="00C43285">
        <w:rPr>
          <w:rFonts w:ascii="Arial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значения.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Arial" w:hAnsi="Arial" w:cs="Arial"/>
          <w:spacing w:val="-19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5. Бюджетные ассигнования дорожного фонда Прихолмского сельсовета</w:t>
      </w: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 xml:space="preserve">, не использованные в текущем финансовом году, </w:t>
      </w:r>
      <w:r w:rsidRPr="00A90B9F">
        <w:rPr>
          <w:rFonts w:ascii="Arial" w:hAnsi="Arial" w:cs="Arial"/>
          <w:sz w:val="24"/>
          <w:szCs w:val="24"/>
          <w:lang w:eastAsia="ru-RU"/>
        </w:rPr>
        <w:t>направляются на увеличение бюджетных ассигнований дорожного фонда Прихолмского сельсовета в очередном финансовом году.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Arial" w:hAnsi="Arial" w:cs="Arial"/>
          <w:spacing w:val="-19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6. Объём бюджетных ассигнований муниципального дорожного фонда подлежит корректировке в текущем финансовом году на разницу между фактически поступившим и прогнозируемым при его формировании объёмом указанных в пункте 3 настоящего положения доходов местного бюджета.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7. Бюджетные ассигнования дорожного фонда Прихолмского сельсовета не могут быть использованы на цели, не соответствующие  назначению.</w:t>
      </w: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sectPr w:rsidR="00673329" w:rsidRPr="00A90B9F" w:rsidSect="00A9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B55"/>
    <w:rsid w:val="000024F8"/>
    <w:rsid w:val="00002F4A"/>
    <w:rsid w:val="00007ECC"/>
    <w:rsid w:val="00010330"/>
    <w:rsid w:val="0001094E"/>
    <w:rsid w:val="00013474"/>
    <w:rsid w:val="00014F27"/>
    <w:rsid w:val="000166FF"/>
    <w:rsid w:val="00016F4F"/>
    <w:rsid w:val="00021FD6"/>
    <w:rsid w:val="00027D14"/>
    <w:rsid w:val="00027FAE"/>
    <w:rsid w:val="0003007A"/>
    <w:rsid w:val="00031743"/>
    <w:rsid w:val="000346B9"/>
    <w:rsid w:val="00035A20"/>
    <w:rsid w:val="00035C53"/>
    <w:rsid w:val="000361A7"/>
    <w:rsid w:val="00036359"/>
    <w:rsid w:val="00037745"/>
    <w:rsid w:val="00040F4C"/>
    <w:rsid w:val="000422DE"/>
    <w:rsid w:val="0004263E"/>
    <w:rsid w:val="00042FBA"/>
    <w:rsid w:val="00046CEA"/>
    <w:rsid w:val="0004706D"/>
    <w:rsid w:val="00047160"/>
    <w:rsid w:val="00047F94"/>
    <w:rsid w:val="00053D1A"/>
    <w:rsid w:val="00056F83"/>
    <w:rsid w:val="00061CB7"/>
    <w:rsid w:val="00062ADA"/>
    <w:rsid w:val="00062FF9"/>
    <w:rsid w:val="0006455F"/>
    <w:rsid w:val="00064AAD"/>
    <w:rsid w:val="00070386"/>
    <w:rsid w:val="000726AE"/>
    <w:rsid w:val="000731FB"/>
    <w:rsid w:val="000749D7"/>
    <w:rsid w:val="00074E5A"/>
    <w:rsid w:val="000753A3"/>
    <w:rsid w:val="00077C86"/>
    <w:rsid w:val="00080E4C"/>
    <w:rsid w:val="00083862"/>
    <w:rsid w:val="0009497F"/>
    <w:rsid w:val="00094A43"/>
    <w:rsid w:val="0009539E"/>
    <w:rsid w:val="00096E29"/>
    <w:rsid w:val="000A10CF"/>
    <w:rsid w:val="000A16FB"/>
    <w:rsid w:val="000A22AA"/>
    <w:rsid w:val="000A4649"/>
    <w:rsid w:val="000B4073"/>
    <w:rsid w:val="000B55CE"/>
    <w:rsid w:val="000C2D2D"/>
    <w:rsid w:val="000C5EB5"/>
    <w:rsid w:val="000D1BDA"/>
    <w:rsid w:val="000D46E9"/>
    <w:rsid w:val="000D7B5A"/>
    <w:rsid w:val="000E1A66"/>
    <w:rsid w:val="000E44C1"/>
    <w:rsid w:val="000E5B16"/>
    <w:rsid w:val="000E6B66"/>
    <w:rsid w:val="000F1B9A"/>
    <w:rsid w:val="000F3946"/>
    <w:rsid w:val="000F4ED7"/>
    <w:rsid w:val="000F540F"/>
    <w:rsid w:val="001026AE"/>
    <w:rsid w:val="0010505F"/>
    <w:rsid w:val="001121F2"/>
    <w:rsid w:val="00117395"/>
    <w:rsid w:val="00120BA5"/>
    <w:rsid w:val="00121A6E"/>
    <w:rsid w:val="00122145"/>
    <w:rsid w:val="00122BB4"/>
    <w:rsid w:val="00124D43"/>
    <w:rsid w:val="00124ECF"/>
    <w:rsid w:val="0012619A"/>
    <w:rsid w:val="00127FDC"/>
    <w:rsid w:val="00132E20"/>
    <w:rsid w:val="001342E6"/>
    <w:rsid w:val="00135C33"/>
    <w:rsid w:val="00135F55"/>
    <w:rsid w:val="001360CD"/>
    <w:rsid w:val="00145EF2"/>
    <w:rsid w:val="0014611D"/>
    <w:rsid w:val="0015381E"/>
    <w:rsid w:val="0015786A"/>
    <w:rsid w:val="001614C6"/>
    <w:rsid w:val="00163AD4"/>
    <w:rsid w:val="00165DB4"/>
    <w:rsid w:val="0016686F"/>
    <w:rsid w:val="001671E4"/>
    <w:rsid w:val="0017220F"/>
    <w:rsid w:val="00173628"/>
    <w:rsid w:val="00173B0C"/>
    <w:rsid w:val="001767F1"/>
    <w:rsid w:val="001776F5"/>
    <w:rsid w:val="00181D45"/>
    <w:rsid w:val="00182AE4"/>
    <w:rsid w:val="0018511A"/>
    <w:rsid w:val="00186EB0"/>
    <w:rsid w:val="00187054"/>
    <w:rsid w:val="00190FE4"/>
    <w:rsid w:val="001915B6"/>
    <w:rsid w:val="00191717"/>
    <w:rsid w:val="00194FD7"/>
    <w:rsid w:val="0019770B"/>
    <w:rsid w:val="001A51C4"/>
    <w:rsid w:val="001A6005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E1930"/>
    <w:rsid w:val="001E2EF6"/>
    <w:rsid w:val="001E52A7"/>
    <w:rsid w:val="001E5EF3"/>
    <w:rsid w:val="001F0A8F"/>
    <w:rsid w:val="001F121E"/>
    <w:rsid w:val="001F465F"/>
    <w:rsid w:val="001F554B"/>
    <w:rsid w:val="001F7136"/>
    <w:rsid w:val="00202B56"/>
    <w:rsid w:val="0020513D"/>
    <w:rsid w:val="00207B68"/>
    <w:rsid w:val="002106FA"/>
    <w:rsid w:val="002123BA"/>
    <w:rsid w:val="00213641"/>
    <w:rsid w:val="002139DD"/>
    <w:rsid w:val="00224391"/>
    <w:rsid w:val="00224C33"/>
    <w:rsid w:val="002268E0"/>
    <w:rsid w:val="002306CE"/>
    <w:rsid w:val="00232AD1"/>
    <w:rsid w:val="00236667"/>
    <w:rsid w:val="00240673"/>
    <w:rsid w:val="00240F54"/>
    <w:rsid w:val="0024306B"/>
    <w:rsid w:val="002430E3"/>
    <w:rsid w:val="00243DEA"/>
    <w:rsid w:val="00252DB2"/>
    <w:rsid w:val="002535EE"/>
    <w:rsid w:val="00254BF7"/>
    <w:rsid w:val="0025616C"/>
    <w:rsid w:val="00260A61"/>
    <w:rsid w:val="00261023"/>
    <w:rsid w:val="00263FA9"/>
    <w:rsid w:val="00266C77"/>
    <w:rsid w:val="00267B94"/>
    <w:rsid w:val="002713ED"/>
    <w:rsid w:val="00271597"/>
    <w:rsid w:val="00272DE6"/>
    <w:rsid w:val="0028267B"/>
    <w:rsid w:val="00283763"/>
    <w:rsid w:val="00285AB7"/>
    <w:rsid w:val="00286F8E"/>
    <w:rsid w:val="0028781A"/>
    <w:rsid w:val="002878D0"/>
    <w:rsid w:val="00293DF0"/>
    <w:rsid w:val="00296C49"/>
    <w:rsid w:val="002A2245"/>
    <w:rsid w:val="002A29BD"/>
    <w:rsid w:val="002A6F8E"/>
    <w:rsid w:val="002B0F84"/>
    <w:rsid w:val="002B276C"/>
    <w:rsid w:val="002B2C53"/>
    <w:rsid w:val="002B32F5"/>
    <w:rsid w:val="002B4DE3"/>
    <w:rsid w:val="002B73F9"/>
    <w:rsid w:val="002C7556"/>
    <w:rsid w:val="002C7B83"/>
    <w:rsid w:val="002D2B0D"/>
    <w:rsid w:val="002D3517"/>
    <w:rsid w:val="002D3B35"/>
    <w:rsid w:val="002D5E75"/>
    <w:rsid w:val="002E26D2"/>
    <w:rsid w:val="002F564B"/>
    <w:rsid w:val="002F6C1A"/>
    <w:rsid w:val="002F7245"/>
    <w:rsid w:val="002F7A10"/>
    <w:rsid w:val="00302B47"/>
    <w:rsid w:val="00303DA2"/>
    <w:rsid w:val="0030765D"/>
    <w:rsid w:val="0031340F"/>
    <w:rsid w:val="003152C8"/>
    <w:rsid w:val="00323677"/>
    <w:rsid w:val="00324B69"/>
    <w:rsid w:val="003274C1"/>
    <w:rsid w:val="00330098"/>
    <w:rsid w:val="00330580"/>
    <w:rsid w:val="00330834"/>
    <w:rsid w:val="003336F7"/>
    <w:rsid w:val="0033495B"/>
    <w:rsid w:val="0033613C"/>
    <w:rsid w:val="00344262"/>
    <w:rsid w:val="003469AD"/>
    <w:rsid w:val="00347D8C"/>
    <w:rsid w:val="00347E6B"/>
    <w:rsid w:val="00347FD8"/>
    <w:rsid w:val="003506C4"/>
    <w:rsid w:val="0035099D"/>
    <w:rsid w:val="00353797"/>
    <w:rsid w:val="00355838"/>
    <w:rsid w:val="00356435"/>
    <w:rsid w:val="00360D5C"/>
    <w:rsid w:val="00361393"/>
    <w:rsid w:val="0036151E"/>
    <w:rsid w:val="00362673"/>
    <w:rsid w:val="00363122"/>
    <w:rsid w:val="003639F9"/>
    <w:rsid w:val="003672E4"/>
    <w:rsid w:val="00367B7D"/>
    <w:rsid w:val="00374458"/>
    <w:rsid w:val="00375728"/>
    <w:rsid w:val="003770D6"/>
    <w:rsid w:val="00383B57"/>
    <w:rsid w:val="003847ED"/>
    <w:rsid w:val="00384CA8"/>
    <w:rsid w:val="00385B29"/>
    <w:rsid w:val="0038766D"/>
    <w:rsid w:val="0039096D"/>
    <w:rsid w:val="003963F8"/>
    <w:rsid w:val="003A73CE"/>
    <w:rsid w:val="003A7A22"/>
    <w:rsid w:val="003B367E"/>
    <w:rsid w:val="003B4636"/>
    <w:rsid w:val="003B7BBB"/>
    <w:rsid w:val="003B7F8A"/>
    <w:rsid w:val="003C0D7B"/>
    <w:rsid w:val="003C1CE9"/>
    <w:rsid w:val="003C7833"/>
    <w:rsid w:val="003D0057"/>
    <w:rsid w:val="003D0D6C"/>
    <w:rsid w:val="003D1986"/>
    <w:rsid w:val="003D19B9"/>
    <w:rsid w:val="003D30D9"/>
    <w:rsid w:val="003D3696"/>
    <w:rsid w:val="003D60F1"/>
    <w:rsid w:val="003E0459"/>
    <w:rsid w:val="003E3E1F"/>
    <w:rsid w:val="003E4451"/>
    <w:rsid w:val="003E5936"/>
    <w:rsid w:val="003E683D"/>
    <w:rsid w:val="003E6F9D"/>
    <w:rsid w:val="003E73CF"/>
    <w:rsid w:val="003F00F7"/>
    <w:rsid w:val="00405B5D"/>
    <w:rsid w:val="00405BB9"/>
    <w:rsid w:val="0042696A"/>
    <w:rsid w:val="00427302"/>
    <w:rsid w:val="004279AE"/>
    <w:rsid w:val="00427D53"/>
    <w:rsid w:val="00431F62"/>
    <w:rsid w:val="00440A0E"/>
    <w:rsid w:val="00441D53"/>
    <w:rsid w:val="00444C80"/>
    <w:rsid w:val="004466F5"/>
    <w:rsid w:val="00446A3A"/>
    <w:rsid w:val="004473AE"/>
    <w:rsid w:val="00447AFC"/>
    <w:rsid w:val="0045364B"/>
    <w:rsid w:val="00455050"/>
    <w:rsid w:val="00456051"/>
    <w:rsid w:val="004565F1"/>
    <w:rsid w:val="004574D2"/>
    <w:rsid w:val="00460B01"/>
    <w:rsid w:val="00463EBE"/>
    <w:rsid w:val="00466E45"/>
    <w:rsid w:val="00470D47"/>
    <w:rsid w:val="004726B8"/>
    <w:rsid w:val="004754D2"/>
    <w:rsid w:val="00476B17"/>
    <w:rsid w:val="0047713F"/>
    <w:rsid w:val="00477EEF"/>
    <w:rsid w:val="00481000"/>
    <w:rsid w:val="004868A5"/>
    <w:rsid w:val="00491FF1"/>
    <w:rsid w:val="0049382E"/>
    <w:rsid w:val="00497485"/>
    <w:rsid w:val="004A23A4"/>
    <w:rsid w:val="004A2649"/>
    <w:rsid w:val="004A2C53"/>
    <w:rsid w:val="004A4538"/>
    <w:rsid w:val="004A61F7"/>
    <w:rsid w:val="004A7B34"/>
    <w:rsid w:val="004B37D3"/>
    <w:rsid w:val="004B6398"/>
    <w:rsid w:val="004B7E00"/>
    <w:rsid w:val="004C0B78"/>
    <w:rsid w:val="004C0D65"/>
    <w:rsid w:val="004C18AD"/>
    <w:rsid w:val="004D1EF4"/>
    <w:rsid w:val="004D390B"/>
    <w:rsid w:val="004D578A"/>
    <w:rsid w:val="004E2ADA"/>
    <w:rsid w:val="004E3028"/>
    <w:rsid w:val="004E3A21"/>
    <w:rsid w:val="004F1493"/>
    <w:rsid w:val="004F2063"/>
    <w:rsid w:val="004F2157"/>
    <w:rsid w:val="004F4A5A"/>
    <w:rsid w:val="004F58E0"/>
    <w:rsid w:val="004F594A"/>
    <w:rsid w:val="004F60A1"/>
    <w:rsid w:val="004F6CA4"/>
    <w:rsid w:val="004F74DE"/>
    <w:rsid w:val="0050017E"/>
    <w:rsid w:val="00501C9F"/>
    <w:rsid w:val="0050639B"/>
    <w:rsid w:val="00507112"/>
    <w:rsid w:val="005072C3"/>
    <w:rsid w:val="00507820"/>
    <w:rsid w:val="00507BD5"/>
    <w:rsid w:val="00510581"/>
    <w:rsid w:val="005117FB"/>
    <w:rsid w:val="00512033"/>
    <w:rsid w:val="00513832"/>
    <w:rsid w:val="0051428A"/>
    <w:rsid w:val="00524D17"/>
    <w:rsid w:val="00531B34"/>
    <w:rsid w:val="00531C35"/>
    <w:rsid w:val="0054252E"/>
    <w:rsid w:val="00543AD0"/>
    <w:rsid w:val="005469E7"/>
    <w:rsid w:val="005506A1"/>
    <w:rsid w:val="00551088"/>
    <w:rsid w:val="00551D9E"/>
    <w:rsid w:val="00552F02"/>
    <w:rsid w:val="00563E26"/>
    <w:rsid w:val="00573FC6"/>
    <w:rsid w:val="005768ED"/>
    <w:rsid w:val="00577791"/>
    <w:rsid w:val="0058655F"/>
    <w:rsid w:val="00590AE3"/>
    <w:rsid w:val="00592706"/>
    <w:rsid w:val="0059429B"/>
    <w:rsid w:val="005A10F4"/>
    <w:rsid w:val="005B3C32"/>
    <w:rsid w:val="005B7D39"/>
    <w:rsid w:val="005B7DD3"/>
    <w:rsid w:val="005B7F72"/>
    <w:rsid w:val="005C2624"/>
    <w:rsid w:val="005C2EE7"/>
    <w:rsid w:val="005C5103"/>
    <w:rsid w:val="005D12D8"/>
    <w:rsid w:val="005D62F8"/>
    <w:rsid w:val="005E0FB6"/>
    <w:rsid w:val="005E76CD"/>
    <w:rsid w:val="005F028D"/>
    <w:rsid w:val="005F11DB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5C73"/>
    <w:rsid w:val="00615E4B"/>
    <w:rsid w:val="006160ED"/>
    <w:rsid w:val="00616238"/>
    <w:rsid w:val="00616E95"/>
    <w:rsid w:val="006254DE"/>
    <w:rsid w:val="006274A6"/>
    <w:rsid w:val="006302B6"/>
    <w:rsid w:val="006303ED"/>
    <w:rsid w:val="006308E6"/>
    <w:rsid w:val="0063473C"/>
    <w:rsid w:val="00634CF1"/>
    <w:rsid w:val="0063589F"/>
    <w:rsid w:val="006358A8"/>
    <w:rsid w:val="006372A1"/>
    <w:rsid w:val="006379E4"/>
    <w:rsid w:val="00641F7C"/>
    <w:rsid w:val="00642229"/>
    <w:rsid w:val="006453D9"/>
    <w:rsid w:val="0064696B"/>
    <w:rsid w:val="00647D83"/>
    <w:rsid w:val="00652FC4"/>
    <w:rsid w:val="00653B6B"/>
    <w:rsid w:val="006563D9"/>
    <w:rsid w:val="00661523"/>
    <w:rsid w:val="00662605"/>
    <w:rsid w:val="00666EF8"/>
    <w:rsid w:val="006714B5"/>
    <w:rsid w:val="00672785"/>
    <w:rsid w:val="00673329"/>
    <w:rsid w:val="00676A12"/>
    <w:rsid w:val="00676EBE"/>
    <w:rsid w:val="00680C7E"/>
    <w:rsid w:val="006828E2"/>
    <w:rsid w:val="0068582A"/>
    <w:rsid w:val="00692159"/>
    <w:rsid w:val="006937B2"/>
    <w:rsid w:val="00696050"/>
    <w:rsid w:val="006A0D82"/>
    <w:rsid w:val="006A37F1"/>
    <w:rsid w:val="006B2B82"/>
    <w:rsid w:val="006B3749"/>
    <w:rsid w:val="006B404B"/>
    <w:rsid w:val="006B64D1"/>
    <w:rsid w:val="006C212A"/>
    <w:rsid w:val="006C5F0B"/>
    <w:rsid w:val="006D059E"/>
    <w:rsid w:val="006D593B"/>
    <w:rsid w:val="006E18CA"/>
    <w:rsid w:val="006E1F2F"/>
    <w:rsid w:val="006E3E33"/>
    <w:rsid w:val="006E486F"/>
    <w:rsid w:val="006F2A40"/>
    <w:rsid w:val="006F5362"/>
    <w:rsid w:val="006F689F"/>
    <w:rsid w:val="006F6B01"/>
    <w:rsid w:val="006F7385"/>
    <w:rsid w:val="006F7BBC"/>
    <w:rsid w:val="00700824"/>
    <w:rsid w:val="00703FDF"/>
    <w:rsid w:val="00704A76"/>
    <w:rsid w:val="00704C07"/>
    <w:rsid w:val="00706D31"/>
    <w:rsid w:val="00707909"/>
    <w:rsid w:val="007104F3"/>
    <w:rsid w:val="00712944"/>
    <w:rsid w:val="0071365B"/>
    <w:rsid w:val="007171DC"/>
    <w:rsid w:val="0071723B"/>
    <w:rsid w:val="00721DFD"/>
    <w:rsid w:val="00727178"/>
    <w:rsid w:val="00730167"/>
    <w:rsid w:val="007325E4"/>
    <w:rsid w:val="00732C30"/>
    <w:rsid w:val="00734399"/>
    <w:rsid w:val="00734BED"/>
    <w:rsid w:val="00735C17"/>
    <w:rsid w:val="00742B4E"/>
    <w:rsid w:val="00744C27"/>
    <w:rsid w:val="00746473"/>
    <w:rsid w:val="007479F1"/>
    <w:rsid w:val="0075052B"/>
    <w:rsid w:val="00751031"/>
    <w:rsid w:val="00752D85"/>
    <w:rsid w:val="00752F06"/>
    <w:rsid w:val="00753552"/>
    <w:rsid w:val="00757C1B"/>
    <w:rsid w:val="007715E4"/>
    <w:rsid w:val="00771729"/>
    <w:rsid w:val="00775D92"/>
    <w:rsid w:val="00780BDC"/>
    <w:rsid w:val="00783268"/>
    <w:rsid w:val="00783726"/>
    <w:rsid w:val="007850DD"/>
    <w:rsid w:val="007865A2"/>
    <w:rsid w:val="00791BC6"/>
    <w:rsid w:val="007932AB"/>
    <w:rsid w:val="0079452B"/>
    <w:rsid w:val="00795351"/>
    <w:rsid w:val="00795656"/>
    <w:rsid w:val="0079606E"/>
    <w:rsid w:val="007A1354"/>
    <w:rsid w:val="007A209F"/>
    <w:rsid w:val="007A7883"/>
    <w:rsid w:val="007B0A7F"/>
    <w:rsid w:val="007B3DAA"/>
    <w:rsid w:val="007B6B55"/>
    <w:rsid w:val="007C0DD7"/>
    <w:rsid w:val="007D15E4"/>
    <w:rsid w:val="007D3B73"/>
    <w:rsid w:val="007E3E25"/>
    <w:rsid w:val="007E42BA"/>
    <w:rsid w:val="007E54AA"/>
    <w:rsid w:val="007E63DC"/>
    <w:rsid w:val="007F1960"/>
    <w:rsid w:val="007F6184"/>
    <w:rsid w:val="007F7E4E"/>
    <w:rsid w:val="007F7F1B"/>
    <w:rsid w:val="00801713"/>
    <w:rsid w:val="008023E8"/>
    <w:rsid w:val="00803FFB"/>
    <w:rsid w:val="00810D54"/>
    <w:rsid w:val="00812D0C"/>
    <w:rsid w:val="00820016"/>
    <w:rsid w:val="00825883"/>
    <w:rsid w:val="00830B52"/>
    <w:rsid w:val="00841232"/>
    <w:rsid w:val="00842401"/>
    <w:rsid w:val="008428A7"/>
    <w:rsid w:val="00850A6E"/>
    <w:rsid w:val="00850BC4"/>
    <w:rsid w:val="00855EDF"/>
    <w:rsid w:val="00857C9C"/>
    <w:rsid w:val="00863950"/>
    <w:rsid w:val="0086532B"/>
    <w:rsid w:val="00865E08"/>
    <w:rsid w:val="0086738B"/>
    <w:rsid w:val="008708F0"/>
    <w:rsid w:val="008725F1"/>
    <w:rsid w:val="00872615"/>
    <w:rsid w:val="00872969"/>
    <w:rsid w:val="00872B49"/>
    <w:rsid w:val="00875014"/>
    <w:rsid w:val="0087547B"/>
    <w:rsid w:val="00876BAA"/>
    <w:rsid w:val="00876E38"/>
    <w:rsid w:val="0088022A"/>
    <w:rsid w:val="008810E6"/>
    <w:rsid w:val="008813EE"/>
    <w:rsid w:val="0088168A"/>
    <w:rsid w:val="00881860"/>
    <w:rsid w:val="008824E5"/>
    <w:rsid w:val="00882F2E"/>
    <w:rsid w:val="00883E68"/>
    <w:rsid w:val="0088521B"/>
    <w:rsid w:val="00887490"/>
    <w:rsid w:val="0089241D"/>
    <w:rsid w:val="00893B3A"/>
    <w:rsid w:val="0089699F"/>
    <w:rsid w:val="00896E8C"/>
    <w:rsid w:val="008A1035"/>
    <w:rsid w:val="008A5AAA"/>
    <w:rsid w:val="008A67F8"/>
    <w:rsid w:val="008B5BC3"/>
    <w:rsid w:val="008C0460"/>
    <w:rsid w:val="008C1382"/>
    <w:rsid w:val="008C1B55"/>
    <w:rsid w:val="008C2F70"/>
    <w:rsid w:val="008C3D24"/>
    <w:rsid w:val="008D4EA9"/>
    <w:rsid w:val="008D6100"/>
    <w:rsid w:val="008E4BC0"/>
    <w:rsid w:val="008F0204"/>
    <w:rsid w:val="008F0621"/>
    <w:rsid w:val="008F0BF4"/>
    <w:rsid w:val="008F30C3"/>
    <w:rsid w:val="008F424A"/>
    <w:rsid w:val="008F474B"/>
    <w:rsid w:val="008F5975"/>
    <w:rsid w:val="009030F8"/>
    <w:rsid w:val="00905BCB"/>
    <w:rsid w:val="00905CC0"/>
    <w:rsid w:val="00906367"/>
    <w:rsid w:val="009122F6"/>
    <w:rsid w:val="0091413D"/>
    <w:rsid w:val="0091450F"/>
    <w:rsid w:val="00916511"/>
    <w:rsid w:val="00916B67"/>
    <w:rsid w:val="0092094D"/>
    <w:rsid w:val="0092122B"/>
    <w:rsid w:val="00921E43"/>
    <w:rsid w:val="00924492"/>
    <w:rsid w:val="00925762"/>
    <w:rsid w:val="00925D2E"/>
    <w:rsid w:val="00926B91"/>
    <w:rsid w:val="00927627"/>
    <w:rsid w:val="00931503"/>
    <w:rsid w:val="0093729A"/>
    <w:rsid w:val="00941065"/>
    <w:rsid w:val="00941AB1"/>
    <w:rsid w:val="009429B8"/>
    <w:rsid w:val="009437F0"/>
    <w:rsid w:val="00943FF4"/>
    <w:rsid w:val="00945CB5"/>
    <w:rsid w:val="00946BF7"/>
    <w:rsid w:val="00946C54"/>
    <w:rsid w:val="00950FB7"/>
    <w:rsid w:val="009513CB"/>
    <w:rsid w:val="00953823"/>
    <w:rsid w:val="009558E0"/>
    <w:rsid w:val="0096091C"/>
    <w:rsid w:val="00963A46"/>
    <w:rsid w:val="00971306"/>
    <w:rsid w:val="00972195"/>
    <w:rsid w:val="009730F1"/>
    <w:rsid w:val="00973CE0"/>
    <w:rsid w:val="009803EE"/>
    <w:rsid w:val="00981665"/>
    <w:rsid w:val="009915B4"/>
    <w:rsid w:val="00993017"/>
    <w:rsid w:val="00997442"/>
    <w:rsid w:val="009A0312"/>
    <w:rsid w:val="009A11B6"/>
    <w:rsid w:val="009A224F"/>
    <w:rsid w:val="009A62B9"/>
    <w:rsid w:val="009B4BDC"/>
    <w:rsid w:val="009B64CC"/>
    <w:rsid w:val="009B6F0A"/>
    <w:rsid w:val="009B786F"/>
    <w:rsid w:val="009C35F3"/>
    <w:rsid w:val="009C4242"/>
    <w:rsid w:val="009C67F9"/>
    <w:rsid w:val="009D1339"/>
    <w:rsid w:val="009D1878"/>
    <w:rsid w:val="009D27FC"/>
    <w:rsid w:val="009D5BC5"/>
    <w:rsid w:val="009D7435"/>
    <w:rsid w:val="009E0E6A"/>
    <w:rsid w:val="009E29AD"/>
    <w:rsid w:val="009E3203"/>
    <w:rsid w:val="009E34E7"/>
    <w:rsid w:val="009E360F"/>
    <w:rsid w:val="009E3639"/>
    <w:rsid w:val="009E718C"/>
    <w:rsid w:val="009F0A42"/>
    <w:rsid w:val="009F20C0"/>
    <w:rsid w:val="009F3D17"/>
    <w:rsid w:val="00A006C7"/>
    <w:rsid w:val="00A01BC4"/>
    <w:rsid w:val="00A01D4C"/>
    <w:rsid w:val="00A02588"/>
    <w:rsid w:val="00A031A6"/>
    <w:rsid w:val="00A0508D"/>
    <w:rsid w:val="00A07AB2"/>
    <w:rsid w:val="00A10DB6"/>
    <w:rsid w:val="00A13DD0"/>
    <w:rsid w:val="00A162F2"/>
    <w:rsid w:val="00A1678D"/>
    <w:rsid w:val="00A2100E"/>
    <w:rsid w:val="00A222AF"/>
    <w:rsid w:val="00A22B8A"/>
    <w:rsid w:val="00A2417E"/>
    <w:rsid w:val="00A264CC"/>
    <w:rsid w:val="00A317E3"/>
    <w:rsid w:val="00A34189"/>
    <w:rsid w:val="00A367F2"/>
    <w:rsid w:val="00A37C52"/>
    <w:rsid w:val="00A414CF"/>
    <w:rsid w:val="00A42084"/>
    <w:rsid w:val="00A43748"/>
    <w:rsid w:val="00A45B51"/>
    <w:rsid w:val="00A510FA"/>
    <w:rsid w:val="00A5301E"/>
    <w:rsid w:val="00A5527D"/>
    <w:rsid w:val="00A557EA"/>
    <w:rsid w:val="00A605BF"/>
    <w:rsid w:val="00A60891"/>
    <w:rsid w:val="00A63E88"/>
    <w:rsid w:val="00A65A16"/>
    <w:rsid w:val="00A727D5"/>
    <w:rsid w:val="00A74754"/>
    <w:rsid w:val="00A80AF7"/>
    <w:rsid w:val="00A81AFB"/>
    <w:rsid w:val="00A822BB"/>
    <w:rsid w:val="00A8478D"/>
    <w:rsid w:val="00A861E1"/>
    <w:rsid w:val="00A90B9F"/>
    <w:rsid w:val="00A94672"/>
    <w:rsid w:val="00A96BB8"/>
    <w:rsid w:val="00AA0264"/>
    <w:rsid w:val="00AB01EA"/>
    <w:rsid w:val="00AB05F9"/>
    <w:rsid w:val="00AB1459"/>
    <w:rsid w:val="00AB367E"/>
    <w:rsid w:val="00AB38DE"/>
    <w:rsid w:val="00AB465C"/>
    <w:rsid w:val="00AB54FB"/>
    <w:rsid w:val="00AC54F9"/>
    <w:rsid w:val="00AD2405"/>
    <w:rsid w:val="00AD3DB1"/>
    <w:rsid w:val="00AD4F7B"/>
    <w:rsid w:val="00AE1270"/>
    <w:rsid w:val="00AE3608"/>
    <w:rsid w:val="00AF42D9"/>
    <w:rsid w:val="00AF69DB"/>
    <w:rsid w:val="00AF73BC"/>
    <w:rsid w:val="00B0122D"/>
    <w:rsid w:val="00B01F3D"/>
    <w:rsid w:val="00B03D5C"/>
    <w:rsid w:val="00B05F18"/>
    <w:rsid w:val="00B061B3"/>
    <w:rsid w:val="00B06BD4"/>
    <w:rsid w:val="00B10D3D"/>
    <w:rsid w:val="00B13A56"/>
    <w:rsid w:val="00B14385"/>
    <w:rsid w:val="00B1699A"/>
    <w:rsid w:val="00B20669"/>
    <w:rsid w:val="00B22A12"/>
    <w:rsid w:val="00B22B03"/>
    <w:rsid w:val="00B2713E"/>
    <w:rsid w:val="00B304B5"/>
    <w:rsid w:val="00B37541"/>
    <w:rsid w:val="00B40AA1"/>
    <w:rsid w:val="00B40CD1"/>
    <w:rsid w:val="00B440EC"/>
    <w:rsid w:val="00B54CB7"/>
    <w:rsid w:val="00B574F1"/>
    <w:rsid w:val="00B57C41"/>
    <w:rsid w:val="00B62354"/>
    <w:rsid w:val="00B63E31"/>
    <w:rsid w:val="00B75282"/>
    <w:rsid w:val="00B82CFA"/>
    <w:rsid w:val="00B865FD"/>
    <w:rsid w:val="00B86D3F"/>
    <w:rsid w:val="00B8742A"/>
    <w:rsid w:val="00B91E05"/>
    <w:rsid w:val="00B93388"/>
    <w:rsid w:val="00B94A9B"/>
    <w:rsid w:val="00B95BB0"/>
    <w:rsid w:val="00BA0AD8"/>
    <w:rsid w:val="00BA45AE"/>
    <w:rsid w:val="00BA4B23"/>
    <w:rsid w:val="00BB68E4"/>
    <w:rsid w:val="00BB7F45"/>
    <w:rsid w:val="00BC0565"/>
    <w:rsid w:val="00BC06E8"/>
    <w:rsid w:val="00BC1A2F"/>
    <w:rsid w:val="00BC5CB7"/>
    <w:rsid w:val="00BC6917"/>
    <w:rsid w:val="00BC6C7C"/>
    <w:rsid w:val="00BC79DD"/>
    <w:rsid w:val="00BD01FF"/>
    <w:rsid w:val="00BD5025"/>
    <w:rsid w:val="00BD764C"/>
    <w:rsid w:val="00BE0758"/>
    <w:rsid w:val="00BE0ECA"/>
    <w:rsid w:val="00BE2461"/>
    <w:rsid w:val="00BE250E"/>
    <w:rsid w:val="00BE3BCD"/>
    <w:rsid w:val="00BE71C7"/>
    <w:rsid w:val="00BE76F3"/>
    <w:rsid w:val="00BF124F"/>
    <w:rsid w:val="00C02C63"/>
    <w:rsid w:val="00C07978"/>
    <w:rsid w:val="00C1302F"/>
    <w:rsid w:val="00C15FC6"/>
    <w:rsid w:val="00C212F0"/>
    <w:rsid w:val="00C212FE"/>
    <w:rsid w:val="00C217D4"/>
    <w:rsid w:val="00C254D3"/>
    <w:rsid w:val="00C3231B"/>
    <w:rsid w:val="00C365C4"/>
    <w:rsid w:val="00C372BD"/>
    <w:rsid w:val="00C43285"/>
    <w:rsid w:val="00C43A75"/>
    <w:rsid w:val="00C44732"/>
    <w:rsid w:val="00C44BEF"/>
    <w:rsid w:val="00C4649F"/>
    <w:rsid w:val="00C47AC5"/>
    <w:rsid w:val="00C513EF"/>
    <w:rsid w:val="00C55CC7"/>
    <w:rsid w:val="00C56765"/>
    <w:rsid w:val="00C61A30"/>
    <w:rsid w:val="00C637FE"/>
    <w:rsid w:val="00C64764"/>
    <w:rsid w:val="00C6482A"/>
    <w:rsid w:val="00C65E9B"/>
    <w:rsid w:val="00C6736C"/>
    <w:rsid w:val="00C70B4F"/>
    <w:rsid w:val="00C75190"/>
    <w:rsid w:val="00C80819"/>
    <w:rsid w:val="00C833FB"/>
    <w:rsid w:val="00C837C2"/>
    <w:rsid w:val="00C83AEC"/>
    <w:rsid w:val="00C85EF0"/>
    <w:rsid w:val="00C87897"/>
    <w:rsid w:val="00C87945"/>
    <w:rsid w:val="00C920E5"/>
    <w:rsid w:val="00C9270D"/>
    <w:rsid w:val="00C973DF"/>
    <w:rsid w:val="00CB176E"/>
    <w:rsid w:val="00CB3E2F"/>
    <w:rsid w:val="00CC539B"/>
    <w:rsid w:val="00CC7670"/>
    <w:rsid w:val="00CD1645"/>
    <w:rsid w:val="00CD3B7A"/>
    <w:rsid w:val="00CD652F"/>
    <w:rsid w:val="00CD7131"/>
    <w:rsid w:val="00CD71C8"/>
    <w:rsid w:val="00CE1B08"/>
    <w:rsid w:val="00CE257C"/>
    <w:rsid w:val="00CE6E89"/>
    <w:rsid w:val="00CF10EB"/>
    <w:rsid w:val="00CF1FCC"/>
    <w:rsid w:val="00CF59DC"/>
    <w:rsid w:val="00CF5F29"/>
    <w:rsid w:val="00D02621"/>
    <w:rsid w:val="00D055E3"/>
    <w:rsid w:val="00D05C90"/>
    <w:rsid w:val="00D06A8D"/>
    <w:rsid w:val="00D15326"/>
    <w:rsid w:val="00D16100"/>
    <w:rsid w:val="00D17458"/>
    <w:rsid w:val="00D17C0B"/>
    <w:rsid w:val="00D20087"/>
    <w:rsid w:val="00D20AE4"/>
    <w:rsid w:val="00D224C1"/>
    <w:rsid w:val="00D23C58"/>
    <w:rsid w:val="00D25E9F"/>
    <w:rsid w:val="00D33FFA"/>
    <w:rsid w:val="00D411AB"/>
    <w:rsid w:val="00D42801"/>
    <w:rsid w:val="00D43C2B"/>
    <w:rsid w:val="00D444A8"/>
    <w:rsid w:val="00D462CF"/>
    <w:rsid w:val="00D50EF2"/>
    <w:rsid w:val="00D517F4"/>
    <w:rsid w:val="00D56D5A"/>
    <w:rsid w:val="00D60DD2"/>
    <w:rsid w:val="00D60F68"/>
    <w:rsid w:val="00D63168"/>
    <w:rsid w:val="00D65287"/>
    <w:rsid w:val="00D70DC0"/>
    <w:rsid w:val="00D7390B"/>
    <w:rsid w:val="00D73923"/>
    <w:rsid w:val="00D74F0A"/>
    <w:rsid w:val="00D76C5E"/>
    <w:rsid w:val="00D773AD"/>
    <w:rsid w:val="00D82933"/>
    <w:rsid w:val="00D84D7E"/>
    <w:rsid w:val="00D90556"/>
    <w:rsid w:val="00D90B7D"/>
    <w:rsid w:val="00DA3325"/>
    <w:rsid w:val="00DA3C49"/>
    <w:rsid w:val="00DA3E65"/>
    <w:rsid w:val="00DA5675"/>
    <w:rsid w:val="00DA67C1"/>
    <w:rsid w:val="00DA6B2F"/>
    <w:rsid w:val="00DB2341"/>
    <w:rsid w:val="00DB2C90"/>
    <w:rsid w:val="00DB4BE2"/>
    <w:rsid w:val="00DB6B03"/>
    <w:rsid w:val="00DB7248"/>
    <w:rsid w:val="00DC0FBA"/>
    <w:rsid w:val="00DC2C35"/>
    <w:rsid w:val="00DC3850"/>
    <w:rsid w:val="00DC4758"/>
    <w:rsid w:val="00DC513A"/>
    <w:rsid w:val="00DC6DE9"/>
    <w:rsid w:val="00DD1F00"/>
    <w:rsid w:val="00DD24AC"/>
    <w:rsid w:val="00DD2CB8"/>
    <w:rsid w:val="00DD4ECB"/>
    <w:rsid w:val="00DD5570"/>
    <w:rsid w:val="00DE0C7B"/>
    <w:rsid w:val="00DE12A8"/>
    <w:rsid w:val="00DE2A68"/>
    <w:rsid w:val="00DE51C2"/>
    <w:rsid w:val="00DE637B"/>
    <w:rsid w:val="00DE67B0"/>
    <w:rsid w:val="00DE7F62"/>
    <w:rsid w:val="00DF0E1D"/>
    <w:rsid w:val="00DF1490"/>
    <w:rsid w:val="00DF2F76"/>
    <w:rsid w:val="00DF54C7"/>
    <w:rsid w:val="00DF5AC8"/>
    <w:rsid w:val="00DF7798"/>
    <w:rsid w:val="00E02689"/>
    <w:rsid w:val="00E02C1D"/>
    <w:rsid w:val="00E043D5"/>
    <w:rsid w:val="00E10AB3"/>
    <w:rsid w:val="00E127C9"/>
    <w:rsid w:val="00E17685"/>
    <w:rsid w:val="00E24D51"/>
    <w:rsid w:val="00E31A2F"/>
    <w:rsid w:val="00E31DFA"/>
    <w:rsid w:val="00E350B1"/>
    <w:rsid w:val="00E425D9"/>
    <w:rsid w:val="00E456E8"/>
    <w:rsid w:val="00E459FE"/>
    <w:rsid w:val="00E501B2"/>
    <w:rsid w:val="00E53441"/>
    <w:rsid w:val="00E608D6"/>
    <w:rsid w:val="00E60947"/>
    <w:rsid w:val="00E62077"/>
    <w:rsid w:val="00E6397E"/>
    <w:rsid w:val="00E6443F"/>
    <w:rsid w:val="00E650A9"/>
    <w:rsid w:val="00E66063"/>
    <w:rsid w:val="00E67013"/>
    <w:rsid w:val="00E7221C"/>
    <w:rsid w:val="00E72DD3"/>
    <w:rsid w:val="00E73230"/>
    <w:rsid w:val="00E77AF4"/>
    <w:rsid w:val="00E8087D"/>
    <w:rsid w:val="00E80E53"/>
    <w:rsid w:val="00E84D2B"/>
    <w:rsid w:val="00E918AD"/>
    <w:rsid w:val="00E950A7"/>
    <w:rsid w:val="00E964A7"/>
    <w:rsid w:val="00E975F4"/>
    <w:rsid w:val="00EA3B28"/>
    <w:rsid w:val="00EA499C"/>
    <w:rsid w:val="00EA5E5F"/>
    <w:rsid w:val="00EA7334"/>
    <w:rsid w:val="00EB022F"/>
    <w:rsid w:val="00EB1B83"/>
    <w:rsid w:val="00EB4675"/>
    <w:rsid w:val="00EC66E7"/>
    <w:rsid w:val="00EC7820"/>
    <w:rsid w:val="00ED0AD2"/>
    <w:rsid w:val="00ED1E8F"/>
    <w:rsid w:val="00ED4866"/>
    <w:rsid w:val="00ED4AFB"/>
    <w:rsid w:val="00EE5103"/>
    <w:rsid w:val="00EE5C65"/>
    <w:rsid w:val="00EE74AB"/>
    <w:rsid w:val="00EE7CB7"/>
    <w:rsid w:val="00EE7D30"/>
    <w:rsid w:val="00EF0E6C"/>
    <w:rsid w:val="00EF114D"/>
    <w:rsid w:val="00EF463F"/>
    <w:rsid w:val="00EF67F3"/>
    <w:rsid w:val="00EF6B51"/>
    <w:rsid w:val="00F0099C"/>
    <w:rsid w:val="00F0117C"/>
    <w:rsid w:val="00F04306"/>
    <w:rsid w:val="00F04D80"/>
    <w:rsid w:val="00F0568F"/>
    <w:rsid w:val="00F06C53"/>
    <w:rsid w:val="00F06C84"/>
    <w:rsid w:val="00F13C9A"/>
    <w:rsid w:val="00F1495D"/>
    <w:rsid w:val="00F1584D"/>
    <w:rsid w:val="00F16C8E"/>
    <w:rsid w:val="00F17742"/>
    <w:rsid w:val="00F257C9"/>
    <w:rsid w:val="00F26A5B"/>
    <w:rsid w:val="00F3083D"/>
    <w:rsid w:val="00F31F03"/>
    <w:rsid w:val="00F3632A"/>
    <w:rsid w:val="00F41784"/>
    <w:rsid w:val="00F510A6"/>
    <w:rsid w:val="00F610BA"/>
    <w:rsid w:val="00F62E92"/>
    <w:rsid w:val="00F64544"/>
    <w:rsid w:val="00F64BFB"/>
    <w:rsid w:val="00F6624F"/>
    <w:rsid w:val="00F700E8"/>
    <w:rsid w:val="00F70548"/>
    <w:rsid w:val="00F720B1"/>
    <w:rsid w:val="00F75217"/>
    <w:rsid w:val="00F76D90"/>
    <w:rsid w:val="00F825A7"/>
    <w:rsid w:val="00F82925"/>
    <w:rsid w:val="00F856BA"/>
    <w:rsid w:val="00F933AF"/>
    <w:rsid w:val="00F9487E"/>
    <w:rsid w:val="00F967C3"/>
    <w:rsid w:val="00FA0542"/>
    <w:rsid w:val="00FA3075"/>
    <w:rsid w:val="00FA542F"/>
    <w:rsid w:val="00FA625E"/>
    <w:rsid w:val="00FA6D1B"/>
    <w:rsid w:val="00FB347F"/>
    <w:rsid w:val="00FB618C"/>
    <w:rsid w:val="00FC57D5"/>
    <w:rsid w:val="00FC6BE3"/>
    <w:rsid w:val="00FC7408"/>
    <w:rsid w:val="00FC77EF"/>
    <w:rsid w:val="00FD446D"/>
    <w:rsid w:val="00FD6207"/>
    <w:rsid w:val="00FD64AB"/>
    <w:rsid w:val="00FD66F1"/>
    <w:rsid w:val="00FE129F"/>
    <w:rsid w:val="00FE2B78"/>
    <w:rsid w:val="00FE6E47"/>
    <w:rsid w:val="00FF1718"/>
    <w:rsid w:val="00FF265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1006</Words>
  <Characters>5737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Админ</cp:lastModifiedBy>
  <cp:revision>22</cp:revision>
  <cp:lastPrinted>2014-12-24T08:38:00Z</cp:lastPrinted>
  <dcterms:created xsi:type="dcterms:W3CDTF">2014-12-18T01:24:00Z</dcterms:created>
  <dcterms:modified xsi:type="dcterms:W3CDTF">2024-03-27T04:29:00Z</dcterms:modified>
</cp:coreProperties>
</file>