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F6" w:rsidRDefault="00A538F6" w:rsidP="002E1749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E74C49A" wp14:editId="70A71FD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B27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Cs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bCs/>
          <w:sz w:val="28"/>
          <w:szCs w:val="28"/>
        </w:rPr>
        <w:t>СКОГО  СЕЛЬСОВЕТА</w:t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B27">
        <w:rPr>
          <w:rFonts w:ascii="Times New Roman" w:hAnsi="Times New Roman" w:cs="Times New Roman"/>
          <w:bCs/>
          <w:sz w:val="28"/>
          <w:szCs w:val="28"/>
        </w:rPr>
        <w:t>МИНУСИНСКОГО  РАЙОНА</w:t>
      </w:r>
    </w:p>
    <w:p w:rsidR="00A538F6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B27">
        <w:rPr>
          <w:rFonts w:ascii="Times New Roman" w:hAnsi="Times New Roman" w:cs="Times New Roman"/>
          <w:bCs/>
          <w:sz w:val="28"/>
          <w:szCs w:val="28"/>
        </w:rPr>
        <w:t>КРАСНОЯРСКОГО  КРАЯ</w:t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538F6" w:rsidRPr="002C5B27" w:rsidRDefault="00A538F6" w:rsidP="00A538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38F6" w:rsidRPr="002E1749" w:rsidRDefault="00A538F6" w:rsidP="00A538F6">
      <w:pPr>
        <w:jc w:val="center"/>
        <w:rPr>
          <w:rFonts w:ascii="Times New Roman" w:hAnsi="Times New Roman" w:cs="Times New Roman"/>
          <w:b/>
          <w:bCs/>
          <w:spacing w:val="-20"/>
          <w:sz w:val="48"/>
          <w:szCs w:val="48"/>
        </w:rPr>
      </w:pPr>
      <w:proofErr w:type="gramStart"/>
      <w:r w:rsidRPr="002E1749">
        <w:rPr>
          <w:rFonts w:ascii="Times New Roman" w:hAnsi="Times New Roman" w:cs="Times New Roman"/>
          <w:b/>
          <w:bCs/>
          <w:spacing w:val="-20"/>
          <w:sz w:val="48"/>
          <w:szCs w:val="48"/>
        </w:rPr>
        <w:t>П</w:t>
      </w:r>
      <w:proofErr w:type="gramEnd"/>
      <w:r w:rsidRPr="002E1749">
        <w:rPr>
          <w:rFonts w:ascii="Times New Roman" w:hAnsi="Times New Roman" w:cs="Times New Roman"/>
          <w:b/>
          <w:bCs/>
          <w:spacing w:val="-20"/>
          <w:sz w:val="48"/>
          <w:szCs w:val="48"/>
        </w:rPr>
        <w:t xml:space="preserve"> О С Т А Н О В Л Е Н И Е</w:t>
      </w:r>
    </w:p>
    <w:p w:rsidR="00A538F6" w:rsidRPr="002C5B27" w:rsidRDefault="00A538F6" w:rsidP="00A538F6">
      <w:pPr>
        <w:rPr>
          <w:rFonts w:ascii="Times New Roman" w:hAnsi="Times New Roman" w:cs="Times New Roman"/>
          <w:sz w:val="28"/>
          <w:szCs w:val="28"/>
        </w:rPr>
      </w:pP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3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C5B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7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B27">
        <w:rPr>
          <w:rFonts w:ascii="Times New Roman" w:hAnsi="Times New Roman" w:cs="Times New Roman"/>
          <w:sz w:val="28"/>
          <w:szCs w:val="28"/>
        </w:rPr>
        <w:t xml:space="preserve">                             п. Прихолмье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88">
        <w:rPr>
          <w:rFonts w:ascii="Times New Roman" w:hAnsi="Times New Roman" w:cs="Times New Roman"/>
          <w:sz w:val="28"/>
          <w:szCs w:val="28"/>
        </w:rPr>
        <w:t>35а</w:t>
      </w:r>
      <w:r w:rsidRPr="002C5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A538F6" w:rsidRPr="002C5B27" w:rsidRDefault="00A538F6" w:rsidP="00A538F6">
      <w:pPr>
        <w:rPr>
          <w:rFonts w:ascii="Times New Roman" w:hAnsi="Times New Roman" w:cs="Times New Roman"/>
          <w:sz w:val="28"/>
          <w:szCs w:val="28"/>
        </w:rPr>
      </w:pPr>
    </w:p>
    <w:p w:rsidR="00A538F6" w:rsidRDefault="00A538F6" w:rsidP="00A538F6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</w:t>
      </w:r>
      <w:r w:rsidRPr="002C5B27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ении публичных слушаний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</w:p>
    <w:p w:rsidR="00A538F6" w:rsidRDefault="00A538F6" w:rsidP="00A538F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бсуждению отчета об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исполнени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бюджета </w:t>
      </w:r>
    </w:p>
    <w:p w:rsidR="00A538F6" w:rsidRDefault="00A538F6" w:rsidP="00A538F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</w:t>
      </w:r>
    </w:p>
    <w:p w:rsidR="00A538F6" w:rsidRDefault="00A538F6" w:rsidP="00A538F6">
      <w:pPr>
        <w:jc w:val="both"/>
        <w:rPr>
          <w:sz w:val="24"/>
          <w:szCs w:val="24"/>
        </w:rPr>
      </w:pPr>
    </w:p>
    <w:p w:rsidR="00A538F6" w:rsidRPr="00D25948" w:rsidRDefault="00A538F6" w:rsidP="00A538F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основании ст.</w:t>
      </w:r>
      <w:r w:rsidR="002E17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28 Федерального закона от 06.10.2003 </w:t>
      </w:r>
      <w:r w:rsidR="002E1749">
        <w:rPr>
          <w:rFonts w:ascii="Times New Roman" w:hAnsi="Times New Roman" w:cs="Times New Roman"/>
          <w:color w:val="000000"/>
          <w:spacing w:val="10"/>
          <w:sz w:val="28"/>
          <w:szCs w:val="28"/>
        </w:rPr>
        <w:t>№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131-ФЗ "Об общих </w:t>
      </w:r>
      <w:r w:rsidRPr="002C5B2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принципах организации местного самоуправления в Российской Федерации", решения 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Прихолм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кого сельского Совета депутатов от </w:t>
      </w:r>
      <w:r w:rsidRPr="002C5B27">
        <w:rPr>
          <w:rFonts w:ascii="Times New Roman" w:hAnsi="Times New Roman" w:cs="Times New Roman"/>
          <w:sz w:val="28"/>
          <w:szCs w:val="28"/>
        </w:rPr>
        <w:t>28.12.2005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C5B27">
        <w:rPr>
          <w:rFonts w:ascii="Times New Roman" w:hAnsi="Times New Roman" w:cs="Times New Roman"/>
          <w:sz w:val="28"/>
          <w:szCs w:val="28"/>
        </w:rPr>
        <w:t>№ 19А-рс</w:t>
      </w:r>
      <w:r w:rsidRPr="002C5B27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gramStart"/>
      <w:r w:rsidRPr="002C5B27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2C5B27"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 в Прихолмском сельсовете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C5B2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 изменениями и дополнениями</w:t>
      </w:r>
      <w:r w:rsidRPr="002C5B2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руководствуясь  ст.  </w:t>
      </w:r>
      <w:r w:rsidRPr="00723D04">
        <w:rPr>
          <w:rFonts w:ascii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Устава  Прихолмского  сельсовета Минусинского района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края,      </w:t>
      </w:r>
      <w:r w:rsidRPr="00D2594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538F6" w:rsidRPr="002C5B27" w:rsidRDefault="00A538F6" w:rsidP="00A538F6">
      <w:pPr>
        <w:shd w:val="clear" w:color="auto" w:fill="FFFFFF"/>
        <w:tabs>
          <w:tab w:val="left" w:pos="312"/>
        </w:tabs>
        <w:spacing w:line="274" w:lineRule="exact"/>
        <w:ind w:left="14" w:right="28" w:firstLine="86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Провести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97A10">
        <w:rPr>
          <w:rFonts w:ascii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.05.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13 часов по адресу: п. Прихолмье, ул. Зелёная д. 31, администрация Прихолмского сельсовета. </w:t>
      </w:r>
    </w:p>
    <w:p w:rsidR="00A538F6" w:rsidRDefault="00A538F6" w:rsidP="00A538F6">
      <w:pPr>
        <w:shd w:val="clear" w:color="auto" w:fill="FFFFFF"/>
        <w:tabs>
          <w:tab w:val="left" w:pos="540"/>
        </w:tabs>
        <w:spacing w:line="274" w:lineRule="exact"/>
        <w:ind w:right="2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2.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Создать комиссию по проведению публичных слушаний  по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ского  сельсовета   за 20</w:t>
      </w:r>
      <w:r w:rsid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  в составе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A538F6" w:rsidRPr="00A442A9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С.А</w:t>
      </w:r>
      <w:r w:rsidRPr="00A442A9">
        <w:rPr>
          <w:rFonts w:ascii="Times New Roman" w:hAnsi="Times New Roman" w:cs="Times New Roman"/>
          <w:sz w:val="28"/>
          <w:szCs w:val="28"/>
        </w:rPr>
        <w:t>.</w:t>
      </w:r>
      <w:r w:rsidRPr="00A442A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</w:t>
      </w:r>
      <w:r w:rsidRPr="00A442A9">
        <w:rPr>
          <w:rFonts w:ascii="Times New Roman" w:hAnsi="Times New Roman" w:cs="Times New Roman"/>
          <w:sz w:val="28"/>
          <w:szCs w:val="28"/>
        </w:rPr>
        <w:t xml:space="preserve"> </w:t>
      </w:r>
      <w:r w:rsidRPr="00A442A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заместитель главы Прихолмского сельсовета,</w:t>
      </w:r>
    </w:p>
    <w:p w:rsidR="00A538F6" w:rsidRPr="00A442A9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A442A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                  </w:t>
      </w:r>
      <w:r w:rsidRPr="00A442A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председатель   комиссии;</w:t>
      </w:r>
    </w:p>
    <w:p w:rsidR="00A538F6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Балобина Т.М </w:t>
      </w:r>
      <w:r w:rsidRPr="00233623">
        <w:rPr>
          <w:rFonts w:ascii="Times New Roman" w:hAnsi="Times New Roman" w:cs="Times New Roman"/>
          <w:color w:val="000000"/>
          <w:spacing w:val="17"/>
          <w:sz w:val="28"/>
          <w:szCs w:val="28"/>
        </w:rPr>
        <w:t>- главный бухгалтер, за</w:t>
      </w:r>
      <w:r w:rsidRPr="00233623">
        <w:rPr>
          <w:rFonts w:ascii="Times New Roman" w:hAnsi="Times New Roman" w:cs="Times New Roman"/>
          <w:color w:val="000000"/>
          <w:spacing w:val="23"/>
          <w:sz w:val="28"/>
          <w:szCs w:val="28"/>
        </w:rPr>
        <w:t>меститель председателя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; </w:t>
      </w:r>
    </w:p>
    <w:p w:rsidR="00A538F6" w:rsidRPr="00233623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Берсенева Я.А.  -</w:t>
      </w:r>
      <w:r w:rsidRPr="0023362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специалист 1 категории</w:t>
      </w:r>
      <w:r w:rsidRPr="00233623">
        <w:rPr>
          <w:rFonts w:ascii="Times New Roman" w:hAnsi="Times New Roman" w:cs="Times New Roman"/>
          <w:color w:val="000000"/>
          <w:spacing w:val="18"/>
          <w:sz w:val="28"/>
          <w:szCs w:val="28"/>
        </w:rPr>
        <w:t>, секретарь комиссии;</w:t>
      </w:r>
    </w:p>
    <w:p w:rsidR="00A538F6" w:rsidRDefault="00A538F6" w:rsidP="00A538F6">
      <w:pPr>
        <w:shd w:val="clear" w:color="auto" w:fill="FFFFFF"/>
        <w:ind w:right="-185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ч</w:t>
      </w:r>
      <w:r w:rsidRPr="00233623">
        <w:rPr>
          <w:rFonts w:ascii="Times New Roman" w:hAnsi="Times New Roman" w:cs="Times New Roman"/>
          <w:color w:val="000000"/>
          <w:spacing w:val="18"/>
          <w:sz w:val="28"/>
          <w:szCs w:val="28"/>
        </w:rPr>
        <w:t>лены комисси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и:</w:t>
      </w:r>
    </w:p>
    <w:p w:rsidR="00A538F6" w:rsidRDefault="00A538F6" w:rsidP="00A538F6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Клямм Л.А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Прихолмского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депутатов;</w:t>
      </w:r>
    </w:p>
    <w:p w:rsidR="00A538F6" w:rsidRDefault="00E97A10" w:rsidP="00A538F6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Бондарева М.Г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538F6" w:rsidRPr="002336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 </w:t>
      </w:r>
      <w:r w:rsidR="00A538F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Прихолм</w:t>
      </w:r>
      <w:r w:rsidR="00A538F6" w:rsidRPr="002336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 сельского Совета депутатов</w:t>
      </w:r>
      <w:r w:rsidR="00A538F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A538F6" w:rsidRPr="002336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A538F6"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538F6" w:rsidRDefault="00A538F6" w:rsidP="002E17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Н.А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>етеранов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 xml:space="preserve"> войны и труда п. Прихолмье (по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согласованию)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     </w:t>
      </w:r>
      <w:r w:rsidRPr="00A26442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Комиссии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организации 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проведению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38F6" w:rsidRDefault="00A538F6" w:rsidP="002E17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разместить на официальном сайте администрации Прихолмского сельсовета документы и материалы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38F6" w:rsidRDefault="00A538F6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подготовить информационное сообщение о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538F6" w:rsidRDefault="00A538F6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 в официальном печатном издании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Прихолмские вести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 проект решения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Прихолмского сельского Совета депутатов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отчёта</w:t>
      </w:r>
      <w:r w:rsidRPr="00BC6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538F6" w:rsidRPr="002C5B27" w:rsidRDefault="00A538F6" w:rsidP="002E1749">
      <w:pPr>
        <w:numPr>
          <w:ilvl w:val="0"/>
          <w:numId w:val="1"/>
        </w:numPr>
        <w:shd w:val="clear" w:color="auto" w:fill="FFFFFF"/>
        <w:tabs>
          <w:tab w:val="left" w:pos="158"/>
          <w:tab w:val="left" w:pos="10980"/>
        </w:tabs>
        <w:spacing w:line="27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опубликовать в </w:t>
      </w:r>
      <w:r w:rsidR="002E1749" w:rsidRP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официальном печатном издании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«Прихолмские вести»</w:t>
      </w:r>
      <w:r w:rsidRPr="00BC6C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постановление,   информационное   сообщение   о   дате, времени,   месте   проведения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обсуждению отчёта об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  бюджета 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A538F6" w:rsidRDefault="002E1749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A538F6"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="00A538F6">
        <w:rPr>
          <w:rFonts w:ascii="Times New Roman" w:hAnsi="Times New Roman" w:cs="Times New Roman"/>
          <w:color w:val="000000"/>
          <w:spacing w:val="8"/>
          <w:sz w:val="28"/>
          <w:szCs w:val="28"/>
        </w:rPr>
        <w:t>беспечи</w:t>
      </w:r>
      <w:r w:rsidR="00A538F6"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>ть прием</w:t>
      </w:r>
      <w:r w:rsidR="00A538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регистрацию</w:t>
      </w:r>
      <w:r w:rsidR="00A538F6"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предложений  </w:t>
      </w:r>
      <w:r w:rsidR="00A538F6" w:rsidRPr="002C5B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жителей    </w:t>
      </w:r>
      <w:r w:rsidR="00A538F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Прихолм</w:t>
      </w:r>
      <w:r w:rsidR="00A538F6" w:rsidRPr="002C5B27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ского сельсовета</w:t>
      </w:r>
      <w:r w:rsidR="00A538F6" w:rsidRPr="00BC6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 xml:space="preserve">отчёту об 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7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38F6" w:rsidRPr="002C5B27" w:rsidRDefault="00A538F6" w:rsidP="002E1749">
      <w:pPr>
        <w:numPr>
          <w:ilvl w:val="0"/>
          <w:numId w:val="2"/>
        </w:numPr>
        <w:shd w:val="clear" w:color="auto" w:fill="FFFFFF"/>
        <w:tabs>
          <w:tab w:val="left" w:pos="235"/>
          <w:tab w:val="left" w:pos="10980"/>
        </w:tabs>
        <w:spacing w:before="5" w:line="274" w:lineRule="exact"/>
        <w:ind w:left="1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обращении жителей сельсовета  разъяснять порядок проведения 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публичных слушаний;</w:t>
      </w:r>
    </w:p>
    <w:p w:rsidR="00A538F6" w:rsidRPr="002C5B27" w:rsidRDefault="00A538F6" w:rsidP="002E1749">
      <w:pPr>
        <w:shd w:val="clear" w:color="auto" w:fill="FFFFFF"/>
        <w:tabs>
          <w:tab w:val="left" w:pos="154"/>
          <w:tab w:val="left" w:pos="10980"/>
        </w:tabs>
        <w:spacing w:line="274" w:lineRule="exact"/>
        <w:ind w:left="14" w:right="-1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ab/>
        <w:t>обеспечить проведение публичных слушаний;</w:t>
      </w:r>
    </w:p>
    <w:p w:rsidR="00A538F6" w:rsidRPr="002C5B27" w:rsidRDefault="00A538F6" w:rsidP="002E1749">
      <w:pPr>
        <w:shd w:val="clear" w:color="auto" w:fill="FFFFFF"/>
        <w:tabs>
          <w:tab w:val="left" w:pos="365"/>
          <w:tab w:val="left" w:pos="10980"/>
        </w:tabs>
        <w:spacing w:line="274" w:lineRule="exact"/>
        <w:ind w:left="10" w:right="-1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B2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опубликовать  выписку из протокола публичных слушаний в течение 10 дней со дня проведения  </w:t>
      </w:r>
      <w:r w:rsidRPr="002C5B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538F6" w:rsidRPr="002C5B27" w:rsidRDefault="00A538F6" w:rsidP="002E1749">
      <w:pPr>
        <w:shd w:val="clear" w:color="auto" w:fill="FFFFFF"/>
        <w:tabs>
          <w:tab w:val="left" w:pos="240"/>
          <w:tab w:val="left" w:pos="10980"/>
        </w:tabs>
        <w:spacing w:line="274" w:lineRule="exact"/>
        <w:ind w:left="10" w:right="-1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направить протокол публичных слушаний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ский сельский  Совет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опубликовать решение по результатам публичных слушаний в </w:t>
      </w:r>
      <w:r w:rsidR="002E1749" w:rsidRPr="002E1749">
        <w:rPr>
          <w:rFonts w:ascii="Times New Roman" w:hAnsi="Times New Roman" w:cs="Times New Roman"/>
          <w:color w:val="000000"/>
          <w:spacing w:val="2"/>
          <w:sz w:val="28"/>
          <w:szCs w:val="28"/>
        </w:rPr>
        <w:t>официальном печатном издании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«Прихолмские вести»</w:t>
      </w:r>
      <w:r w:rsidRPr="002C5B2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2E17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538F6" w:rsidRPr="002E1749" w:rsidRDefault="00A538F6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4</w:t>
      </w:r>
      <w:r w:rsidRPr="002C5B2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 </w:t>
      </w:r>
      <w:r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Письменные предложения жителей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ского сельсовета по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отчёту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61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принимаются по адресу: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Красноярский край, Минусинский район,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п. Прихолмье,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Зелёная, д. 31</w:t>
      </w:r>
      <w:r w:rsidR="002E17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 кабинет  заместителя главы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сельсовета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538F6" w:rsidRDefault="00A538F6" w:rsidP="002E1749">
      <w:pPr>
        <w:shd w:val="clear" w:color="auto" w:fill="FFFFFF"/>
        <w:spacing w:line="274" w:lineRule="exact"/>
        <w:ind w:left="5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Прием письменных предложений прекращается в 16:00 в день,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предшествующий дню проведения публичных слушаний.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8F6" w:rsidRPr="002C5B27" w:rsidRDefault="00A538F6" w:rsidP="002E1749">
      <w:pPr>
        <w:shd w:val="clear" w:color="auto" w:fill="FFFFFF"/>
        <w:spacing w:line="274" w:lineRule="exact"/>
        <w:ind w:left="5"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приёма письменных предложений составляет заключение, которое вместе с поступившими предложениями предоставляется в Прихолмский сельский Совет депутатов.</w:t>
      </w:r>
    </w:p>
    <w:p w:rsidR="00A538F6" w:rsidRPr="002C5B27" w:rsidRDefault="00A538F6" w:rsidP="002E1749">
      <w:pPr>
        <w:shd w:val="clear" w:color="auto" w:fill="FFFFFF"/>
        <w:tabs>
          <w:tab w:val="left" w:pos="302"/>
        </w:tabs>
        <w:spacing w:line="274" w:lineRule="exact"/>
        <w:ind w:left="72" w:right="-1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5</w:t>
      </w:r>
      <w:r w:rsidRPr="002C5B2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  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Ответственность   за   исполнение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постановления   оставляю за собой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8F6" w:rsidRPr="002C5B27" w:rsidRDefault="00A538F6" w:rsidP="002E1749">
      <w:pPr>
        <w:shd w:val="clear" w:color="auto" w:fill="FFFFFF"/>
        <w:tabs>
          <w:tab w:val="left" w:pos="302"/>
        </w:tabs>
        <w:spacing w:line="274" w:lineRule="exact"/>
        <w:ind w:left="72" w:right="-1" w:firstLine="64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.  Постановление вступает в силу со дня официального опубликования в </w:t>
      </w:r>
      <w:r w:rsidR="002E1749" w:rsidRPr="002E1749">
        <w:rPr>
          <w:rFonts w:ascii="Times New Roman" w:hAnsi="Times New Roman" w:cs="Times New Roman"/>
          <w:color w:val="000000"/>
          <w:sz w:val="28"/>
          <w:szCs w:val="28"/>
        </w:rPr>
        <w:t>официальном печатном издании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Прихолмские вести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8F6" w:rsidRPr="002C5B27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F6" w:rsidRPr="002C5B27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F6" w:rsidRPr="002C5B27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F6" w:rsidRPr="002C5B27" w:rsidRDefault="00A538F6" w:rsidP="002E1749">
      <w:pPr>
        <w:shd w:val="clear" w:color="auto" w:fill="FFFFFF"/>
        <w:tabs>
          <w:tab w:val="left" w:pos="437"/>
        </w:tabs>
        <w:spacing w:line="274" w:lineRule="exact"/>
        <w:ind w:firstLine="7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Прихолмского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A619E">
        <w:rPr>
          <w:rFonts w:ascii="Times New Roman" w:hAnsi="Times New Roman" w:cs="Times New Roman"/>
          <w:color w:val="000000"/>
          <w:sz w:val="28"/>
          <w:szCs w:val="28"/>
        </w:rPr>
        <w:t>Ю.В. Гусева</w:t>
      </w:r>
      <w:bookmarkStart w:id="0" w:name="_GoBack"/>
      <w:bookmarkEnd w:id="0"/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6B5628" w:rsidRDefault="006B5628"/>
    <w:sectPr w:rsidR="006B5628" w:rsidSect="002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83CB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28"/>
    <w:rsid w:val="002E1749"/>
    <w:rsid w:val="003514FF"/>
    <w:rsid w:val="006B5628"/>
    <w:rsid w:val="008A619E"/>
    <w:rsid w:val="00937F53"/>
    <w:rsid w:val="00957388"/>
    <w:rsid w:val="00A538F6"/>
    <w:rsid w:val="00E97A10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3423</Characters>
  <Application>Microsoft Office Word</Application>
  <DocSecurity>0</DocSecurity>
  <Lines>28</Lines>
  <Paragraphs>8</Paragraphs>
  <ScaleCrop>false</ScaleCrop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13</cp:revision>
  <dcterms:created xsi:type="dcterms:W3CDTF">2021-05-15T11:14:00Z</dcterms:created>
  <dcterms:modified xsi:type="dcterms:W3CDTF">2023-05-21T05:36:00Z</dcterms:modified>
</cp:coreProperties>
</file>