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AA" w:rsidRPr="00A551AA" w:rsidRDefault="00A551AA" w:rsidP="00581E2D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sub_2000"/>
      <w:bookmarkStart w:id="1" w:name="_GoBack"/>
      <w:bookmarkEnd w:id="1"/>
      <w:r w:rsidRPr="00A551A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Приложение N 2</w:t>
      </w:r>
      <w:r w:rsidRPr="00A551A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br/>
        <w:t xml:space="preserve">к </w:t>
      </w:r>
      <w:hyperlink w:anchor="sub_0" w:history="1">
        <w:r w:rsidRPr="00581E2D">
          <w:rPr>
            <w:rStyle w:val="a4"/>
            <w:rFonts w:ascii="Times New Roman" w:hAnsi="Times New Roman"/>
            <w:b/>
            <w:color w:val="auto"/>
            <w:sz w:val="22"/>
            <w:szCs w:val="22"/>
          </w:rPr>
          <w:t>приказу</w:t>
        </w:r>
      </w:hyperlink>
      <w:r w:rsidRPr="00A551A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Министерства юстиции РФ</w:t>
      </w:r>
      <w:r w:rsidRPr="00A551A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br/>
        <w:t>от 30 декабря 2015 г. N 324</w:t>
      </w:r>
    </w:p>
    <w:bookmarkEnd w:id="0"/>
    <w:p w:rsidR="00A551AA" w:rsidRPr="00A551AA" w:rsidRDefault="00A551AA">
      <w:pPr>
        <w:rPr>
          <w:rFonts w:ascii="Times New Roman" w:hAnsi="Times New Roman" w:cs="Times New Roman"/>
          <w:sz w:val="22"/>
          <w:szCs w:val="22"/>
        </w:rPr>
      </w:pPr>
    </w:p>
    <w:p w:rsidR="00A551AA" w:rsidRPr="00A551AA" w:rsidRDefault="00A551A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551AA">
        <w:rPr>
          <w:rFonts w:ascii="Times New Roman" w:hAnsi="Times New Roman" w:cs="Times New Roman"/>
          <w:color w:val="auto"/>
          <w:sz w:val="22"/>
          <w:szCs w:val="22"/>
        </w:rPr>
        <w:t>Форма учета сведений</w:t>
      </w:r>
      <w:r w:rsidRPr="00A551AA">
        <w:rPr>
          <w:rFonts w:ascii="Times New Roman" w:hAnsi="Times New Roman" w:cs="Times New Roman"/>
          <w:color w:val="auto"/>
          <w:sz w:val="22"/>
          <w:szCs w:val="22"/>
        </w:rPr>
        <w:br/>
        <w:t>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поселений,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</w:t>
      </w:r>
    </w:p>
    <w:p w:rsidR="00A551AA" w:rsidRPr="00A551AA" w:rsidRDefault="00A551A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34"/>
        <w:gridCol w:w="4404"/>
      </w:tblGrid>
      <w:tr w:rsidR="00A551AA" w:rsidRPr="00A551A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Наименование сведений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</w:tc>
      </w:tr>
      <w:tr w:rsidR="00A551AA" w:rsidRPr="00A551A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Наименование поселения или муниципального района, в котором отсутствует нотариус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51AA" w:rsidRPr="004F36E7" w:rsidRDefault="004F36E7" w:rsidP="004F36E7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6E7">
              <w:rPr>
                <w:rFonts w:ascii="Times New Roman" w:hAnsi="Times New Roman" w:cs="Times New Roman"/>
                <w:sz w:val="22"/>
                <w:szCs w:val="22"/>
              </w:rPr>
              <w:t>Прихолмский сельсовет</w:t>
            </w:r>
          </w:p>
          <w:p w:rsidR="004F36E7" w:rsidRPr="004F36E7" w:rsidRDefault="004F36E7" w:rsidP="004F36E7">
            <w:pPr>
              <w:ind w:firstLine="19"/>
              <w:jc w:val="center"/>
            </w:pPr>
            <w:r w:rsidRPr="004F36E7">
              <w:rPr>
                <w:rFonts w:ascii="Times New Roman" w:hAnsi="Times New Roman" w:cs="Times New Roman"/>
                <w:sz w:val="22"/>
                <w:szCs w:val="22"/>
              </w:rPr>
              <w:t>Минусинского района Красноярского края</w:t>
            </w:r>
          </w:p>
        </w:tc>
      </w:tr>
      <w:tr w:rsidR="00A551AA" w:rsidRPr="00A551A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 администрации поселения или муниципального района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36E7" w:rsidRDefault="004F36E7" w:rsidP="004F36E7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662636, Россия, Красноярский край, Минусинский район, п. Прихолмье, </w:t>
            </w:r>
          </w:p>
          <w:p w:rsidR="00A551AA" w:rsidRPr="00A551AA" w:rsidRDefault="004F36E7" w:rsidP="004F36E7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Зеленая, 31</w:t>
            </w:r>
          </w:p>
        </w:tc>
      </w:tr>
      <w:tr w:rsidR="00A551AA" w:rsidRPr="00A551A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главы местной администрации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AA" w:rsidRPr="00A551AA" w:rsidRDefault="00820052" w:rsidP="004F36E7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Гусева Юлия Владимировна</w:t>
            </w:r>
          </w:p>
        </w:tc>
      </w:tr>
      <w:tr w:rsidR="00A551AA" w:rsidRPr="00A551A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Сведения об образовании (уровень образования и квалификация) главы местной администрации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AA" w:rsidRPr="00A551AA" w:rsidRDefault="00F9143E" w:rsidP="007756FC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r w:rsidR="00C039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756FC">
              <w:rPr>
                <w:rFonts w:ascii="Times New Roman" w:hAnsi="Times New Roman" w:cs="Times New Roman"/>
                <w:sz w:val="22"/>
                <w:szCs w:val="22"/>
              </w:rPr>
              <w:t>педагог по физической культуре</w:t>
            </w:r>
          </w:p>
        </w:tc>
      </w:tr>
      <w:tr w:rsidR="00A551AA" w:rsidRPr="00A551A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Телефон, факс (при наличии), адрес электронной почты местной администрации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AA" w:rsidRDefault="00F9143E" w:rsidP="004F36E7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8(39132)76-4-57,</w:t>
            </w:r>
          </w:p>
          <w:p w:rsidR="00F9143E" w:rsidRPr="00F9143E" w:rsidRDefault="00F9143E" w:rsidP="00F9143E">
            <w:pPr>
              <w:ind w:firstLine="1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43E">
              <w:rPr>
                <w:rFonts w:ascii="Times New Roman" w:hAnsi="Times New Roman" w:cs="Times New Roman"/>
                <w:lang w:val="en-US"/>
              </w:rPr>
              <w:t>priholm@yandex.ru</w:t>
            </w:r>
          </w:p>
        </w:tc>
      </w:tr>
      <w:tr w:rsidR="00A551AA" w:rsidRPr="00A551A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Реквизиты документа о замещении лицом должности главы местной администрации (наименование документа о замещении лицом должности главы местной администрации, номер и дата принятия документа, кем издан)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AA" w:rsidRPr="00A551AA" w:rsidRDefault="00F13131" w:rsidP="00F02FA4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Прихолмского сельсовета Минусинского района Красноярского края от </w:t>
            </w:r>
            <w:r w:rsidR="00F02FA4">
              <w:rPr>
                <w:rFonts w:ascii="Times New Roman" w:hAnsi="Times New Roman" w:cs="Times New Roman"/>
                <w:sz w:val="22"/>
                <w:szCs w:val="22"/>
              </w:rPr>
              <w:t>25.07.2022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№ </w:t>
            </w:r>
            <w:r w:rsidR="00F02FA4" w:rsidRPr="00031D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</w:p>
        </w:tc>
      </w:tr>
      <w:tr w:rsidR="00A551AA" w:rsidRPr="00A551A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Срок полномочий главы местной администрации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AA" w:rsidRPr="00A551AA" w:rsidRDefault="00901BDE" w:rsidP="004F36E7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A551AA" w:rsidRPr="00A551A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должностного лица местного самоуправления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AA" w:rsidRPr="00A551AA" w:rsidRDefault="00901BDE" w:rsidP="004F36E7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Иванова Светлана Алексеевна</w:t>
            </w:r>
          </w:p>
        </w:tc>
      </w:tr>
      <w:tr w:rsidR="00A551AA" w:rsidRPr="00A551A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 должностного лица местного самоуправления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AA" w:rsidRPr="00A551AA" w:rsidRDefault="00901BDE" w:rsidP="004F36E7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сельсовета</w:t>
            </w:r>
          </w:p>
        </w:tc>
      </w:tr>
      <w:tr w:rsidR="00A551AA" w:rsidRPr="00A551A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Сведения об образовании (уровень образования и квалификация) должностного лица местного самоуправления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51AA" w:rsidRPr="00A551AA" w:rsidRDefault="00901BDE" w:rsidP="004F36E7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Высшее, экономист-менеджер</w:t>
            </w:r>
          </w:p>
        </w:tc>
      </w:tr>
      <w:tr w:rsidR="00A551AA" w:rsidRPr="00A551AA" w:rsidTr="0083411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Реквизиты документа о наделении должностного лица местного самоуправления правом совершать нотариальные действия (наименование документа о наделении должностного лица местного самоуправления правом совершать нотариальные действия, номер и дата принятия документа, кем издан)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AA" w:rsidRPr="00A551AA" w:rsidRDefault="00901BDE" w:rsidP="00FA679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r w:rsidR="0083411E">
              <w:rPr>
                <w:rFonts w:ascii="Times New Roman" w:hAnsi="Times New Roman" w:cs="Times New Roman"/>
                <w:sz w:val="22"/>
                <w:szCs w:val="22"/>
              </w:rPr>
              <w:t>администрации Прихолмского сельсовета Минусинского района Красноярского края от 16.05.2017 г. № 1</w:t>
            </w:r>
            <w:r w:rsidR="00FA67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3411E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</w:p>
        </w:tc>
      </w:tr>
      <w:tr w:rsidR="00A551AA" w:rsidRPr="00A551AA" w:rsidTr="0083411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A" w:rsidRPr="00A551AA" w:rsidRDefault="00A551A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1AA">
              <w:rPr>
                <w:rFonts w:ascii="Times New Roman" w:hAnsi="Times New Roman" w:cs="Times New Roman"/>
                <w:sz w:val="22"/>
                <w:szCs w:val="22"/>
              </w:rPr>
              <w:t>Срок полномочий (при наличии) должностного лица местного самоуправления на совершение нотариальных действий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AA" w:rsidRPr="00A551AA" w:rsidRDefault="0083411E" w:rsidP="004F36E7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6372E" w:rsidRDefault="0006372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06372E" w:rsidRDefault="0006372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06372E" w:rsidRDefault="0006372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sectPr w:rsidR="0006372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A"/>
    <w:rsid w:val="00031D0A"/>
    <w:rsid w:val="0006372E"/>
    <w:rsid w:val="00087D3C"/>
    <w:rsid w:val="000A7F72"/>
    <w:rsid w:val="00101E79"/>
    <w:rsid w:val="001F35DF"/>
    <w:rsid w:val="00216952"/>
    <w:rsid w:val="00263117"/>
    <w:rsid w:val="00462C39"/>
    <w:rsid w:val="00497650"/>
    <w:rsid w:val="004A227D"/>
    <w:rsid w:val="004D4B23"/>
    <w:rsid w:val="004F36E7"/>
    <w:rsid w:val="00511750"/>
    <w:rsid w:val="00581E2D"/>
    <w:rsid w:val="00613B3E"/>
    <w:rsid w:val="006809C9"/>
    <w:rsid w:val="007756FC"/>
    <w:rsid w:val="00820052"/>
    <w:rsid w:val="0083411E"/>
    <w:rsid w:val="00901BDE"/>
    <w:rsid w:val="009B5C28"/>
    <w:rsid w:val="00A551AA"/>
    <w:rsid w:val="00B135AA"/>
    <w:rsid w:val="00C0390C"/>
    <w:rsid w:val="00D454FE"/>
    <w:rsid w:val="00D7060E"/>
    <w:rsid w:val="00D70F11"/>
    <w:rsid w:val="00D97B05"/>
    <w:rsid w:val="00DA1880"/>
    <w:rsid w:val="00EA4AF4"/>
    <w:rsid w:val="00F02FA4"/>
    <w:rsid w:val="00F04E88"/>
    <w:rsid w:val="00F13131"/>
    <w:rsid w:val="00F52292"/>
    <w:rsid w:val="00F9143E"/>
    <w:rsid w:val="00FA6790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cp:lastPrinted>2022-08-02T03:37:00Z</cp:lastPrinted>
  <dcterms:created xsi:type="dcterms:W3CDTF">2023-07-07T05:06:00Z</dcterms:created>
  <dcterms:modified xsi:type="dcterms:W3CDTF">2023-07-07T05:06:00Z</dcterms:modified>
</cp:coreProperties>
</file>