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30" w:rsidRDefault="00707830" w:rsidP="0070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558486" wp14:editId="42C9EA16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30" w:rsidRDefault="00707830" w:rsidP="0070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830" w:rsidRDefault="00707830" w:rsidP="0070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ПРИХОЛМСКОГО  СЕЛЬСОВЕТА</w:t>
      </w:r>
    </w:p>
    <w:p w:rsidR="00707830" w:rsidRDefault="00707830" w:rsidP="0070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 РАЙОНА</w:t>
      </w:r>
    </w:p>
    <w:p w:rsidR="00707830" w:rsidRDefault="00707830" w:rsidP="007078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 КРАЯ</w:t>
      </w:r>
    </w:p>
    <w:p w:rsidR="00707830" w:rsidRDefault="00707830" w:rsidP="007078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707830" w:rsidRDefault="00707830" w:rsidP="00707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830" w:rsidRDefault="00707830" w:rsidP="00707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7830" w:rsidRPr="008E2BA8" w:rsidRDefault="00707830" w:rsidP="007078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</w:p>
    <w:p w:rsidR="00707830" w:rsidRDefault="00707830" w:rsidP="00707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11.04.202</w:t>
      </w:r>
      <w:r w:rsidRP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п. Прихолмье                               </w:t>
      </w:r>
      <w:r w:rsidRPr="00C6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19-п</w:t>
      </w:r>
    </w:p>
    <w:p w:rsidR="00EF7017" w:rsidRPr="003A7DAB" w:rsidRDefault="00EF7017" w:rsidP="00EF7017">
      <w:pPr>
        <w:tabs>
          <w:tab w:val="left" w:pos="400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7830" w:rsidRDefault="00156A64" w:rsidP="00EF7017">
      <w:pPr>
        <w:tabs>
          <w:tab w:val="left" w:pos="40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дополнительных мерах поддержки </w:t>
      </w:r>
    </w:p>
    <w:p w:rsidR="00707830" w:rsidRDefault="00156A64" w:rsidP="00EF7017">
      <w:pPr>
        <w:tabs>
          <w:tab w:val="left" w:pos="40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добровольных пожарных на территории </w:t>
      </w:r>
    </w:p>
    <w:p w:rsidR="00EF7017" w:rsidRPr="00EF7017" w:rsidRDefault="00707830" w:rsidP="00EF7017">
      <w:pPr>
        <w:tabs>
          <w:tab w:val="left" w:pos="40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</w:t>
      </w:r>
      <w:r w:rsidR="0015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EF7017" w:rsidRPr="003A7DAB" w:rsidRDefault="00EF7017" w:rsidP="00EF7017">
      <w:pPr>
        <w:tabs>
          <w:tab w:val="left" w:pos="400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29C3" w:rsidRPr="00EF7017" w:rsidRDefault="00EF7017" w:rsidP="002327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15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условий для организации и деятельности на территории </w:t>
      </w:r>
      <w:r w:rsidR="00707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</w:t>
      </w:r>
      <w:r w:rsidR="0015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подразделений добровольной пожарной охраны, в соответствии с Федеральным законом Российской Федерации от 06.05.2011</w:t>
      </w:r>
      <w:r w:rsidR="0070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A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70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A64">
        <w:rPr>
          <w:rFonts w:ascii="Times New Roman" w:eastAsia="Times New Roman" w:hAnsi="Times New Roman" w:cs="Times New Roman"/>
          <w:sz w:val="28"/>
          <w:szCs w:val="28"/>
          <w:lang w:eastAsia="ru-RU"/>
        </w:rPr>
        <w:t>100-ФЗ «О добровольной пожарной охране», Федеральн</w:t>
      </w:r>
      <w:r w:rsidR="0016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законом Российской Федерации </w:t>
      </w:r>
      <w:r w:rsidR="00707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6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06.10.2003</w:t>
      </w:r>
      <w:r w:rsidR="0070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0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7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0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Pr="00EF7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BC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7078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</w:t>
      </w:r>
      <w:r w:rsidR="00BC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232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proofErr w:type="gramEnd"/>
    </w:p>
    <w:p w:rsidR="00165740" w:rsidRDefault="00EF7017" w:rsidP="00EF70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C71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д</w:t>
      </w:r>
      <w:r w:rsidR="0016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обровольным пожарным, </w:t>
      </w:r>
      <w:r w:rsidR="00832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проживающим на территории Прихолмского сельсовета, </w:t>
      </w:r>
      <w:r w:rsidR="001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 в реестре добровольных пожарных, следующие гарантии:</w:t>
      </w:r>
    </w:p>
    <w:p w:rsidR="00EF7017" w:rsidRDefault="00165740" w:rsidP="00EF70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707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 транспортных расходов, связанных с поездками для прохождения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первоначальной профессиональной подготовки добровольных пожарных</w:t>
      </w:r>
      <w:r w:rsidR="00EF7017" w:rsidRPr="00EF7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C3D" w:rsidRPr="00EF7017" w:rsidRDefault="00832C3D" w:rsidP="00EF70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Материальное стимулирование работы добровольных пожарных за участие в профилактике и тушении пожаров.</w:t>
      </w:r>
    </w:p>
    <w:p w:rsidR="00EF7017" w:rsidRDefault="00EF7017" w:rsidP="00EF70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0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2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57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Предусмотреть в бюджете поселения средства для финансового обеспечения гарантий, установленных настоящим постановлением.</w:t>
      </w:r>
    </w:p>
    <w:p w:rsidR="00065052" w:rsidRDefault="00065052" w:rsidP="000650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2327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273B" w:rsidRPr="002327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Прихолмского сельсовета № 10-п 20.02.2012 г. «О дополнительных мерах поддержки добровольных пожарных на территории Прихолмского сельсовета»</w:t>
      </w:r>
      <w:r w:rsidR="00232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9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8F734E" w:rsidRPr="00EF7017" w:rsidRDefault="008F734E" w:rsidP="0006505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CD3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7017" w:rsidRPr="00EF7017" w:rsidRDefault="008F734E" w:rsidP="00EF7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7017" w:rsidRPr="00EF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EF7017" w:rsidRPr="00EF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</w:t>
      </w:r>
      <w:r w:rsidR="00832C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следующий за днём его</w:t>
      </w:r>
      <w:r w:rsidR="00EF7017" w:rsidRPr="00EF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 в </w:t>
      </w:r>
      <w:r w:rsidR="00CD3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печатном издании</w:t>
      </w:r>
      <w:r w:rsidR="00EF7017" w:rsidRPr="00EF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D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Прихолмские вести</w:t>
      </w:r>
      <w:r w:rsidR="00EF7017" w:rsidRPr="00EF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F7017" w:rsidRPr="00EF7017" w:rsidRDefault="00EF7017" w:rsidP="00EF7017">
      <w:pPr>
        <w:tabs>
          <w:tab w:val="left" w:pos="40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017" w:rsidRPr="003A7DAB" w:rsidRDefault="00EF7017" w:rsidP="00EF70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50D8" w:rsidRDefault="00EF7017" w:rsidP="003216EF">
      <w:pPr>
        <w:spacing w:after="0" w:line="240" w:lineRule="auto"/>
      </w:pPr>
      <w:r w:rsidRPr="00EF7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D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Прихолмского </w:t>
      </w:r>
      <w:r w:rsidRPr="00EF7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CD3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E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70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CD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А.В. Смирнов</w:t>
      </w:r>
    </w:p>
    <w:sectPr w:rsidR="00A9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48"/>
    <w:rsid w:val="00065052"/>
    <w:rsid w:val="00156A64"/>
    <w:rsid w:val="00165740"/>
    <w:rsid w:val="0023273B"/>
    <w:rsid w:val="002329C3"/>
    <w:rsid w:val="003216EF"/>
    <w:rsid w:val="003A7DAB"/>
    <w:rsid w:val="00707830"/>
    <w:rsid w:val="00832C3D"/>
    <w:rsid w:val="00835CCD"/>
    <w:rsid w:val="008D1BB3"/>
    <w:rsid w:val="008F734E"/>
    <w:rsid w:val="00A950D8"/>
    <w:rsid w:val="00BC716A"/>
    <w:rsid w:val="00CD3E4B"/>
    <w:rsid w:val="00EF7017"/>
    <w:rsid w:val="00F6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9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2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16</cp:revision>
  <cp:lastPrinted>2022-04-19T01:25:00Z</cp:lastPrinted>
  <dcterms:created xsi:type="dcterms:W3CDTF">2022-02-22T04:31:00Z</dcterms:created>
  <dcterms:modified xsi:type="dcterms:W3CDTF">2022-04-19T01:25:00Z</dcterms:modified>
</cp:coreProperties>
</file>