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РОССИЙСКАЯ ФЕДЕРАЦИЯ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КРАСНОЯРСКИЙ КРАЙ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МИНУСИНСКИЙ РАЙОН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СЕЛЬСКИЙ СОВЕТ ДЕПУТАТОВ</w:t>
      </w:r>
    </w:p>
    <w:p w:rsidR="00FA1AC8" w:rsidRPr="00FA1AC8" w:rsidRDefault="00FA1AC8" w:rsidP="00FA1A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1AC8" w:rsidRPr="00FA1AC8" w:rsidRDefault="00D9383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 Е Ш Е Н И Е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AC8" w:rsidRPr="00FA1AC8" w:rsidRDefault="0002351D" w:rsidP="00FA1AC8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24.12.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                             п. Прихолмье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76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-рс</w:t>
      </w:r>
    </w:p>
    <w:p w:rsidR="00FA1AC8" w:rsidRPr="00FA1AC8" w:rsidRDefault="00FA1AC8" w:rsidP="00FA1A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50E9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A050E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</w:p>
    <w:p w:rsidR="00FA1AC8" w:rsidRPr="00F908CC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Устав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Прихолмского сельсовета 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1AC8" w:rsidRPr="00FA1AC8" w:rsidRDefault="00AB68D6" w:rsidP="00FA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D6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Прихолмского сельсовета Минусинского района Красноярского края в соответствие с требованиямифедерального и краевого законодательства,</w:t>
      </w:r>
      <w:r w:rsidR="00E0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8D6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C2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1AC8" w:rsidRPr="00FA1AC8">
        <w:rPr>
          <w:rFonts w:ascii="Times New Roman" w:eastAsia="Times New Roman" w:hAnsi="Times New Roman" w:cs="Times New Roman"/>
          <w:sz w:val="28"/>
          <w:szCs w:val="28"/>
        </w:rPr>
        <w:t>руководствуясь статьёй 66 Устава Прихолмского сельсовета Минусинского района Красноярского края,Прихолмский сельский Совет депутатов РЕШИЛ:</w:t>
      </w:r>
      <w:bookmarkStart w:id="0" w:name="_GoBack"/>
      <w:bookmarkEnd w:id="0"/>
    </w:p>
    <w:p w:rsidR="00FA1AC8" w:rsidRDefault="00FA1AC8" w:rsidP="00FA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Прихолмского сельсовета Минусинского района Красноярского края следующие изменения</w:t>
      </w:r>
      <w:r w:rsidR="0079199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5F3" w:rsidRDefault="001175F3" w:rsidP="001175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 w:rsidR="009B63A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8302A3" w:rsidRDefault="008302A3" w:rsidP="008302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 подпункте 9 пункта 1:</w:t>
      </w:r>
    </w:p>
    <w:p w:rsidR="008302A3" w:rsidRPr="001916A2" w:rsidRDefault="008302A3" w:rsidP="001916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14FE0">
        <w:rPr>
          <w:rFonts w:ascii="Times New Roman" w:hAnsi="Times New Roman" w:cs="Times New Roman"/>
          <w:sz w:val="28"/>
          <w:szCs w:val="28"/>
        </w:rPr>
        <w:t>осуществление контроля за их соблюдением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4FE0">
        <w:rPr>
          <w:rFonts w:ascii="Times New Roman" w:hAnsi="Times New Roman" w:cs="Times New Roman"/>
          <w:sz w:val="28"/>
          <w:szCs w:val="28"/>
        </w:rPr>
        <w:t xml:space="preserve">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E029FC">
        <w:rPr>
          <w:rFonts w:ascii="Times New Roman" w:hAnsi="Times New Roman" w:cs="Times New Roman"/>
          <w:sz w:val="28"/>
          <w:szCs w:val="28"/>
        </w:rPr>
        <w:t>поселения</w:t>
      </w:r>
      <w:r w:rsidRPr="00A14FE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4FE0">
        <w:rPr>
          <w:rFonts w:ascii="Times New Roman" w:hAnsi="Times New Roman" w:cs="Times New Roman"/>
          <w:sz w:val="28"/>
          <w:szCs w:val="28"/>
        </w:rPr>
        <w:t>упности для инвалидов объектов социальной, инженерной и транспортной инфраструктур и предоставляемых услуг</w:t>
      </w:r>
      <w:r w:rsidR="00E02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3AD" w:rsidRDefault="001175F3" w:rsidP="009B63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C">
        <w:rPr>
          <w:rFonts w:ascii="Times New Roman" w:hAnsi="Times New Roman" w:cs="Times New Roman"/>
          <w:b/>
          <w:sz w:val="28"/>
          <w:szCs w:val="28"/>
        </w:rPr>
        <w:t>-</w:t>
      </w:r>
      <w:r w:rsidR="009B63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9B63AD">
        <w:rPr>
          <w:rFonts w:ascii="Times New Roman" w:hAnsi="Times New Roman" w:cs="Times New Roman"/>
          <w:b/>
          <w:sz w:val="28"/>
          <w:szCs w:val="28"/>
        </w:rPr>
        <w:t>е15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 w:rsidR="009B63AD">
        <w:rPr>
          <w:rFonts w:ascii="Times New Roman" w:hAnsi="Times New Roman" w:cs="Times New Roman"/>
          <w:b/>
          <w:sz w:val="28"/>
          <w:szCs w:val="28"/>
        </w:rPr>
        <w:t>1:</w:t>
      </w:r>
    </w:p>
    <w:p w:rsidR="0068645E" w:rsidRDefault="00A14FE0" w:rsidP="006864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63AD" w:rsidRPr="009B63AD">
        <w:rPr>
          <w:rFonts w:ascii="Times New Roman" w:hAnsi="Times New Roman" w:cs="Times New Roman"/>
          <w:sz w:val="28"/>
          <w:szCs w:val="28"/>
        </w:rPr>
        <w:t>лова</w:t>
      </w:r>
      <w:r w:rsidR="009B63AD">
        <w:rPr>
          <w:rFonts w:ascii="Times New Roman" w:hAnsi="Times New Roman" w:cs="Times New Roman"/>
          <w:sz w:val="28"/>
          <w:szCs w:val="28"/>
        </w:rPr>
        <w:t xml:space="preserve"> «</w:t>
      </w:r>
      <w:r w:rsidR="009B63AD" w:rsidRPr="009B63AD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9B63AD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B63AD" w:rsidRPr="009B63AD">
        <w:rPr>
          <w:rFonts w:ascii="Times New Roman" w:hAnsi="Times New Roman" w:cs="Times New Roman"/>
          <w:sz w:val="28"/>
          <w:szCs w:val="28"/>
        </w:rPr>
        <w:t>«на автомобильном транспорте, городском наземном электрическом транспорте и в дорожном хозяйстве»;</w:t>
      </w:r>
    </w:p>
    <w:p w:rsidR="00EE7E7C" w:rsidRPr="009B44ED" w:rsidRDefault="00EE7E7C" w:rsidP="00EE7E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 w:rsidR="00E029FC">
        <w:rPr>
          <w:rFonts w:ascii="Times New Roman" w:hAnsi="Times New Roman" w:cs="Times New Roman"/>
          <w:b/>
          <w:sz w:val="28"/>
          <w:szCs w:val="28"/>
        </w:rPr>
        <w:t>2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 w:rsidR="00D50EBC">
        <w:rPr>
          <w:rFonts w:ascii="Times New Roman" w:hAnsi="Times New Roman" w:cs="Times New Roman"/>
          <w:b/>
          <w:sz w:val="28"/>
          <w:szCs w:val="28"/>
        </w:rPr>
        <w:t xml:space="preserve"> 33.1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EE7E7C" w:rsidRPr="00EE7E7C" w:rsidRDefault="00EE7E7C" w:rsidP="00EE7E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0EBC">
        <w:rPr>
          <w:rFonts w:ascii="Times New Roman" w:hAnsi="Times New Roman" w:cs="Times New Roman"/>
          <w:b/>
          <w:sz w:val="28"/>
          <w:szCs w:val="28"/>
        </w:rPr>
        <w:t>п</w:t>
      </w:r>
      <w:r w:rsidRPr="00EE7E7C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D50EBC">
        <w:rPr>
          <w:rFonts w:ascii="Times New Roman" w:hAnsi="Times New Roman" w:cs="Times New Roman"/>
          <w:b/>
          <w:sz w:val="28"/>
          <w:szCs w:val="28"/>
        </w:rPr>
        <w:t>6изложить в следующей редакции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EE7E7C" w:rsidRDefault="00EE7E7C" w:rsidP="00EE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E7C">
        <w:rPr>
          <w:rFonts w:ascii="Times New Roman" w:eastAsia="Times New Roman" w:hAnsi="Times New Roman" w:cs="Times New Roman"/>
          <w:sz w:val="28"/>
          <w:szCs w:val="28"/>
        </w:rPr>
        <w:t>«6.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248-ФЗ«</w:t>
      </w:r>
      <w:r w:rsidR="001F1C0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Федерации».</w:t>
      </w:r>
      <w:r w:rsidR="00996C0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9 статьи 1 Федерального закона от 31.07.2020 </w:t>
      </w:r>
      <w:r w:rsidR="00996C0B" w:rsidRPr="00996C0B">
        <w:rPr>
          <w:rFonts w:ascii="Times New Roman" w:eastAsia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996C0B">
        <w:rPr>
          <w:rFonts w:ascii="Times New Roman" w:eastAsia="Times New Roman" w:hAnsi="Times New Roman" w:cs="Times New Roman"/>
          <w:sz w:val="28"/>
          <w:szCs w:val="28"/>
        </w:rPr>
        <w:t xml:space="preserve"> вид муниципального контроля подлежит осуществлению при наличии в границах муниципального образования объектов соответствующего вида контроля.»</w:t>
      </w:r>
      <w:r w:rsidR="001F1C0F" w:rsidRPr="001F1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C9C" w:rsidRPr="00BF1F33" w:rsidRDefault="00694C9C" w:rsidP="00694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ED">
        <w:rPr>
          <w:rFonts w:ascii="Times New Roman" w:hAnsi="Times New Roman" w:cs="Times New Roman"/>
          <w:b/>
          <w:sz w:val="28"/>
          <w:szCs w:val="28"/>
        </w:rPr>
        <w:t>1.</w:t>
      </w:r>
      <w:r w:rsidR="00E029FC">
        <w:rPr>
          <w:rFonts w:ascii="Times New Roman" w:hAnsi="Times New Roman" w:cs="Times New Roman"/>
          <w:b/>
          <w:sz w:val="28"/>
          <w:szCs w:val="28"/>
        </w:rPr>
        <w:t>3</w:t>
      </w:r>
      <w:r w:rsidRPr="009B44ED">
        <w:rPr>
          <w:rFonts w:ascii="Times New Roman" w:hAnsi="Times New Roman" w:cs="Times New Roman"/>
          <w:b/>
          <w:sz w:val="28"/>
          <w:szCs w:val="28"/>
        </w:rPr>
        <w:t xml:space="preserve">. в статье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ADE">
        <w:rPr>
          <w:rFonts w:ascii="Times New Roman" w:hAnsi="Times New Roman" w:cs="Times New Roman"/>
          <w:b/>
          <w:sz w:val="28"/>
          <w:szCs w:val="28"/>
        </w:rPr>
        <w:t>0</w:t>
      </w:r>
      <w:r w:rsidRPr="00BF1F33">
        <w:rPr>
          <w:rFonts w:ascii="Times New Roman" w:hAnsi="Times New Roman" w:cs="Times New Roman"/>
          <w:b/>
          <w:sz w:val="28"/>
          <w:szCs w:val="28"/>
        </w:rPr>
        <w:t>:</w:t>
      </w:r>
    </w:p>
    <w:p w:rsidR="00694C9C" w:rsidRPr="009B44ED" w:rsidRDefault="00694C9C" w:rsidP="00694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44ED">
        <w:rPr>
          <w:rFonts w:ascii="Times New Roman" w:hAnsi="Times New Roman" w:cs="Times New Roman"/>
          <w:b/>
          <w:sz w:val="28"/>
          <w:szCs w:val="28"/>
        </w:rPr>
        <w:t xml:space="preserve">- пункт </w:t>
      </w:r>
      <w:r w:rsidR="00F17ADE">
        <w:rPr>
          <w:rFonts w:ascii="Times New Roman" w:hAnsi="Times New Roman" w:cs="Times New Roman"/>
          <w:b/>
          <w:sz w:val="28"/>
          <w:szCs w:val="28"/>
        </w:rPr>
        <w:t>4изложить в следующей редакции</w:t>
      </w:r>
      <w:r w:rsidRPr="009B44ED">
        <w:rPr>
          <w:rFonts w:ascii="Times New Roman" w:hAnsi="Times New Roman" w:cs="Times New Roman"/>
          <w:b/>
          <w:sz w:val="28"/>
          <w:szCs w:val="28"/>
        </w:rPr>
        <w:t>:</w:t>
      </w:r>
    </w:p>
    <w:p w:rsidR="00694C9C" w:rsidRPr="009B44ED" w:rsidRDefault="00694C9C" w:rsidP="00F17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9B44ED">
        <w:rPr>
          <w:rFonts w:ascii="Times New Roman" w:hAnsi="Times New Roman" w:cs="Times New Roman"/>
          <w:bCs/>
          <w:sz w:val="28"/>
          <w:szCs w:val="28"/>
        </w:rPr>
        <w:t>«</w:t>
      </w:r>
      <w:r w:rsidR="00F17ADE">
        <w:rPr>
          <w:rFonts w:ascii="Times New Roman" w:hAnsi="Times New Roman" w:cs="Times New Roman"/>
          <w:sz w:val="28"/>
          <w:szCs w:val="28"/>
        </w:rPr>
        <w:t xml:space="preserve">4.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 xml:space="preserve">Порядок организации и проведения публичных 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слушаний определяется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</w:t>
      </w:r>
      <w:r w:rsidR="00F17ADE">
        <w:rPr>
          <w:rFonts w:ascii="Times New Roman" w:hAnsi="Times New Roman" w:cs="Times New Roman"/>
          <w:sz w:val="28"/>
          <w:szCs w:val="28"/>
          <w:lang w:bidi="ru-RU"/>
        </w:rPr>
        <w:t xml:space="preserve"> актами Прихолмского сельского </w:t>
      </w:r>
      <w:r w:rsidR="00F17ADE" w:rsidRPr="00F17ADE">
        <w:rPr>
          <w:rFonts w:ascii="Times New Roman" w:hAnsi="Times New Roman" w:cs="Times New Roman"/>
          <w:sz w:val="28"/>
          <w:szCs w:val="28"/>
          <w:lang w:bidi="ru-RU"/>
        </w:rPr>
        <w:t>Совета депутатов</w:t>
      </w:r>
      <w:r w:rsidR="00E029FC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частью 4 статьи 28 </w:t>
      </w:r>
      <w:r w:rsidR="00E029FC" w:rsidRPr="00E029FC"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029F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4407B" w:rsidRPr="00F4407B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6547D7" w:rsidRDefault="006547D7" w:rsidP="009B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5 изложить в следующей редакции:</w:t>
      </w:r>
    </w:p>
    <w:p w:rsidR="006547D7" w:rsidRPr="006547D7" w:rsidRDefault="006547D7" w:rsidP="009B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D7">
        <w:rPr>
          <w:rFonts w:ascii="Times New Roman" w:hAnsi="Times New Roman" w:cs="Times New Roman"/>
          <w:sz w:val="28"/>
          <w:szCs w:val="28"/>
        </w:rPr>
        <w:t>«5.По проектам правил благоустройства территорий, проектам, предусматривающим внесение изменений в утвержденные правила благоустройства территорий,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или общественные обсуждения в соответствии с</w:t>
      </w:r>
      <w:r w:rsidRPr="006547D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47D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6B54" w:rsidRPr="008D6B54" w:rsidRDefault="008D6B54" w:rsidP="008D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Прихолмского сельсовета Смирнова Артема Викторовича.</w:t>
      </w:r>
    </w:p>
    <w:p w:rsidR="006041DE" w:rsidRPr="002F1EE2" w:rsidRDefault="006041DE" w:rsidP="002F1EE2">
      <w:pPr>
        <w:pStyle w:val="af5"/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F1EE2">
        <w:rPr>
          <w:b/>
          <w:bCs/>
          <w:sz w:val="28"/>
          <w:szCs w:val="28"/>
        </w:rPr>
        <w:t>3.</w:t>
      </w:r>
      <w:r w:rsidR="008D6B54" w:rsidRPr="008D6B54">
        <w:rPr>
          <w:sz w:val="28"/>
          <w:szCs w:val="28"/>
        </w:rPr>
        <w:t xml:space="preserve">Глава Прихолмского сельсовета </w:t>
      </w:r>
      <w:r w:rsidRPr="002F1EE2">
        <w:rPr>
          <w:sz w:val="28"/>
          <w:szCs w:val="28"/>
        </w:rPr>
        <w:t xml:space="preserve">обязан </w:t>
      </w:r>
      <w:r w:rsidRPr="008D6B54">
        <w:rPr>
          <w:sz w:val="28"/>
          <w:szCs w:val="28"/>
        </w:rPr>
        <w:t xml:space="preserve">опубликовать (обнародовать) </w:t>
      </w:r>
      <w:r w:rsidRPr="002F1EE2">
        <w:rPr>
          <w:sz w:val="28"/>
          <w:szCs w:val="28"/>
        </w:rPr>
        <w:t xml:space="preserve">зарегистрированное настоящее </w:t>
      </w:r>
      <w:r w:rsidR="00D366F9">
        <w:rPr>
          <w:sz w:val="28"/>
          <w:szCs w:val="28"/>
        </w:rPr>
        <w:t>р</w:t>
      </w:r>
      <w:r w:rsidRPr="002F1EE2">
        <w:rPr>
          <w:sz w:val="28"/>
          <w:szCs w:val="28"/>
        </w:rPr>
        <w:t xml:space="preserve">ешение </w:t>
      </w:r>
      <w:r w:rsidR="008D6B54" w:rsidRPr="008D6B54">
        <w:rPr>
          <w:sz w:val="28"/>
          <w:szCs w:val="28"/>
        </w:rPr>
        <w:t xml:space="preserve">о внесении изменений </w:t>
      </w:r>
      <w:r w:rsidR="00791995">
        <w:rPr>
          <w:sz w:val="28"/>
          <w:szCs w:val="28"/>
        </w:rPr>
        <w:t xml:space="preserve">и дополнений </w:t>
      </w:r>
      <w:r w:rsidR="008D6B54" w:rsidRPr="008D6B54">
        <w:rPr>
          <w:sz w:val="28"/>
          <w:szCs w:val="28"/>
        </w:rPr>
        <w:t xml:space="preserve">в Устав Прихолмского сельсовета Минусинского района Красноярского края </w:t>
      </w:r>
      <w:r w:rsidRPr="002F1EE2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 w:rsidR="008D6B54" w:rsidRPr="008D6B54">
        <w:rPr>
          <w:sz w:val="28"/>
          <w:szCs w:val="28"/>
        </w:rPr>
        <w:t xml:space="preserve">уведомления о включении сведений </w:t>
      </w:r>
      <w:r w:rsidR="00685C00">
        <w:rPr>
          <w:sz w:val="28"/>
          <w:szCs w:val="28"/>
        </w:rPr>
        <w:t>онастоящем решении</w:t>
      </w:r>
      <w:r w:rsidR="008D6B54" w:rsidRPr="008D6B54">
        <w:rPr>
          <w:sz w:val="28"/>
          <w:szCs w:val="28"/>
        </w:rPr>
        <w:t xml:space="preserve"> о внесении изменений </w:t>
      </w:r>
      <w:r w:rsidR="00791995">
        <w:rPr>
          <w:sz w:val="28"/>
          <w:szCs w:val="28"/>
        </w:rPr>
        <w:t xml:space="preserve">и дополнений </w:t>
      </w:r>
      <w:r w:rsidR="008D6B54" w:rsidRPr="008D6B54">
        <w:rPr>
          <w:sz w:val="28"/>
          <w:szCs w:val="28"/>
        </w:rPr>
        <w:t xml:space="preserve">в </w:t>
      </w:r>
      <w:r w:rsidR="00685C00">
        <w:rPr>
          <w:sz w:val="28"/>
          <w:szCs w:val="28"/>
        </w:rPr>
        <w:t>У</w:t>
      </w:r>
      <w:r w:rsidR="008D6B54" w:rsidRPr="008D6B54">
        <w:rPr>
          <w:sz w:val="28"/>
          <w:szCs w:val="28"/>
        </w:rPr>
        <w:t xml:space="preserve">став </w:t>
      </w:r>
      <w:r w:rsidR="00685C00">
        <w:rPr>
          <w:sz w:val="28"/>
          <w:szCs w:val="28"/>
        </w:rPr>
        <w:t>Прихолмского сельсовета</w:t>
      </w:r>
      <w:r w:rsidR="008D6B54" w:rsidRPr="008D6B54">
        <w:rPr>
          <w:sz w:val="28"/>
          <w:szCs w:val="28"/>
        </w:rPr>
        <w:t xml:space="preserve"> в государственный реестр уставов муниципальных образований </w:t>
      </w:r>
      <w:r w:rsidR="00C8704B">
        <w:rPr>
          <w:sz w:val="28"/>
          <w:szCs w:val="28"/>
        </w:rPr>
        <w:t>Красноярского края</w:t>
      </w:r>
      <w:r w:rsidR="008D6B54" w:rsidRPr="008D6B54">
        <w:rPr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 w:rsidR="00025182">
        <w:rPr>
          <w:sz w:val="28"/>
          <w:szCs w:val="28"/>
        </w:rPr>
        <w:t>»</w:t>
      </w:r>
      <w:r w:rsidR="008D6B54" w:rsidRPr="008D6B54">
        <w:rPr>
          <w:sz w:val="28"/>
          <w:szCs w:val="28"/>
        </w:rPr>
        <w:t>.</w:t>
      </w:r>
    </w:p>
    <w:p w:rsidR="00CD0E9E" w:rsidRPr="00447E2F" w:rsidRDefault="006041DE" w:rsidP="00B8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45876" w:rsidRPr="00447E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6B54" w:rsidRPr="008D6B54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</w:t>
      </w:r>
      <w:r w:rsidR="0002518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6B54" w:rsidRPr="008D6B5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(обнародованию) после его государственной регистрации и вступает в силу в день, следующий за днем официального опубликования (обнародования) в официальном печатном изд</w:t>
      </w:r>
      <w:r w:rsidR="008D6B54">
        <w:rPr>
          <w:rFonts w:ascii="Times New Roman" w:eastAsia="Times New Roman" w:hAnsi="Times New Roman" w:cs="Times New Roman"/>
          <w:sz w:val="28"/>
          <w:szCs w:val="28"/>
        </w:rPr>
        <w:t>ании «Прихолмские вести»</w:t>
      </w:r>
      <w:r w:rsidR="00CD0E9E" w:rsidRPr="00447E2F">
        <w:rPr>
          <w:rFonts w:ascii="Times New Roman" w:hAnsi="Times New Roman" w:cs="Times New Roman"/>
          <w:sz w:val="28"/>
          <w:szCs w:val="28"/>
        </w:rPr>
        <w:t>.</w:t>
      </w:r>
    </w:p>
    <w:p w:rsidR="002F1EE2" w:rsidRDefault="002F1EE2" w:rsidP="004407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46" w:rsidRDefault="00597946" w:rsidP="00440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B54" w:rsidRPr="008D6B54" w:rsidRDefault="008D6B54" w:rsidP="008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                                Ю.В. Гусева</w:t>
      </w:r>
    </w:p>
    <w:p w:rsidR="008D6B54" w:rsidRPr="008D6B54" w:rsidRDefault="008D6B54" w:rsidP="008D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54" w:rsidRPr="008D6B54" w:rsidRDefault="008D6B54" w:rsidP="008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>Глава Прихолмского сельсовета                                                      А.В. Смирнов</w:t>
      </w:r>
    </w:p>
    <w:p w:rsidR="004407F4" w:rsidRPr="002075BD" w:rsidRDefault="004407F4" w:rsidP="008D6B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407F4" w:rsidRPr="002075BD" w:rsidSect="00797482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68" w:rsidRDefault="00CC7A68" w:rsidP="004407F4">
      <w:pPr>
        <w:spacing w:after="0" w:line="240" w:lineRule="auto"/>
      </w:pPr>
      <w:r>
        <w:separator/>
      </w:r>
    </w:p>
  </w:endnote>
  <w:endnote w:type="continuationSeparator" w:id="1">
    <w:p w:rsidR="00CC7A68" w:rsidRDefault="00CC7A68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68" w:rsidRDefault="00CC7A68" w:rsidP="004407F4">
      <w:pPr>
        <w:spacing w:after="0" w:line="240" w:lineRule="auto"/>
      </w:pPr>
      <w:r>
        <w:separator/>
      </w:r>
    </w:p>
  </w:footnote>
  <w:footnote w:type="continuationSeparator" w:id="1">
    <w:p w:rsidR="00CC7A68" w:rsidRDefault="00CC7A68" w:rsidP="0044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7F4"/>
    <w:rsid w:val="00004148"/>
    <w:rsid w:val="000071F0"/>
    <w:rsid w:val="00020D3A"/>
    <w:rsid w:val="000214B8"/>
    <w:rsid w:val="0002351D"/>
    <w:rsid w:val="00025182"/>
    <w:rsid w:val="000316D9"/>
    <w:rsid w:val="00032A8B"/>
    <w:rsid w:val="000369A8"/>
    <w:rsid w:val="00043C73"/>
    <w:rsid w:val="00047B31"/>
    <w:rsid w:val="000555A2"/>
    <w:rsid w:val="00085667"/>
    <w:rsid w:val="00093DC3"/>
    <w:rsid w:val="000A0F8E"/>
    <w:rsid w:val="000A7DEC"/>
    <w:rsid w:val="000B3D82"/>
    <w:rsid w:val="000C3064"/>
    <w:rsid w:val="000D00E7"/>
    <w:rsid w:val="000D05AD"/>
    <w:rsid w:val="00100729"/>
    <w:rsid w:val="00112890"/>
    <w:rsid w:val="001133F5"/>
    <w:rsid w:val="001175F3"/>
    <w:rsid w:val="001600AF"/>
    <w:rsid w:val="0016163A"/>
    <w:rsid w:val="001625E3"/>
    <w:rsid w:val="00164A5A"/>
    <w:rsid w:val="001663A5"/>
    <w:rsid w:val="00181F33"/>
    <w:rsid w:val="0018284F"/>
    <w:rsid w:val="00190A9D"/>
    <w:rsid w:val="001916A2"/>
    <w:rsid w:val="00193CBE"/>
    <w:rsid w:val="001972CE"/>
    <w:rsid w:val="001A13AC"/>
    <w:rsid w:val="001B4478"/>
    <w:rsid w:val="001B529A"/>
    <w:rsid w:val="001C2396"/>
    <w:rsid w:val="001D459B"/>
    <w:rsid w:val="001F1C0F"/>
    <w:rsid w:val="001F4F5E"/>
    <w:rsid w:val="001F7373"/>
    <w:rsid w:val="00200D6A"/>
    <w:rsid w:val="002075BD"/>
    <w:rsid w:val="002156E3"/>
    <w:rsid w:val="00217DB2"/>
    <w:rsid w:val="0022161D"/>
    <w:rsid w:val="0024625A"/>
    <w:rsid w:val="0027620F"/>
    <w:rsid w:val="00280D95"/>
    <w:rsid w:val="00283DB1"/>
    <w:rsid w:val="002A0FF6"/>
    <w:rsid w:val="002A2760"/>
    <w:rsid w:val="002B5214"/>
    <w:rsid w:val="002B6C8E"/>
    <w:rsid w:val="002C74BD"/>
    <w:rsid w:val="002E2639"/>
    <w:rsid w:val="002F1EE2"/>
    <w:rsid w:val="0030103B"/>
    <w:rsid w:val="0030454A"/>
    <w:rsid w:val="00305627"/>
    <w:rsid w:val="00311364"/>
    <w:rsid w:val="003157E0"/>
    <w:rsid w:val="00322409"/>
    <w:rsid w:val="00323ABF"/>
    <w:rsid w:val="003308C3"/>
    <w:rsid w:val="003331B2"/>
    <w:rsid w:val="00335072"/>
    <w:rsid w:val="00340B47"/>
    <w:rsid w:val="00345876"/>
    <w:rsid w:val="00351631"/>
    <w:rsid w:val="00361E10"/>
    <w:rsid w:val="00372BC9"/>
    <w:rsid w:val="00383D7D"/>
    <w:rsid w:val="0038630B"/>
    <w:rsid w:val="003939E4"/>
    <w:rsid w:val="00396C2B"/>
    <w:rsid w:val="003971B3"/>
    <w:rsid w:val="003A0F53"/>
    <w:rsid w:val="003A13A4"/>
    <w:rsid w:val="003B0A46"/>
    <w:rsid w:val="003B14DD"/>
    <w:rsid w:val="003B594B"/>
    <w:rsid w:val="003E0E3F"/>
    <w:rsid w:val="003E1D83"/>
    <w:rsid w:val="003E7F65"/>
    <w:rsid w:val="003F0380"/>
    <w:rsid w:val="00401333"/>
    <w:rsid w:val="00410783"/>
    <w:rsid w:val="004129E0"/>
    <w:rsid w:val="0041369F"/>
    <w:rsid w:val="004244CC"/>
    <w:rsid w:val="0042750B"/>
    <w:rsid w:val="00435742"/>
    <w:rsid w:val="004363CE"/>
    <w:rsid w:val="004407F4"/>
    <w:rsid w:val="00447E2F"/>
    <w:rsid w:val="004539D4"/>
    <w:rsid w:val="00463BB6"/>
    <w:rsid w:val="00481D9D"/>
    <w:rsid w:val="004842F2"/>
    <w:rsid w:val="00485E3B"/>
    <w:rsid w:val="004968E5"/>
    <w:rsid w:val="004A2A40"/>
    <w:rsid w:val="004B3B15"/>
    <w:rsid w:val="004C5FE5"/>
    <w:rsid w:val="004C6D7C"/>
    <w:rsid w:val="004D1639"/>
    <w:rsid w:val="004E67B4"/>
    <w:rsid w:val="005003D7"/>
    <w:rsid w:val="005020EC"/>
    <w:rsid w:val="005113C0"/>
    <w:rsid w:val="00513AA8"/>
    <w:rsid w:val="00515048"/>
    <w:rsid w:val="00532514"/>
    <w:rsid w:val="00543168"/>
    <w:rsid w:val="005602D7"/>
    <w:rsid w:val="00561901"/>
    <w:rsid w:val="00570FEB"/>
    <w:rsid w:val="00583F89"/>
    <w:rsid w:val="00584E53"/>
    <w:rsid w:val="00597946"/>
    <w:rsid w:val="005C0040"/>
    <w:rsid w:val="005D17C4"/>
    <w:rsid w:val="005F113B"/>
    <w:rsid w:val="005F58AD"/>
    <w:rsid w:val="006041DE"/>
    <w:rsid w:val="00606698"/>
    <w:rsid w:val="00626CA8"/>
    <w:rsid w:val="00637678"/>
    <w:rsid w:val="00651EC2"/>
    <w:rsid w:val="006547D7"/>
    <w:rsid w:val="00655804"/>
    <w:rsid w:val="0067162E"/>
    <w:rsid w:val="006755B4"/>
    <w:rsid w:val="0067770E"/>
    <w:rsid w:val="00685C00"/>
    <w:rsid w:val="0068645E"/>
    <w:rsid w:val="00694C9C"/>
    <w:rsid w:val="00696DF7"/>
    <w:rsid w:val="006A05F2"/>
    <w:rsid w:val="006B3193"/>
    <w:rsid w:val="006D1AA1"/>
    <w:rsid w:val="006E04E2"/>
    <w:rsid w:val="006E3114"/>
    <w:rsid w:val="006E7EEC"/>
    <w:rsid w:val="00702503"/>
    <w:rsid w:val="00717520"/>
    <w:rsid w:val="007217E6"/>
    <w:rsid w:val="00723B41"/>
    <w:rsid w:val="00724A25"/>
    <w:rsid w:val="00731F58"/>
    <w:rsid w:val="0074234F"/>
    <w:rsid w:val="00744398"/>
    <w:rsid w:val="00757934"/>
    <w:rsid w:val="007630E1"/>
    <w:rsid w:val="007655E3"/>
    <w:rsid w:val="00776975"/>
    <w:rsid w:val="00776AAC"/>
    <w:rsid w:val="00781AF2"/>
    <w:rsid w:val="00782C9E"/>
    <w:rsid w:val="0078661D"/>
    <w:rsid w:val="00791995"/>
    <w:rsid w:val="0079284E"/>
    <w:rsid w:val="00796537"/>
    <w:rsid w:val="00797482"/>
    <w:rsid w:val="007A51F3"/>
    <w:rsid w:val="007B2DA4"/>
    <w:rsid w:val="007B62E9"/>
    <w:rsid w:val="007D407B"/>
    <w:rsid w:val="007E273C"/>
    <w:rsid w:val="00801916"/>
    <w:rsid w:val="00817244"/>
    <w:rsid w:val="008302A3"/>
    <w:rsid w:val="008432C6"/>
    <w:rsid w:val="00854FA9"/>
    <w:rsid w:val="00865FB3"/>
    <w:rsid w:val="00871024"/>
    <w:rsid w:val="008835EB"/>
    <w:rsid w:val="008836E3"/>
    <w:rsid w:val="008866FB"/>
    <w:rsid w:val="008B03A2"/>
    <w:rsid w:val="008B4817"/>
    <w:rsid w:val="008C4AD4"/>
    <w:rsid w:val="008D6B54"/>
    <w:rsid w:val="008E74BC"/>
    <w:rsid w:val="00930308"/>
    <w:rsid w:val="00930C1F"/>
    <w:rsid w:val="009321DE"/>
    <w:rsid w:val="009331C2"/>
    <w:rsid w:val="00937717"/>
    <w:rsid w:val="00940C2A"/>
    <w:rsid w:val="00945B02"/>
    <w:rsid w:val="00954FC5"/>
    <w:rsid w:val="00961781"/>
    <w:rsid w:val="00962405"/>
    <w:rsid w:val="0098211C"/>
    <w:rsid w:val="00984627"/>
    <w:rsid w:val="00986080"/>
    <w:rsid w:val="0099122B"/>
    <w:rsid w:val="00996C0B"/>
    <w:rsid w:val="009978FD"/>
    <w:rsid w:val="009B44ED"/>
    <w:rsid w:val="009B63AD"/>
    <w:rsid w:val="009C4F28"/>
    <w:rsid w:val="009D0618"/>
    <w:rsid w:val="009E1E0D"/>
    <w:rsid w:val="009E55E5"/>
    <w:rsid w:val="009F6EAA"/>
    <w:rsid w:val="00A00B53"/>
    <w:rsid w:val="00A034D0"/>
    <w:rsid w:val="00A039AE"/>
    <w:rsid w:val="00A050E9"/>
    <w:rsid w:val="00A14FE0"/>
    <w:rsid w:val="00A42142"/>
    <w:rsid w:val="00A55D5C"/>
    <w:rsid w:val="00A64D3C"/>
    <w:rsid w:val="00A85778"/>
    <w:rsid w:val="00A93CB4"/>
    <w:rsid w:val="00A97BE5"/>
    <w:rsid w:val="00AA7731"/>
    <w:rsid w:val="00AB44AE"/>
    <w:rsid w:val="00AB68D6"/>
    <w:rsid w:val="00AC57F2"/>
    <w:rsid w:val="00AD2043"/>
    <w:rsid w:val="00AD2A8A"/>
    <w:rsid w:val="00AD4F1F"/>
    <w:rsid w:val="00B05D37"/>
    <w:rsid w:val="00B12391"/>
    <w:rsid w:val="00B132B5"/>
    <w:rsid w:val="00B20339"/>
    <w:rsid w:val="00B227E2"/>
    <w:rsid w:val="00B24272"/>
    <w:rsid w:val="00B66550"/>
    <w:rsid w:val="00B7684D"/>
    <w:rsid w:val="00B76CDF"/>
    <w:rsid w:val="00B8276E"/>
    <w:rsid w:val="00B86C9D"/>
    <w:rsid w:val="00B9797B"/>
    <w:rsid w:val="00BB54AB"/>
    <w:rsid w:val="00BB5A0A"/>
    <w:rsid w:val="00BE0E38"/>
    <w:rsid w:val="00BF1F33"/>
    <w:rsid w:val="00C01D3A"/>
    <w:rsid w:val="00C04D23"/>
    <w:rsid w:val="00C222A5"/>
    <w:rsid w:val="00C231EA"/>
    <w:rsid w:val="00C40862"/>
    <w:rsid w:val="00C444AB"/>
    <w:rsid w:val="00C715B2"/>
    <w:rsid w:val="00C73F8B"/>
    <w:rsid w:val="00C8704B"/>
    <w:rsid w:val="00C879B8"/>
    <w:rsid w:val="00C9038A"/>
    <w:rsid w:val="00C916B7"/>
    <w:rsid w:val="00C9171A"/>
    <w:rsid w:val="00CB2F79"/>
    <w:rsid w:val="00CB31C0"/>
    <w:rsid w:val="00CB6AEF"/>
    <w:rsid w:val="00CC0159"/>
    <w:rsid w:val="00CC7A68"/>
    <w:rsid w:val="00CD0E9E"/>
    <w:rsid w:val="00CD617E"/>
    <w:rsid w:val="00CE5A9F"/>
    <w:rsid w:val="00CF1DE8"/>
    <w:rsid w:val="00CF73EA"/>
    <w:rsid w:val="00D00C18"/>
    <w:rsid w:val="00D03A08"/>
    <w:rsid w:val="00D11778"/>
    <w:rsid w:val="00D141D5"/>
    <w:rsid w:val="00D366F9"/>
    <w:rsid w:val="00D42F06"/>
    <w:rsid w:val="00D50EBC"/>
    <w:rsid w:val="00D528C9"/>
    <w:rsid w:val="00D53D55"/>
    <w:rsid w:val="00D613A0"/>
    <w:rsid w:val="00D65D6B"/>
    <w:rsid w:val="00D81CCC"/>
    <w:rsid w:val="00D9264A"/>
    <w:rsid w:val="00D93838"/>
    <w:rsid w:val="00DA1B53"/>
    <w:rsid w:val="00DD4F2D"/>
    <w:rsid w:val="00DE1D8D"/>
    <w:rsid w:val="00DF1149"/>
    <w:rsid w:val="00DF38A4"/>
    <w:rsid w:val="00DF3BE4"/>
    <w:rsid w:val="00E0096C"/>
    <w:rsid w:val="00E029FC"/>
    <w:rsid w:val="00E032CB"/>
    <w:rsid w:val="00E04FC1"/>
    <w:rsid w:val="00E12C68"/>
    <w:rsid w:val="00E20448"/>
    <w:rsid w:val="00E4269D"/>
    <w:rsid w:val="00E47374"/>
    <w:rsid w:val="00E73E1E"/>
    <w:rsid w:val="00E7457D"/>
    <w:rsid w:val="00E76E99"/>
    <w:rsid w:val="00E82753"/>
    <w:rsid w:val="00E832BD"/>
    <w:rsid w:val="00E91474"/>
    <w:rsid w:val="00E9313E"/>
    <w:rsid w:val="00EC2584"/>
    <w:rsid w:val="00ED3456"/>
    <w:rsid w:val="00EE7E7C"/>
    <w:rsid w:val="00F02ED4"/>
    <w:rsid w:val="00F046A0"/>
    <w:rsid w:val="00F06309"/>
    <w:rsid w:val="00F1326A"/>
    <w:rsid w:val="00F146E4"/>
    <w:rsid w:val="00F17ADE"/>
    <w:rsid w:val="00F303D7"/>
    <w:rsid w:val="00F426D9"/>
    <w:rsid w:val="00F42776"/>
    <w:rsid w:val="00F4293A"/>
    <w:rsid w:val="00F4407B"/>
    <w:rsid w:val="00F55C94"/>
    <w:rsid w:val="00F623B9"/>
    <w:rsid w:val="00F65F03"/>
    <w:rsid w:val="00F65F88"/>
    <w:rsid w:val="00F72519"/>
    <w:rsid w:val="00F77FFA"/>
    <w:rsid w:val="00F86B36"/>
    <w:rsid w:val="00F86D82"/>
    <w:rsid w:val="00F9057B"/>
    <w:rsid w:val="00F908CC"/>
    <w:rsid w:val="00FA08B1"/>
    <w:rsid w:val="00FA1AC8"/>
    <w:rsid w:val="00FA6BC1"/>
    <w:rsid w:val="00FB34F6"/>
    <w:rsid w:val="00FB3B13"/>
    <w:rsid w:val="00FD7C15"/>
    <w:rsid w:val="00FF1E27"/>
    <w:rsid w:val="00FF416C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5"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05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05627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757934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A5ED-7A47-4494-B9E2-AC548585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cp:lastPrinted>2021-12-28T06:46:00Z</cp:lastPrinted>
  <dcterms:created xsi:type="dcterms:W3CDTF">2022-01-17T04:56:00Z</dcterms:created>
  <dcterms:modified xsi:type="dcterms:W3CDTF">2022-01-17T04:56:00Z</dcterms:modified>
</cp:coreProperties>
</file>