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F3" w:rsidRPr="00995A0F" w:rsidRDefault="000F32F3" w:rsidP="000F32F3">
      <w:pPr>
        <w:tabs>
          <w:tab w:val="left" w:pos="4280"/>
          <w:tab w:val="center" w:pos="4819"/>
        </w:tabs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bookmarkStart w:id="0" w:name="bookmark6"/>
      <w:r>
        <w:rPr>
          <w:rFonts w:ascii="Times New Roman" w:eastAsia="Times New Roman" w:hAnsi="Times New Roman" w:cs="Times New Roman"/>
          <w:noProof/>
          <w:color w:val="auto"/>
          <w:sz w:val="16"/>
          <w:szCs w:val="16"/>
        </w:rPr>
        <w:drawing>
          <wp:inline distT="0" distB="0" distL="0" distR="0" wp14:anchorId="3C7C9598" wp14:editId="1283CBBA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  <a:lum bright="-20001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F3" w:rsidRPr="00995A0F" w:rsidRDefault="000F32F3" w:rsidP="000F32F3">
      <w:pPr>
        <w:tabs>
          <w:tab w:val="left" w:pos="4280"/>
          <w:tab w:val="center" w:pos="481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0F32F3" w:rsidRPr="00995A0F" w:rsidRDefault="000F32F3" w:rsidP="000F32F3">
      <w:pPr>
        <w:tabs>
          <w:tab w:val="left" w:pos="4280"/>
          <w:tab w:val="center" w:pos="481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0F32F3" w:rsidRPr="00995A0F" w:rsidRDefault="000F32F3" w:rsidP="000F32F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5A0F">
        <w:rPr>
          <w:rFonts w:ascii="Times New Roman" w:eastAsia="Times New Roman" w:hAnsi="Times New Roman" w:cs="Times New Roman"/>
          <w:color w:val="auto"/>
          <w:sz w:val="28"/>
          <w:szCs w:val="28"/>
        </w:rPr>
        <w:t>ПРИХОЛМСКИЙ СЕЛЬСКИЙ СОВЕТ ДЕПУТАТОВ</w:t>
      </w:r>
    </w:p>
    <w:p w:rsidR="000F32F3" w:rsidRPr="00995A0F" w:rsidRDefault="000F32F3" w:rsidP="000F32F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5A0F">
        <w:rPr>
          <w:rFonts w:ascii="Times New Roman" w:eastAsia="Times New Roman" w:hAnsi="Times New Roman" w:cs="Times New Roman"/>
          <w:color w:val="auto"/>
          <w:sz w:val="28"/>
          <w:szCs w:val="28"/>
        </w:rPr>
        <w:t>МИНУСИНСКОГО РАЙОНА</w:t>
      </w:r>
    </w:p>
    <w:p w:rsidR="000F32F3" w:rsidRPr="00995A0F" w:rsidRDefault="000F32F3" w:rsidP="000F32F3">
      <w:pPr>
        <w:tabs>
          <w:tab w:val="left" w:pos="309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5A0F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КРАСНОЯРСКОГО КРАЯ</w:t>
      </w:r>
    </w:p>
    <w:p w:rsidR="000F32F3" w:rsidRPr="00995A0F" w:rsidRDefault="000F32F3" w:rsidP="000F32F3">
      <w:pPr>
        <w:tabs>
          <w:tab w:val="left" w:pos="289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95A0F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РОССИЙСКОЙ ФЕДЕРАЦИИ</w:t>
      </w:r>
    </w:p>
    <w:p w:rsidR="000F32F3" w:rsidRPr="00995A0F" w:rsidRDefault="000F32F3" w:rsidP="000F32F3">
      <w:pPr>
        <w:tabs>
          <w:tab w:val="left" w:pos="4280"/>
          <w:tab w:val="center" w:pos="481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0F32F3" w:rsidRPr="00995A0F" w:rsidRDefault="000F32F3" w:rsidP="000F32F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auto"/>
          <w:sz w:val="48"/>
          <w:szCs w:val="48"/>
        </w:rPr>
        <w:t>РЕШЕНИЕ</w:t>
      </w:r>
    </w:p>
    <w:p w:rsidR="000F32F3" w:rsidRPr="00995A0F" w:rsidRDefault="000F32F3" w:rsidP="000F32F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F32F3" w:rsidRPr="00995A0F" w:rsidRDefault="000F32F3" w:rsidP="000F32F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24.12.</w:t>
      </w:r>
      <w:r w:rsidRPr="00995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                                     п. Прихолмье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78</w:t>
      </w:r>
      <w:r w:rsidRPr="00995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-рс                                   </w:t>
      </w:r>
    </w:p>
    <w:p w:rsidR="000F32F3" w:rsidRDefault="000F32F3" w:rsidP="000F32F3">
      <w:pPr>
        <w:pStyle w:val="61"/>
        <w:shd w:val="clear" w:color="auto" w:fill="auto"/>
        <w:spacing w:before="0" w:line="299" w:lineRule="exact"/>
        <w:ind w:firstLine="580"/>
        <w:jc w:val="both"/>
        <w:rPr>
          <w:rStyle w:val="4"/>
          <w:sz w:val="24"/>
          <w:szCs w:val="24"/>
        </w:rPr>
      </w:pPr>
    </w:p>
    <w:p w:rsidR="000F32F3" w:rsidRDefault="000F32F3" w:rsidP="000F32F3">
      <w:pPr>
        <w:pStyle w:val="61"/>
        <w:shd w:val="clear" w:color="auto" w:fill="auto"/>
        <w:spacing w:before="0" w:line="299" w:lineRule="exact"/>
        <w:ind w:firstLine="0"/>
        <w:jc w:val="both"/>
        <w:rPr>
          <w:rStyle w:val="4"/>
          <w:rFonts w:ascii="Times New Roman" w:hAnsi="Times New Roman" w:cs="Times New Roman"/>
          <w:i w:val="0"/>
          <w:sz w:val="28"/>
          <w:szCs w:val="28"/>
        </w:rPr>
      </w:pPr>
      <w:r>
        <w:rPr>
          <w:rStyle w:val="4"/>
          <w:rFonts w:ascii="Times New Roman" w:hAnsi="Times New Roman" w:cs="Times New Roman"/>
          <w:i w:val="0"/>
          <w:sz w:val="28"/>
          <w:szCs w:val="28"/>
        </w:rPr>
        <w:t xml:space="preserve">О внесении изменений в решение № </w:t>
      </w:r>
      <w:r w:rsidRPr="000F32F3">
        <w:rPr>
          <w:rStyle w:val="4"/>
          <w:rFonts w:ascii="Times New Roman" w:hAnsi="Times New Roman" w:cs="Times New Roman"/>
          <w:i w:val="0"/>
          <w:sz w:val="28"/>
          <w:szCs w:val="28"/>
        </w:rPr>
        <w:t xml:space="preserve">51-рс </w:t>
      </w:r>
    </w:p>
    <w:p w:rsidR="000F32F3" w:rsidRDefault="000F32F3" w:rsidP="000F32F3">
      <w:pPr>
        <w:pStyle w:val="61"/>
        <w:shd w:val="clear" w:color="auto" w:fill="auto"/>
        <w:spacing w:before="0" w:line="299" w:lineRule="exact"/>
        <w:ind w:firstLine="0"/>
        <w:jc w:val="both"/>
        <w:rPr>
          <w:rStyle w:val="4"/>
          <w:rFonts w:ascii="Times New Roman" w:hAnsi="Times New Roman" w:cs="Times New Roman"/>
          <w:i w:val="0"/>
          <w:sz w:val="28"/>
          <w:szCs w:val="28"/>
        </w:rPr>
      </w:pPr>
      <w:r w:rsidRPr="000F32F3">
        <w:rPr>
          <w:rStyle w:val="4"/>
          <w:rFonts w:ascii="Times New Roman" w:hAnsi="Times New Roman" w:cs="Times New Roman"/>
          <w:i w:val="0"/>
          <w:sz w:val="28"/>
          <w:szCs w:val="28"/>
        </w:rPr>
        <w:t>от 25.08.2021 г.</w:t>
      </w:r>
      <w:r>
        <w:rPr>
          <w:rStyle w:val="4"/>
          <w:rFonts w:ascii="Times New Roman" w:hAnsi="Times New Roman" w:cs="Times New Roman"/>
          <w:i w:val="0"/>
          <w:sz w:val="28"/>
          <w:szCs w:val="28"/>
        </w:rPr>
        <w:t xml:space="preserve"> «</w:t>
      </w:r>
      <w:r w:rsidRPr="000F32F3">
        <w:rPr>
          <w:rStyle w:val="4"/>
          <w:rFonts w:ascii="Times New Roman" w:hAnsi="Times New Roman" w:cs="Times New Roman"/>
          <w:i w:val="0"/>
          <w:sz w:val="28"/>
          <w:szCs w:val="28"/>
        </w:rPr>
        <w:t xml:space="preserve">Об утверждении Положения </w:t>
      </w:r>
    </w:p>
    <w:p w:rsidR="000F32F3" w:rsidRPr="000F32F3" w:rsidRDefault="000F32F3" w:rsidP="000F32F3">
      <w:pPr>
        <w:pStyle w:val="61"/>
        <w:shd w:val="clear" w:color="auto" w:fill="auto"/>
        <w:spacing w:before="0" w:line="299" w:lineRule="exact"/>
        <w:ind w:firstLine="0"/>
        <w:jc w:val="both"/>
        <w:rPr>
          <w:rStyle w:val="4"/>
          <w:rFonts w:ascii="Times New Roman" w:hAnsi="Times New Roman" w:cs="Times New Roman"/>
          <w:i w:val="0"/>
          <w:sz w:val="28"/>
          <w:szCs w:val="28"/>
        </w:rPr>
      </w:pPr>
      <w:r w:rsidRPr="000F32F3">
        <w:rPr>
          <w:rStyle w:val="4"/>
          <w:rFonts w:ascii="Times New Roman" w:hAnsi="Times New Roman" w:cs="Times New Roman"/>
          <w:i w:val="0"/>
          <w:sz w:val="28"/>
          <w:szCs w:val="28"/>
        </w:rPr>
        <w:t>о порядке</w:t>
      </w:r>
      <w:r>
        <w:rPr>
          <w:rStyle w:val="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F32F3">
        <w:rPr>
          <w:rStyle w:val="4"/>
          <w:rFonts w:ascii="Times New Roman" w:hAnsi="Times New Roman" w:cs="Times New Roman"/>
          <w:i w:val="0"/>
          <w:sz w:val="28"/>
          <w:szCs w:val="28"/>
        </w:rPr>
        <w:t xml:space="preserve">назначения и проведения опроса </w:t>
      </w:r>
    </w:p>
    <w:p w:rsidR="000F32F3" w:rsidRPr="000F32F3" w:rsidRDefault="000F32F3" w:rsidP="000F32F3">
      <w:pPr>
        <w:pStyle w:val="61"/>
        <w:shd w:val="clear" w:color="auto" w:fill="auto"/>
        <w:spacing w:before="0" w:line="299" w:lineRule="exact"/>
        <w:ind w:firstLine="0"/>
        <w:jc w:val="both"/>
        <w:rPr>
          <w:rStyle w:val="4"/>
          <w:rFonts w:ascii="Times New Roman" w:hAnsi="Times New Roman" w:cs="Times New Roman"/>
          <w:i w:val="0"/>
          <w:sz w:val="28"/>
          <w:szCs w:val="28"/>
        </w:rPr>
      </w:pPr>
      <w:r w:rsidRPr="000F32F3">
        <w:rPr>
          <w:rStyle w:val="4"/>
          <w:rFonts w:ascii="Times New Roman" w:hAnsi="Times New Roman" w:cs="Times New Roman"/>
          <w:i w:val="0"/>
          <w:sz w:val="28"/>
          <w:szCs w:val="28"/>
        </w:rPr>
        <w:t>граждан</w:t>
      </w:r>
      <w:bookmarkEnd w:id="0"/>
      <w:r w:rsidRPr="000F32F3">
        <w:rPr>
          <w:rStyle w:val="4"/>
          <w:rFonts w:ascii="Times New Roman" w:hAnsi="Times New Roman" w:cs="Times New Roman"/>
          <w:i w:val="0"/>
          <w:sz w:val="28"/>
          <w:szCs w:val="28"/>
        </w:rPr>
        <w:t xml:space="preserve"> на территории Прихолмского сельсовета»</w:t>
      </w:r>
    </w:p>
    <w:p w:rsidR="000F32F3" w:rsidRPr="00995A0F" w:rsidRDefault="000F32F3" w:rsidP="000F32F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2F3" w:rsidRDefault="000F32F3" w:rsidP="000F32F3">
      <w:pPr>
        <w:pStyle w:val="a3"/>
        <w:spacing w:after="0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995A0F">
        <w:rPr>
          <w:rFonts w:ascii="Times New Roman" w:hAnsi="Times New Roman" w:cs="Times New Roman"/>
          <w:sz w:val="28"/>
          <w:szCs w:val="28"/>
        </w:rPr>
        <w:t xml:space="preserve">          На основании статьи 31 Федерального закона от 06.10.2003 г. № 131-ФЗ «Об общих принципах организации местного самоуправления в Российской Федерации», 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края», </w:t>
      </w:r>
      <w:r w:rsidRPr="00995A0F">
        <w:rPr>
          <w:rFonts w:ascii="Times New Roman" w:hAnsi="Times New Roman" w:cs="Times New Roman"/>
          <w:iCs/>
          <w:sz w:val="28"/>
          <w:szCs w:val="28"/>
        </w:rPr>
        <w:t>руководствуясь статьей 41 Устава Прихолмского сельсовета, Прихолмский сельский Совет депутатов РЕШИЛ</w:t>
      </w:r>
      <w:r w:rsidRPr="00995A0F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:</w:t>
      </w:r>
    </w:p>
    <w:p w:rsidR="00074DB0" w:rsidRPr="00074DB0" w:rsidRDefault="00074DB0" w:rsidP="00074DB0">
      <w:pPr>
        <w:widowControl/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DB0">
        <w:rPr>
          <w:rFonts w:ascii="Times New Roman" w:eastAsia="Times New Roman" w:hAnsi="Times New Roman" w:cs="Times New Roman"/>
          <w:color w:val="auto"/>
          <w:sz w:val="28"/>
          <w:szCs w:val="28"/>
        </w:rPr>
        <w:t>1. Внести следующие изменения в Положени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</w:t>
      </w:r>
      <w:r w:rsidRPr="0007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порядке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назначения и проведения опроса </w:t>
      </w:r>
      <w:r w:rsidRPr="00074DB0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 на территории Прихолмского сельсовета, утвержденн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ое</w:t>
      </w:r>
      <w:r w:rsidRPr="0007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решением Прихолмского сельского Совета депутатов № 51-рс </w:t>
      </w:r>
    </w:p>
    <w:p w:rsidR="00074DB0" w:rsidRPr="00074DB0" w:rsidRDefault="00074DB0" w:rsidP="00074DB0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DB0">
        <w:rPr>
          <w:rFonts w:ascii="Times New Roman" w:eastAsia="Times New Roman" w:hAnsi="Times New Roman" w:cs="Times New Roman"/>
          <w:color w:val="auto"/>
          <w:sz w:val="28"/>
          <w:szCs w:val="28"/>
        </w:rPr>
        <w:t>от 25.08.202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г. «Об утверждении Положения </w:t>
      </w:r>
      <w:r w:rsidRPr="0007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порядке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назначения и проведения опроса </w:t>
      </w:r>
      <w:r w:rsidRPr="00074DB0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 на территории Прихолмского сельсовета», (далее - 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ложение</w:t>
      </w:r>
      <w:r w:rsidRPr="00074DB0">
        <w:rPr>
          <w:rFonts w:ascii="Times New Roman" w:eastAsia="Times New Roman" w:hAnsi="Times New Roman" w:cs="Times New Roman"/>
          <w:color w:val="auto"/>
          <w:sz w:val="28"/>
          <w:szCs w:val="28"/>
        </w:rPr>
        <w:t>):</w:t>
      </w:r>
    </w:p>
    <w:p w:rsidR="00244DB3" w:rsidRPr="00244DB3" w:rsidRDefault="00074DB0" w:rsidP="00244DB3">
      <w:pPr>
        <w:pStyle w:val="a3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1.</w:t>
      </w:r>
      <w:r w:rsidR="00EE4F1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074DB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244D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44DB3" w:rsidRPr="00244DB3">
        <w:rPr>
          <w:rFonts w:ascii="Times New Roman" w:eastAsia="Times New Roman" w:hAnsi="Times New Roman" w:cs="Times New Roman"/>
          <w:color w:val="auto"/>
          <w:sz w:val="28"/>
          <w:szCs w:val="28"/>
        </w:rPr>
        <w:t>Абзац перв</w:t>
      </w:r>
      <w:r w:rsidR="00244D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ый пункта 3 статьи 1 Положения </w:t>
      </w:r>
      <w:r w:rsidR="00244DB3" w:rsidRPr="00244D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изложить в </w:t>
      </w:r>
      <w:r w:rsidR="00244DB3"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следующей редакции:</w:t>
      </w:r>
    </w:p>
    <w:p w:rsidR="000F32F3" w:rsidRDefault="00244DB3" w:rsidP="00244DB3">
      <w:pPr>
        <w:pStyle w:val="a3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Pr="00244DB3">
        <w:rPr>
          <w:rFonts w:ascii="Times New Roman" w:eastAsia="Times New Roman" w:hAnsi="Times New Roman" w:cs="Times New Roman"/>
          <w:color w:val="auto"/>
          <w:sz w:val="28"/>
          <w:szCs w:val="28"/>
        </w:rPr>
        <w:t>«3. В опросе граждан имеют право участвовать жители Прихолмского сельсовета, обладающие избирательным правом</w:t>
      </w:r>
      <w:proofErr w:type="gramStart"/>
      <w:r w:rsidRPr="00244DB3">
        <w:rPr>
          <w:rFonts w:ascii="Times New Roman" w:eastAsia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FD7641" w:rsidRPr="00FD7641" w:rsidRDefault="00244DB3" w:rsidP="00A06DD2">
      <w:pPr>
        <w:pStyle w:val="a3"/>
        <w:spacing w:after="0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1.</w:t>
      </w:r>
      <w:r w:rsidR="00EE4F13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</w:t>
      </w: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  <w:r w:rsidR="00FD7641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</w:t>
      </w:r>
      <w:r w:rsidR="00FD7641" w:rsidRPr="00FD7641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ункт 1 статьи 2 </w:t>
      </w:r>
      <w:r w:rsidR="00A06DD2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Положения</w:t>
      </w:r>
      <w:r w:rsidR="00FD7641" w:rsidRPr="00FD7641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дополнить подпунктом 3 следующего содержания:</w:t>
      </w:r>
    </w:p>
    <w:p w:rsidR="00244DB3" w:rsidRDefault="00A06DD2" w:rsidP="00A06DD2">
      <w:pPr>
        <w:pStyle w:val="a3"/>
        <w:spacing w:after="0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</w:t>
      </w:r>
      <w:r w:rsidR="00FD7641" w:rsidRPr="00FD7641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«3) о поддержке инициативного проекта</w:t>
      </w:r>
      <w:proofErr w:type="gramStart"/>
      <w:r w:rsidR="00FD7641" w:rsidRPr="00FD7641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.».</w:t>
      </w:r>
      <w:proofErr w:type="gramEnd"/>
    </w:p>
    <w:p w:rsidR="00F160AD" w:rsidRDefault="00F160AD" w:rsidP="00A06DD2">
      <w:pPr>
        <w:pStyle w:val="a3"/>
        <w:spacing w:after="0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1.3. Статью </w:t>
      </w:r>
      <w:r w:rsidR="00403C6A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5</w:t>
      </w: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Положения дополнить пунктом 2 следующего содержания:</w:t>
      </w:r>
    </w:p>
    <w:p w:rsidR="00F160AD" w:rsidRDefault="00F160AD" w:rsidP="00A06DD2">
      <w:pPr>
        <w:pStyle w:val="a3"/>
        <w:spacing w:after="0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«2. </w:t>
      </w:r>
      <w:r w:rsidRPr="00F160AD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Минимальная численность инициативной группы граждан, необходимая для внесения предложения о проведении опроса</w:t>
      </w:r>
      <w:r w:rsidR="00FC2553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</w:t>
      </w:r>
      <w:r w:rsidRPr="00F160AD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FC2553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составляет</w:t>
      </w: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десять граждан</w:t>
      </w:r>
      <w:proofErr w:type="gramStart"/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.».</w:t>
      </w:r>
      <w:proofErr w:type="gramEnd"/>
    </w:p>
    <w:p w:rsidR="009664EF" w:rsidRDefault="00F160AD" w:rsidP="00A06DD2">
      <w:pPr>
        <w:pStyle w:val="a3"/>
        <w:spacing w:after="0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1.4. </w:t>
      </w:r>
      <w:r w:rsidR="009664EF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Положение дополнить статьей 5.1 следующего содержания: </w:t>
      </w:r>
    </w:p>
    <w:p w:rsidR="009664EF" w:rsidRPr="009664EF" w:rsidRDefault="009664EF" w:rsidP="009664EF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«</w:t>
      </w:r>
      <w:r w:rsidRPr="009664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Статья 5.1. Требования к документам, прилагаемым к </w:t>
      </w:r>
      <w:r w:rsidRPr="009664E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предложению о проведении опроса </w:t>
      </w:r>
    </w:p>
    <w:p w:rsidR="009664EF" w:rsidRPr="009664EF" w:rsidRDefault="009664EF" w:rsidP="009664E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64EF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Документы, прилагаемые к предложению о проведении опроса должны соответствовать требованиям:</w:t>
      </w:r>
    </w:p>
    <w:p w:rsidR="009664EF" w:rsidRPr="009664EF" w:rsidRDefault="009664EF" w:rsidP="009664EF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dst100456"/>
      <w:bookmarkEnd w:id="1"/>
      <w:proofErr w:type="gramStart"/>
      <w:r w:rsidRPr="009664EF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обеспечивающим</w:t>
      </w:r>
      <w:proofErr w:type="gramEnd"/>
      <w:r w:rsidRPr="009664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возможность свободного чтения текста документов, всех реквизитов, дат, виз, резолюций, иных надписей, печатей, штампов и отметок;</w:t>
      </w:r>
    </w:p>
    <w:p w:rsidR="00F160AD" w:rsidRPr="009664EF" w:rsidRDefault="009664EF" w:rsidP="009664EF">
      <w:pPr>
        <w:widowControl/>
        <w:ind w:firstLine="709"/>
        <w:contextualSpacing/>
        <w:jc w:val="both"/>
        <w:rPr>
          <w:rStyle w:val="60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</w:pPr>
      <w:bookmarkStart w:id="2" w:name="dst100457"/>
      <w:bookmarkEnd w:id="2"/>
      <w:proofErr w:type="gramStart"/>
      <w:r w:rsidRPr="009664EF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обеспечивающим</w:t>
      </w:r>
      <w:proofErr w:type="gramEnd"/>
      <w:r w:rsidRPr="009664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возможность свободного копирования каждого отдельного листа документов копировальной техникой.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755A67" w:rsidRPr="00755A67" w:rsidRDefault="00A06DD2" w:rsidP="00755A67">
      <w:pPr>
        <w:pStyle w:val="a3"/>
        <w:spacing w:after="0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1.</w:t>
      </w:r>
      <w:r w:rsidR="00427A82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5</w:t>
      </w: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  <w:r w:rsidR="00755A67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Пункт 1 статьи 6 Положения </w:t>
      </w:r>
      <w:r w:rsidR="00755A67" w:rsidRPr="00755A67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изложи</w:t>
      </w:r>
      <w:r w:rsidR="00755A67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ть </w:t>
      </w:r>
      <w:r w:rsidR="00755A67" w:rsidRPr="00755A67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 следующей редакции:</w:t>
      </w:r>
    </w:p>
    <w:p w:rsidR="00755A67" w:rsidRDefault="00755A67" w:rsidP="00755A67">
      <w:pPr>
        <w:pStyle w:val="a3"/>
        <w:spacing w:after="0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</w:t>
      </w:r>
      <w:r w:rsidRPr="00755A67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«1. Решение о назначении опроса принимается Прихолмским сельским Советом депутатов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Прихолмский сельский Совет депутатов, то инициатива оформляется его решением о назначении опроса</w:t>
      </w:r>
      <w:proofErr w:type="gramStart"/>
      <w:r w:rsidRPr="00755A67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.».</w:t>
      </w:r>
      <w:proofErr w:type="gramEnd"/>
    </w:p>
    <w:p w:rsidR="001159BD" w:rsidRDefault="00755A67" w:rsidP="001159BD">
      <w:pPr>
        <w:pStyle w:val="a3"/>
        <w:spacing w:after="0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1.</w:t>
      </w:r>
      <w:r w:rsidR="00427A82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6</w:t>
      </w: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  <w:r w:rsidR="00A32BEB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Первый абзац п</w:t>
      </w:r>
      <w:r w:rsidR="00101001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ункт</w:t>
      </w:r>
      <w:r w:rsidR="00A32BEB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</w:t>
      </w:r>
      <w:r w:rsidR="00101001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3.1 статьи 6 Положения </w:t>
      </w:r>
      <w:r w:rsidR="00101001" w:rsidRPr="00101001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дополнить </w:t>
      </w:r>
      <w:r w:rsidR="00A32BEB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предложением </w:t>
      </w:r>
      <w:r w:rsidR="00101001" w:rsidRPr="00101001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следующего содержания</w:t>
      </w:r>
      <w:r w:rsidR="00101001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:</w:t>
      </w:r>
    </w:p>
    <w:p w:rsidR="001166B6" w:rsidRPr="00095023" w:rsidRDefault="00403C6A" w:rsidP="001235FB">
      <w:pPr>
        <w:pStyle w:val="a3"/>
        <w:spacing w:after="0"/>
        <w:jc w:val="both"/>
        <w:rPr>
          <w:rStyle w:val="60"/>
          <w:rFonts w:ascii="Times New Roman" w:hAnsi="Times New Roman" w:cs="Times New Roman"/>
          <w:iCs w:val="0"/>
          <w:color w:val="auto"/>
          <w:sz w:val="28"/>
          <w:szCs w:val="28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«</w:t>
      </w:r>
      <w:bookmarkStart w:id="3" w:name="_GoBack"/>
      <w:bookmarkEnd w:id="3"/>
      <w:r w:rsidR="0079412A" w:rsidRPr="0079412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Информация о проведении опроса подлежит опубликованию в </w:t>
      </w:r>
      <w:r w:rsidR="00F02420" w:rsidRPr="00F0242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средствах массовой информации</w:t>
      </w:r>
      <w:r w:rsidR="0079412A" w:rsidRPr="0079412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, а также доведению до сведения жителей Прихолмского сельсовета </w:t>
      </w:r>
      <w:r w:rsidR="0009502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путем </w:t>
      </w:r>
      <w:r w:rsidR="0079412A" w:rsidRPr="0009502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размещени</w:t>
      </w:r>
      <w:r w:rsidR="00095023" w:rsidRPr="0009502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я</w:t>
      </w:r>
      <w:r w:rsidR="0009502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 на информационных стендах и </w:t>
      </w:r>
      <w:r w:rsidR="0079412A" w:rsidRPr="0009502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на официальном сайте </w:t>
      </w:r>
      <w:r w:rsidR="00095023" w:rsidRPr="0009502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администрации Прихолмского сельсовета.</w:t>
      </w:r>
      <w:r w:rsidR="00095023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».</w:t>
      </w:r>
      <w:r w:rsidR="00F0242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</w:p>
    <w:p w:rsidR="00A32BEB" w:rsidRDefault="00F536AA" w:rsidP="00A32BEB">
      <w:pPr>
        <w:pStyle w:val="a3"/>
        <w:spacing w:after="0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</w:t>
      </w:r>
      <w:r w:rsidR="00A32BEB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1.</w:t>
      </w:r>
      <w:r w:rsidR="00427A82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7</w:t>
      </w:r>
      <w:r w:rsidR="005E229B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Пункт</w:t>
      </w:r>
      <w:r w:rsidR="00A32BEB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3.1 статьи 6 Положения </w:t>
      </w:r>
      <w:r w:rsidR="00A32BEB" w:rsidRPr="00101001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дополнить абзацем вторым</w:t>
      </w:r>
      <w:r w:rsidR="00A32BEB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A32BEB" w:rsidRPr="00101001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следующего содержания</w:t>
      </w:r>
      <w:r w:rsidR="00A32BEB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:</w:t>
      </w:r>
    </w:p>
    <w:p w:rsidR="00A32BEB" w:rsidRDefault="00A32BEB" w:rsidP="00A32BEB">
      <w:pPr>
        <w:pStyle w:val="a3"/>
        <w:spacing w:after="0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«</w:t>
      </w:r>
      <w:r w:rsidR="005C2FC9" w:rsidRPr="005C2FC9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Ре</w:t>
      </w:r>
      <w:r w:rsidR="005C2FC9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ш</w:t>
      </w:r>
      <w:r w:rsidR="005C2FC9" w:rsidRPr="005C2FC9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ение о назначении опроса, инициатором которого являются органы государственной власти края, направляется в орган, являющийся инициатором проведения опроса, в течение 5 рабочих дней со дня его принятия</w:t>
      </w:r>
      <w:proofErr w:type="gramStart"/>
      <w:r w:rsidR="005C2FC9" w:rsidRPr="005C2FC9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.».</w:t>
      </w:r>
      <w:proofErr w:type="gramEnd"/>
    </w:p>
    <w:p w:rsidR="00D04AF3" w:rsidRDefault="003E538A" w:rsidP="00D04AF3">
      <w:pPr>
        <w:pStyle w:val="a3"/>
        <w:spacing w:after="0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1.</w:t>
      </w:r>
      <w:r w:rsidR="00427A82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8</w:t>
      </w: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  <w:r w:rsidR="00D04AF3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Пункт 1 статьи 8 Положения изложить в следующей редакции: </w:t>
      </w:r>
    </w:p>
    <w:p w:rsidR="00D04AF3" w:rsidRPr="00D04AF3" w:rsidRDefault="00D04AF3" w:rsidP="00D04AF3">
      <w:pPr>
        <w:pStyle w:val="a3"/>
        <w:spacing w:after="0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«1. </w:t>
      </w:r>
      <w:r w:rsidRPr="00D04AF3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Комиссия:</w:t>
      </w:r>
    </w:p>
    <w:p w:rsidR="00D04AF3" w:rsidRPr="00D04AF3" w:rsidRDefault="00D04AF3" w:rsidP="00D04AF3">
      <w:pPr>
        <w:pStyle w:val="a3"/>
        <w:spacing w:after="0"/>
        <w:ind w:firstLine="851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D04AF3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1)</w:t>
      </w:r>
      <w:r w:rsidRPr="00D04AF3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  <w:t>составляет списки участников опроса;</w:t>
      </w:r>
    </w:p>
    <w:p w:rsidR="00D04AF3" w:rsidRPr="00D04AF3" w:rsidRDefault="00D04AF3" w:rsidP="00D04AF3">
      <w:pPr>
        <w:pStyle w:val="a3"/>
        <w:spacing w:after="0"/>
        <w:ind w:firstLine="851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D04AF3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2)</w:t>
      </w:r>
      <w:r w:rsidRPr="00D04AF3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  <w:t>обеспечивает изготовление опросных листов;</w:t>
      </w:r>
    </w:p>
    <w:p w:rsidR="00D04AF3" w:rsidRPr="00D04AF3" w:rsidRDefault="00D04AF3" w:rsidP="00D04AF3">
      <w:pPr>
        <w:pStyle w:val="a3"/>
        <w:spacing w:after="0"/>
        <w:ind w:firstLine="851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D04AF3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3)</w:t>
      </w:r>
      <w:r w:rsidRPr="00D04AF3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  <w:t>организует проведение опроса;</w:t>
      </w:r>
    </w:p>
    <w:p w:rsidR="00D04AF3" w:rsidRPr="00D04AF3" w:rsidRDefault="00D04AF3" w:rsidP="00D04AF3">
      <w:pPr>
        <w:pStyle w:val="a3"/>
        <w:spacing w:after="0"/>
        <w:ind w:firstLine="851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D04AF3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4)</w:t>
      </w:r>
      <w:r w:rsidRPr="00D04AF3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  <w:t xml:space="preserve">определяет и направляет в </w:t>
      </w:r>
      <w:r w:rsidR="0034174F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Прихолмский сельский Совет депутатов</w:t>
      </w:r>
      <w:r w:rsidRPr="00D04AF3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результаты опроса;</w:t>
      </w:r>
    </w:p>
    <w:p w:rsidR="003E538A" w:rsidRDefault="00D04AF3" w:rsidP="00D04AF3">
      <w:pPr>
        <w:pStyle w:val="a3"/>
        <w:spacing w:after="0"/>
        <w:ind w:firstLine="851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D04AF3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5)</w:t>
      </w:r>
      <w:r w:rsidRPr="00D04AF3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  <w:t xml:space="preserve">осуществляет иные полномочия в соответствии с </w:t>
      </w:r>
      <w:r w:rsidR="0089315D" w:rsidRPr="0089315D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Закон</w:t>
      </w:r>
      <w:r w:rsidR="0089315D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ом</w:t>
      </w:r>
      <w:r w:rsidR="0089315D" w:rsidRPr="0089315D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Красноярского края от 10.12.2020 № 10-4541 «Об отдельных вопросах назначения и проведения опроса граждан в муниципальных образованиях Красноярского края»</w:t>
      </w:r>
      <w:r w:rsidRPr="00D04AF3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, </w:t>
      </w:r>
      <w:r w:rsidR="0089315D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У</w:t>
      </w:r>
      <w:r w:rsidRPr="00D04AF3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ставом </w:t>
      </w:r>
      <w:r w:rsidR="0089315D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Прихолмского сельсовета</w:t>
      </w:r>
      <w:r w:rsidRPr="00D04AF3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и (или) </w:t>
      </w:r>
      <w:r w:rsidR="00A3502B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настоящим Положением</w:t>
      </w:r>
      <w:proofErr w:type="gramStart"/>
      <w:r w:rsidRPr="00D04AF3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».</w:t>
      </w:r>
      <w:proofErr w:type="gramEnd"/>
    </w:p>
    <w:p w:rsidR="00D04AF3" w:rsidRDefault="00D04AF3" w:rsidP="00D04AF3">
      <w:pPr>
        <w:pStyle w:val="a3"/>
        <w:spacing w:after="0"/>
        <w:ind w:firstLine="851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1.</w:t>
      </w:r>
      <w:r w:rsidR="00427A82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9</w:t>
      </w: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  <w:r w:rsidR="00101A7E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В пункте 5 статьи 8 Положения </w:t>
      </w:r>
      <w:r w:rsidR="00101A7E" w:rsidRPr="00101A7E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слова «результатов рассмотрения опроса уполномоченным должностным лицом или администрацией Прихолмского сельсовета» заменить словами «итогов рассмотрения результатов опроса органами (должностными лицами) мес</w:t>
      </w:r>
      <w:r w:rsidR="00101A7E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тного самоуправления, органами  </w:t>
      </w:r>
      <w:r w:rsidR="00101A7E" w:rsidRPr="00101A7E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государственной власти края, в ведении которых </w:t>
      </w:r>
      <w:r w:rsidR="00101A7E" w:rsidRPr="00101A7E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находится вопрос, по которому выявлено мнение населения в результате проведенного опроса».</w:t>
      </w:r>
    </w:p>
    <w:p w:rsidR="000673A3" w:rsidRDefault="000673A3" w:rsidP="00D04AF3">
      <w:pPr>
        <w:pStyle w:val="a3"/>
        <w:spacing w:after="0"/>
        <w:ind w:firstLine="851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1.</w:t>
      </w:r>
      <w:r w:rsidR="00427A82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10</w:t>
      </w: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Последнее предложение пункта 3 статьи 10 Положения изложить в следующей редакции:</w:t>
      </w:r>
    </w:p>
    <w:p w:rsidR="000673A3" w:rsidRDefault="000673A3" w:rsidP="00D04AF3">
      <w:pPr>
        <w:pStyle w:val="a3"/>
        <w:spacing w:after="0"/>
        <w:ind w:firstLine="851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«</w:t>
      </w:r>
      <w:r w:rsidRPr="000673A3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Информация о результатах проведения опроса подлежит опубликованию в средствах массовой информации, а также доведению до сведения жителей Прихолмского сельсовета путем размещения на информационных стендах и на официальном сайте администрации Прихолмского сельсовета</w:t>
      </w:r>
      <w:proofErr w:type="gramStart"/>
      <w:r w:rsidRPr="000673A3"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.»</w:t>
      </w: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proofErr w:type="gramEnd"/>
    </w:p>
    <w:p w:rsidR="009D69AC" w:rsidRPr="009D69AC" w:rsidRDefault="006123A0" w:rsidP="009D69AC">
      <w:pPr>
        <w:pStyle w:val="a3"/>
        <w:spacing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</w:t>
      </w:r>
      <w:r w:rsidR="009D69AC" w:rsidRPr="009D69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69AC" w:rsidRPr="009D69AC">
        <w:rPr>
          <w:rFonts w:ascii="Times New Roman" w:hAnsi="Times New Roman" w:cs="Times New Roman"/>
          <w:iCs/>
          <w:sz w:val="28"/>
          <w:szCs w:val="28"/>
        </w:rPr>
        <w:t>Настоящее решение вступает в силу после его официального опубликования в официальном печатном издании «Прихолмские вести».</w:t>
      </w:r>
    </w:p>
    <w:p w:rsidR="009D69AC" w:rsidRPr="009D69AC" w:rsidRDefault="009D69AC" w:rsidP="009D69AC">
      <w:pPr>
        <w:widowControl/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9D69A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 3</w:t>
      </w:r>
      <w:r w:rsidRPr="009D69A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. </w:t>
      </w:r>
      <w:proofErr w:type="gramStart"/>
      <w:r w:rsidRPr="009D69A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Контроль за</w:t>
      </w:r>
      <w:proofErr w:type="gramEnd"/>
      <w:r w:rsidRPr="009D69A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исполнением настоящего решения возложить на главу Прихолмского сельсовета Смирнова А.В.</w:t>
      </w:r>
    </w:p>
    <w:p w:rsidR="009D69AC" w:rsidRPr="009D69AC" w:rsidRDefault="009D69AC" w:rsidP="009D69AC">
      <w:pPr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69AC" w:rsidRPr="009D69AC" w:rsidRDefault="009D69AC" w:rsidP="009D69AC">
      <w:pPr>
        <w:widowControl/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9D69A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Председатель сельского Совета депутатов                                Ю.В. Гусева </w:t>
      </w:r>
    </w:p>
    <w:p w:rsidR="009D69AC" w:rsidRPr="009D69AC" w:rsidRDefault="009D69AC" w:rsidP="009D69AC">
      <w:pPr>
        <w:widowControl/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</w:p>
    <w:p w:rsidR="006123A0" w:rsidRDefault="009D69AC" w:rsidP="009D69AC">
      <w:pPr>
        <w:pStyle w:val="a3"/>
        <w:spacing w:after="0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9D69A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Глава Прихолмского сельсовета                                                      А.В. Смирнов</w:t>
      </w:r>
    </w:p>
    <w:p w:rsidR="000673A3" w:rsidRDefault="000673A3" w:rsidP="00D04AF3">
      <w:pPr>
        <w:pStyle w:val="a3"/>
        <w:spacing w:after="0"/>
        <w:ind w:firstLine="851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:rsidR="00101A7E" w:rsidRDefault="00101A7E" w:rsidP="00D04AF3">
      <w:pPr>
        <w:pStyle w:val="a3"/>
        <w:spacing w:after="0"/>
        <w:ind w:firstLine="851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2FC9" w:rsidRDefault="005C2FC9" w:rsidP="00A32BEB">
      <w:pPr>
        <w:pStyle w:val="a3"/>
        <w:spacing w:after="0"/>
        <w:jc w:val="both"/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536AA" w:rsidRPr="001235FB" w:rsidRDefault="00F536AA" w:rsidP="001235FB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60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</w:t>
      </w:r>
    </w:p>
    <w:sectPr w:rsidR="00F536AA" w:rsidRPr="0012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EF" w:rsidRDefault="009664EF" w:rsidP="009664EF">
      <w:r>
        <w:separator/>
      </w:r>
    </w:p>
  </w:endnote>
  <w:endnote w:type="continuationSeparator" w:id="0">
    <w:p w:rsidR="009664EF" w:rsidRDefault="009664EF" w:rsidP="0096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EF" w:rsidRDefault="009664EF" w:rsidP="009664EF">
      <w:r>
        <w:separator/>
      </w:r>
    </w:p>
  </w:footnote>
  <w:footnote w:type="continuationSeparator" w:id="0">
    <w:p w:rsidR="009664EF" w:rsidRDefault="009664EF" w:rsidP="00966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25"/>
    <w:rsid w:val="00044DFD"/>
    <w:rsid w:val="000673A3"/>
    <w:rsid w:val="00074DB0"/>
    <w:rsid w:val="00095023"/>
    <w:rsid w:val="000F32F3"/>
    <w:rsid w:val="00101001"/>
    <w:rsid w:val="00101A7E"/>
    <w:rsid w:val="001159BD"/>
    <w:rsid w:val="001166B6"/>
    <w:rsid w:val="001235FB"/>
    <w:rsid w:val="00244DB3"/>
    <w:rsid w:val="0034174F"/>
    <w:rsid w:val="003E538A"/>
    <w:rsid w:val="00403C6A"/>
    <w:rsid w:val="00427A82"/>
    <w:rsid w:val="004D188D"/>
    <w:rsid w:val="00511CEA"/>
    <w:rsid w:val="005C2FC9"/>
    <w:rsid w:val="005E229B"/>
    <w:rsid w:val="006123A0"/>
    <w:rsid w:val="006E7E4A"/>
    <w:rsid w:val="00755A67"/>
    <w:rsid w:val="00765B38"/>
    <w:rsid w:val="0079412A"/>
    <w:rsid w:val="0089315D"/>
    <w:rsid w:val="009664EF"/>
    <w:rsid w:val="009D69AC"/>
    <w:rsid w:val="00A06DD2"/>
    <w:rsid w:val="00A32BEB"/>
    <w:rsid w:val="00A3502B"/>
    <w:rsid w:val="00A40C4C"/>
    <w:rsid w:val="00D04AF3"/>
    <w:rsid w:val="00EC2B44"/>
    <w:rsid w:val="00EE4F13"/>
    <w:rsid w:val="00F02420"/>
    <w:rsid w:val="00F160AD"/>
    <w:rsid w:val="00F40425"/>
    <w:rsid w:val="00F536AA"/>
    <w:rsid w:val="00FC2553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F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rsid w:val="000F32F3"/>
    <w:rPr>
      <w:i/>
      <w:iCs/>
      <w:sz w:val="26"/>
      <w:szCs w:val="26"/>
      <w:shd w:val="clear" w:color="auto" w:fill="FFFFFF"/>
    </w:rPr>
  </w:style>
  <w:style w:type="character" w:customStyle="1" w:styleId="60">
    <w:name w:val="Основной текст (6) + Не курсив"/>
    <w:basedOn w:val="6"/>
    <w:rsid w:val="000F32F3"/>
    <w:rPr>
      <w:i/>
      <w:iCs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0F32F3"/>
    <w:rPr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F32F3"/>
    <w:pPr>
      <w:shd w:val="clear" w:color="auto" w:fill="FFFFFF"/>
      <w:spacing w:before="240" w:line="240" w:lineRule="atLeast"/>
      <w:ind w:hanging="740"/>
    </w:pPr>
    <w:rPr>
      <w:rFonts w:asciiTheme="minorHAnsi" w:eastAsiaTheme="minorHAnsi" w:hAnsiTheme="minorHAnsi" w:cstheme="minorBidi"/>
      <w:i/>
      <w:iCs/>
      <w:color w:val="auto"/>
      <w:sz w:val="26"/>
      <w:szCs w:val="26"/>
      <w:lang w:eastAsia="en-US"/>
    </w:rPr>
  </w:style>
  <w:style w:type="paragraph" w:customStyle="1" w:styleId="40">
    <w:name w:val="Заголовок №4"/>
    <w:basedOn w:val="a"/>
    <w:link w:val="4"/>
    <w:rsid w:val="000F32F3"/>
    <w:pPr>
      <w:shd w:val="clear" w:color="auto" w:fill="FFFFFF"/>
      <w:spacing w:line="320" w:lineRule="exact"/>
      <w:jc w:val="both"/>
      <w:outlineLvl w:val="3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3">
    <w:name w:val="Body Text"/>
    <w:basedOn w:val="a"/>
    <w:link w:val="a4"/>
    <w:rsid w:val="000F32F3"/>
    <w:pPr>
      <w:spacing w:after="120"/>
    </w:pPr>
  </w:style>
  <w:style w:type="character" w:customStyle="1" w:styleId="a4">
    <w:name w:val="Основной текст Знак"/>
    <w:basedOn w:val="a0"/>
    <w:link w:val="a3"/>
    <w:rsid w:val="000F32F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2F3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2F3"/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a7">
    <w:name w:val="footnote text"/>
    <w:basedOn w:val="a"/>
    <w:link w:val="a8"/>
    <w:rsid w:val="009664EF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rsid w:val="009664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664EF"/>
    <w:rPr>
      <w:vertAlign w:val="superscript"/>
    </w:rPr>
  </w:style>
  <w:style w:type="character" w:customStyle="1" w:styleId="2">
    <w:name w:val="Основной текст (2) + Курсив"/>
    <w:rsid w:val="009D69AC"/>
    <w:rPr>
      <w:i/>
      <w:iCs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F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rsid w:val="000F32F3"/>
    <w:rPr>
      <w:i/>
      <w:iCs/>
      <w:sz w:val="26"/>
      <w:szCs w:val="26"/>
      <w:shd w:val="clear" w:color="auto" w:fill="FFFFFF"/>
    </w:rPr>
  </w:style>
  <w:style w:type="character" w:customStyle="1" w:styleId="60">
    <w:name w:val="Основной текст (6) + Не курсив"/>
    <w:basedOn w:val="6"/>
    <w:rsid w:val="000F32F3"/>
    <w:rPr>
      <w:i/>
      <w:iCs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0F32F3"/>
    <w:rPr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F32F3"/>
    <w:pPr>
      <w:shd w:val="clear" w:color="auto" w:fill="FFFFFF"/>
      <w:spacing w:before="240" w:line="240" w:lineRule="atLeast"/>
      <w:ind w:hanging="740"/>
    </w:pPr>
    <w:rPr>
      <w:rFonts w:asciiTheme="minorHAnsi" w:eastAsiaTheme="minorHAnsi" w:hAnsiTheme="minorHAnsi" w:cstheme="minorBidi"/>
      <w:i/>
      <w:iCs/>
      <w:color w:val="auto"/>
      <w:sz w:val="26"/>
      <w:szCs w:val="26"/>
      <w:lang w:eastAsia="en-US"/>
    </w:rPr>
  </w:style>
  <w:style w:type="paragraph" w:customStyle="1" w:styleId="40">
    <w:name w:val="Заголовок №4"/>
    <w:basedOn w:val="a"/>
    <w:link w:val="4"/>
    <w:rsid w:val="000F32F3"/>
    <w:pPr>
      <w:shd w:val="clear" w:color="auto" w:fill="FFFFFF"/>
      <w:spacing w:line="320" w:lineRule="exact"/>
      <w:jc w:val="both"/>
      <w:outlineLvl w:val="3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3">
    <w:name w:val="Body Text"/>
    <w:basedOn w:val="a"/>
    <w:link w:val="a4"/>
    <w:rsid w:val="000F32F3"/>
    <w:pPr>
      <w:spacing w:after="120"/>
    </w:pPr>
  </w:style>
  <w:style w:type="character" w:customStyle="1" w:styleId="a4">
    <w:name w:val="Основной текст Знак"/>
    <w:basedOn w:val="a0"/>
    <w:link w:val="a3"/>
    <w:rsid w:val="000F32F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2F3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2F3"/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a7">
    <w:name w:val="footnote text"/>
    <w:basedOn w:val="a"/>
    <w:link w:val="a8"/>
    <w:rsid w:val="009664EF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rsid w:val="009664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664EF"/>
    <w:rPr>
      <w:vertAlign w:val="superscript"/>
    </w:rPr>
  </w:style>
  <w:style w:type="character" w:customStyle="1" w:styleId="2">
    <w:name w:val="Основной текст (2) + Курсив"/>
    <w:rsid w:val="009D69AC"/>
    <w:rPr>
      <w:i/>
      <w:iCs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44</cp:revision>
  <dcterms:created xsi:type="dcterms:W3CDTF">2022-01-16T13:29:00Z</dcterms:created>
  <dcterms:modified xsi:type="dcterms:W3CDTF">2022-01-18T13:03:00Z</dcterms:modified>
</cp:coreProperties>
</file>