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FB" w:rsidRPr="000966E5" w:rsidRDefault="008903FB" w:rsidP="00890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6E5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0BF23BA4" wp14:editId="66E6AC3C">
            <wp:extent cx="428625" cy="5429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3FB" w:rsidRDefault="008903FB" w:rsidP="00890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3FB" w:rsidRPr="000966E5" w:rsidRDefault="008903FB" w:rsidP="00890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ПРИХОЛМСКОГО  СЕЛЬСОВЕТА</w:t>
      </w:r>
    </w:p>
    <w:p w:rsidR="008903FB" w:rsidRPr="000966E5" w:rsidRDefault="008903FB" w:rsidP="00890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МИНУСИНСКОГО РАЙОНА</w:t>
      </w:r>
    </w:p>
    <w:p w:rsidR="008903FB" w:rsidRPr="000966E5" w:rsidRDefault="008903FB" w:rsidP="00890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E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8903FB" w:rsidRPr="000966E5" w:rsidRDefault="008903FB" w:rsidP="00890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8903FB" w:rsidRPr="000966E5" w:rsidRDefault="008903FB" w:rsidP="008903FB">
      <w:pPr>
        <w:tabs>
          <w:tab w:val="left" w:pos="428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96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</w:t>
      </w:r>
    </w:p>
    <w:p w:rsidR="008903FB" w:rsidRPr="000966E5" w:rsidRDefault="008903FB" w:rsidP="008903FB">
      <w:pPr>
        <w:tabs>
          <w:tab w:val="left" w:pos="428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903FB" w:rsidRPr="000966E5" w:rsidRDefault="008903FB" w:rsidP="008903FB">
      <w:pPr>
        <w:tabs>
          <w:tab w:val="left" w:pos="428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03FB" w:rsidRDefault="008903FB" w:rsidP="00890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22.09.</w:t>
      </w:r>
      <w:r w:rsidRPr="00096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г.                                  п. Прихолмье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 </w:t>
      </w:r>
      <w:r w:rsidRPr="00096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0966E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8903FB" w:rsidRDefault="008903FB" w:rsidP="00890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в постоянное (бессрочное) пользование» </w:t>
      </w:r>
    </w:p>
    <w:p w:rsidR="008903FB" w:rsidRPr="00ED4BA5" w:rsidRDefault="008903FB" w:rsidP="008903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BA5">
        <w:rPr>
          <w:rFonts w:ascii="Times New Roman" w:hAnsi="Times New Roman" w:cs="Times New Roman"/>
          <w:b/>
          <w:sz w:val="28"/>
          <w:szCs w:val="28"/>
        </w:rPr>
        <w:t>(в редакции постановлени</w:t>
      </w:r>
      <w:r w:rsidR="004269F6">
        <w:rPr>
          <w:rFonts w:ascii="Times New Roman" w:hAnsi="Times New Roman" w:cs="Times New Roman"/>
          <w:b/>
          <w:sz w:val="28"/>
          <w:szCs w:val="28"/>
        </w:rPr>
        <w:t>й</w:t>
      </w:r>
      <w:r w:rsidRPr="00ED4BA5">
        <w:rPr>
          <w:rFonts w:ascii="Times New Roman" w:hAnsi="Times New Roman" w:cs="Times New Roman"/>
          <w:b/>
          <w:sz w:val="28"/>
          <w:szCs w:val="28"/>
        </w:rPr>
        <w:t xml:space="preserve"> № 25-п от 24.05.2016г.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2740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07.09.</w:t>
      </w:r>
      <w:r w:rsidRPr="0052740C">
        <w:rPr>
          <w:rFonts w:ascii="Times New Roman" w:hAnsi="Times New Roman" w:cs="Times New Roman"/>
          <w:b/>
          <w:sz w:val="28"/>
          <w:szCs w:val="28"/>
        </w:rPr>
        <w:t xml:space="preserve">2018 г. № </w:t>
      </w:r>
      <w:r>
        <w:rPr>
          <w:rFonts w:ascii="Times New Roman" w:hAnsi="Times New Roman" w:cs="Times New Roman"/>
          <w:b/>
          <w:sz w:val="28"/>
          <w:szCs w:val="28"/>
        </w:rPr>
        <w:t>54</w:t>
      </w:r>
      <w:r w:rsidRPr="0052740C">
        <w:rPr>
          <w:rFonts w:ascii="Times New Roman" w:hAnsi="Times New Roman" w:cs="Times New Roman"/>
          <w:b/>
          <w:sz w:val="28"/>
          <w:szCs w:val="28"/>
        </w:rPr>
        <w:t>-п</w:t>
      </w:r>
      <w:r>
        <w:rPr>
          <w:rFonts w:ascii="Times New Roman" w:hAnsi="Times New Roman" w:cs="Times New Roman"/>
          <w:b/>
          <w:sz w:val="28"/>
          <w:szCs w:val="28"/>
        </w:rPr>
        <w:t>, от 15.02.2019 г. № 14-п</w:t>
      </w:r>
      <w:r w:rsidR="004269F6">
        <w:rPr>
          <w:rFonts w:ascii="Times New Roman" w:hAnsi="Times New Roman" w:cs="Times New Roman"/>
          <w:b/>
          <w:sz w:val="28"/>
          <w:szCs w:val="28"/>
        </w:rPr>
        <w:t>, от 27.12.2021 г. № 75-п</w:t>
      </w:r>
      <w:r w:rsidRPr="00ED4BA5">
        <w:rPr>
          <w:rFonts w:ascii="Times New Roman" w:hAnsi="Times New Roman" w:cs="Times New Roman"/>
          <w:b/>
          <w:sz w:val="28"/>
          <w:szCs w:val="28"/>
        </w:rPr>
        <w:t>)</w:t>
      </w:r>
    </w:p>
    <w:p w:rsidR="008903FB" w:rsidRDefault="008903FB" w:rsidP="008903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учреждениями», Уставом </w:t>
      </w:r>
      <w:r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Pr="00C50AEB">
        <w:rPr>
          <w:rFonts w:ascii="Times New Roman" w:hAnsi="Times New Roman" w:cs="Times New Roman"/>
          <w:sz w:val="28"/>
          <w:szCs w:val="28"/>
        </w:rPr>
        <w:t xml:space="preserve">, ПОСТАНОВЛЯЮ: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>Прихолмского сельсовета Минусинского района Красноярского края</w:t>
      </w:r>
      <w:r w:rsidRPr="00C50AEB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«Предоставление земельных участков, находящихся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0AEB">
        <w:rPr>
          <w:rFonts w:ascii="Times New Roman" w:hAnsi="Times New Roman" w:cs="Times New Roman"/>
          <w:sz w:val="28"/>
          <w:szCs w:val="28"/>
        </w:rPr>
        <w:t xml:space="preserve"> в постоянное (бессрочное) пользование»</w:t>
      </w:r>
      <w:r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50AE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50AE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50AEB">
        <w:rPr>
          <w:rFonts w:ascii="Times New Roman" w:hAnsi="Times New Roman" w:cs="Times New Roman"/>
          <w:sz w:val="28"/>
          <w:szCs w:val="28"/>
        </w:rPr>
        <w:t xml:space="preserve"> настоящий регламент в сети Интернет на официальном сайте администрации Минусинского района.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50AE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50A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0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C50AEB">
        <w:rPr>
          <w:rFonts w:ascii="Times New Roman" w:hAnsi="Times New Roman" w:cs="Times New Roman"/>
          <w:sz w:val="28"/>
          <w:szCs w:val="28"/>
        </w:rPr>
        <w:t xml:space="preserve">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C50AE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C50A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50A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color w:val="000000"/>
          <w:sz w:val="28"/>
          <w:szCs w:val="28"/>
        </w:rPr>
        <w:t>вступает  в   силу  со  дня   его   официального опубликования в газете «Прихолмские вести»</w:t>
      </w:r>
      <w:r>
        <w:rPr>
          <w:rFonts w:ascii="Times New Roman" w:hAnsi="Times New Roman"/>
          <w:sz w:val="28"/>
          <w:szCs w:val="28"/>
        </w:rPr>
        <w:t>.</w:t>
      </w:r>
    </w:p>
    <w:p w:rsidR="008903FB" w:rsidRDefault="008903FB" w:rsidP="00890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3FB" w:rsidRDefault="008903FB" w:rsidP="00890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сельсовета:</w:t>
      </w:r>
      <w:r w:rsidRPr="00C50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К.Г. Форсел</w:t>
      </w:r>
      <w:r w:rsidRPr="00C50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3FB" w:rsidRPr="009F4CDE" w:rsidRDefault="008903FB" w:rsidP="004269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9F4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постановлению                                    администрации Прихолмского </w:t>
      </w:r>
    </w:p>
    <w:p w:rsidR="008903FB" w:rsidRPr="009F4CDE" w:rsidRDefault="008903FB" w:rsidP="004269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сельсовета </w:t>
      </w:r>
    </w:p>
    <w:p w:rsidR="008903FB" w:rsidRDefault="008903FB" w:rsidP="004269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22.09.</w:t>
      </w:r>
      <w:r w:rsidRPr="009F4CDE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1B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4269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F4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</w:p>
    <w:p w:rsidR="008903FB" w:rsidRPr="00730D43" w:rsidRDefault="008903FB" w:rsidP="004269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proofErr w:type="gramStart"/>
      <w:r w:rsidRPr="00730D43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</w:t>
      </w:r>
      <w:r w:rsidR="004269F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gramEnd"/>
    </w:p>
    <w:p w:rsidR="008903FB" w:rsidRDefault="008903FB" w:rsidP="004269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730D43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30D43">
        <w:rPr>
          <w:rFonts w:ascii="Times New Roman" w:eastAsia="Times New Roman" w:hAnsi="Times New Roman" w:cs="Times New Roman"/>
          <w:sz w:val="28"/>
          <w:szCs w:val="28"/>
          <w:lang w:eastAsia="ru-RU"/>
        </w:rPr>
        <w:t>-п от 24.05.2016</w:t>
      </w:r>
      <w:r w:rsidR="001B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D4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269F6" w:rsidRDefault="008903FB" w:rsidP="004269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07.09.</w:t>
      </w:r>
      <w:r w:rsidRPr="0052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52740C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15.02.2019 г. № 14-п</w:t>
      </w:r>
      <w:r w:rsidR="00426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903FB" w:rsidRPr="00730D43" w:rsidRDefault="004269F6" w:rsidP="004269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27.12.2021 г. № 75-п</w:t>
      </w:r>
      <w:r w:rsidR="008903FB" w:rsidRPr="00730D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903FB" w:rsidRDefault="008903FB" w:rsidP="008903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3FB" w:rsidRPr="003E2285" w:rsidRDefault="008903FB" w:rsidP="008903F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285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8903FB" w:rsidRDefault="008903FB" w:rsidP="008903F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285">
        <w:rPr>
          <w:rFonts w:ascii="Times New Roman" w:hAnsi="Times New Roman" w:cs="Times New Roman"/>
          <w:b/>
          <w:sz w:val="28"/>
          <w:szCs w:val="28"/>
        </w:rPr>
        <w:t>Прихолмского сельсовета Минусинского района красноярского края по предоставлению муниципальной услуги «Предоставление земельных участков, находящихся в муниципальной собственности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E2285">
        <w:rPr>
          <w:rFonts w:ascii="Times New Roman" w:hAnsi="Times New Roman" w:cs="Times New Roman"/>
          <w:b/>
          <w:sz w:val="28"/>
          <w:szCs w:val="28"/>
        </w:rPr>
        <w:t xml:space="preserve"> в постоянное (бессрочное) пользование»</w:t>
      </w:r>
    </w:p>
    <w:p w:rsidR="008903FB" w:rsidRPr="003E2285" w:rsidRDefault="008903FB" w:rsidP="008903F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3FB" w:rsidRPr="003E2285" w:rsidRDefault="008903FB" w:rsidP="008903F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28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>1.1. Наименование муниципальной услуги: предоставление земельных участков, находящихся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0AEB">
        <w:rPr>
          <w:rFonts w:ascii="Times New Roman" w:hAnsi="Times New Roman" w:cs="Times New Roman"/>
          <w:sz w:val="28"/>
          <w:szCs w:val="28"/>
        </w:rPr>
        <w:t xml:space="preserve"> в постоянное (бессрочное) пользование.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1.2. Муниципальная услуга в соответствии с административным регламентом предоставляется </w:t>
      </w:r>
      <w:r>
        <w:rPr>
          <w:rFonts w:ascii="Times New Roman" w:hAnsi="Times New Roman" w:cs="Times New Roman"/>
          <w:sz w:val="28"/>
          <w:szCs w:val="28"/>
        </w:rPr>
        <w:t>администрацией Прихолмского сельсовета</w:t>
      </w:r>
      <w:r w:rsidRPr="00C50AEB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C50AE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1.3. Предоставление муниципальной услуги осуществляется в соответствии </w:t>
      </w:r>
      <w:proofErr w:type="gramStart"/>
      <w:r w:rsidRPr="00C50A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50AE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 (Российская газета, 1993, 25 декабря);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Земельным кодексом Российской Федерации (Собрание законодательства Российской Федерации, 2001, № 44. ст. 4147);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 (часть первая)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0AEB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1994, № 32, ст. 3301);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 (часть вторая)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0AEB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1996, № 5, ст. 410);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Федеральным законом от 25.01.2001 № 137-ФЗ «О введении в действие Земельного кодекса Российской Федерации» (Собрание законодательства Российской Федерации, 2001, № 44, ст. 4148);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Федеральным законом от 24.07.2002 № 101-ФЗ «Об обороте земель сельскохозяйственного назначения» (Российская газета, 2002, 27 июля, № 137);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lastRenderedPageBreak/>
        <w:t xml:space="preserve">приказом Минэкономразвития России от 30.10.2007 № 370 «Об утверждении перечня документов, прилагаемых к заявлению о приобретении прав на земельный участок, который находится в государственной или муниципальной собственности и на котором расположены здания, строения, сооружения» (Бюллетень нормативных актов федеральных органов исполнительной власти, 2007, № 50);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Pr="00C50AE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Законом Красноярского края от 04.12.2008 № 7-2542 «О регулировании земельных отношений в Красноярском крае» (Наш Красноярский край, 2008, 23 декабря, № 50);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иными правовыми актами, регламентирующими правоотношения, возникающие при предоставлении земельных участков, 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Pr="00C50AEB">
        <w:rPr>
          <w:rFonts w:ascii="Times New Roman" w:hAnsi="Times New Roman" w:cs="Times New Roman"/>
          <w:sz w:val="28"/>
          <w:szCs w:val="28"/>
        </w:rPr>
        <w:t xml:space="preserve"> (далее – земельные участки), в постоянное (бессрочное) пользование.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1.4. Результатом предоставления муниципальной услуги является: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- направление проекта договора о предоставлении земельного участка в постоянное (бессрочное) пользование;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- направление уведомления об отказе в предоставлении земельного участка в постоянное (бессрочное) пользование.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>1.5. Заявителями, в отношении которых предоставляется муниципальная услуга, являются государственные и муниципальные учреждения, казенные предприятия, центры исторического наследия президентов Российской Федерации, прекративших исполнение своих полномочий, органы государственной власти и органы местного самоуправления (далее – заявители).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Заявления о предоставлении земельных участков в постоянное (бессрочное) пользование могут подавать представители заявителей, действующие в соответствии с законом, иными правовыми актами и учредительными документами без доверенности, а также представители, действующие в силу полномочий, основанных на доверенности с приложением печати организации. </w:t>
      </w:r>
    </w:p>
    <w:p w:rsidR="008903FB" w:rsidRPr="003E2285" w:rsidRDefault="008903FB" w:rsidP="008903F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3FB" w:rsidRPr="003E2285" w:rsidRDefault="008903FB" w:rsidP="008903F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285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>2.1. Порядок информирования о правилах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0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2.1.1. Информация о муниципальной услуге предоставляется непосредственно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50AEB">
        <w:rPr>
          <w:rFonts w:ascii="Times New Roman" w:hAnsi="Times New Roman" w:cs="Times New Roman"/>
          <w:sz w:val="28"/>
          <w:szCs w:val="28"/>
        </w:rPr>
        <w:t xml:space="preserve">при личном приеме заявителей, с </w:t>
      </w:r>
      <w:r w:rsidRPr="00C50AEB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использованием средств телефонной связи, посредством размещения в информационно-телекоммуникационной сети «Интернет».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50AEB">
        <w:rPr>
          <w:rFonts w:ascii="Times New Roman" w:hAnsi="Times New Roman" w:cs="Times New Roman"/>
          <w:sz w:val="28"/>
          <w:szCs w:val="28"/>
        </w:rPr>
        <w:t xml:space="preserve">: Красноярский край, </w:t>
      </w:r>
      <w:r>
        <w:rPr>
          <w:rFonts w:ascii="Times New Roman" w:hAnsi="Times New Roman" w:cs="Times New Roman"/>
          <w:sz w:val="28"/>
          <w:szCs w:val="28"/>
        </w:rPr>
        <w:t>Минусинский район</w:t>
      </w:r>
      <w:r w:rsidRPr="00C50A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п. Прихолмье, </w:t>
      </w:r>
      <w:r w:rsidRPr="00C50AEB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 w:rsidRPr="00C50A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C50AEB">
        <w:rPr>
          <w:rFonts w:ascii="Times New Roman" w:hAnsi="Times New Roman" w:cs="Times New Roman"/>
          <w:sz w:val="28"/>
          <w:szCs w:val="28"/>
        </w:rPr>
        <w:t>, 6626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C50A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50AEB">
        <w:rPr>
          <w:rFonts w:ascii="Times New Roman" w:hAnsi="Times New Roman" w:cs="Times New Roman"/>
          <w:sz w:val="28"/>
          <w:szCs w:val="28"/>
        </w:rPr>
        <w:t>: ежедневно с понедельника по пятницу с 8.00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50AEB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C50AEB">
        <w:rPr>
          <w:rFonts w:ascii="Times New Roman" w:hAnsi="Times New Roman" w:cs="Times New Roman"/>
          <w:sz w:val="28"/>
          <w:szCs w:val="28"/>
        </w:rPr>
        <w:t>, (перерыв на обед с 12.00 до 13.00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C50AEB">
        <w:rPr>
          <w:rFonts w:ascii="Times New Roman" w:hAnsi="Times New Roman" w:cs="Times New Roman"/>
          <w:sz w:val="28"/>
          <w:szCs w:val="28"/>
        </w:rPr>
        <w:t xml:space="preserve">), выходные дни - суббота, воскресенье.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sz w:val="28"/>
          <w:szCs w:val="28"/>
        </w:rPr>
        <w:t>главы Администрации: 8</w:t>
      </w:r>
      <w:r w:rsidRPr="00C50AEB">
        <w:rPr>
          <w:rFonts w:ascii="Times New Roman" w:hAnsi="Times New Roman" w:cs="Times New Roman"/>
          <w:sz w:val="28"/>
          <w:szCs w:val="28"/>
        </w:rPr>
        <w:t xml:space="preserve">(39132) </w:t>
      </w:r>
      <w:r>
        <w:rPr>
          <w:rFonts w:ascii="Times New Roman" w:hAnsi="Times New Roman" w:cs="Times New Roman"/>
          <w:sz w:val="28"/>
          <w:szCs w:val="28"/>
        </w:rPr>
        <w:t>76-4-57</w:t>
      </w:r>
      <w:r w:rsidRPr="00C50A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Телефон специалистов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50AEB">
        <w:rPr>
          <w:rFonts w:ascii="Times New Roman" w:hAnsi="Times New Roman" w:cs="Times New Roman"/>
          <w:sz w:val="28"/>
          <w:szCs w:val="28"/>
        </w:rPr>
        <w:t xml:space="preserve">: 8(39132) </w:t>
      </w:r>
      <w:r>
        <w:rPr>
          <w:rFonts w:ascii="Times New Roman" w:hAnsi="Times New Roman" w:cs="Times New Roman"/>
          <w:sz w:val="28"/>
          <w:szCs w:val="28"/>
        </w:rPr>
        <w:t>76-4-63</w:t>
      </w:r>
      <w:r w:rsidRPr="00C50A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8(39132) 76-4-51, </w:t>
      </w:r>
      <w:r w:rsidRPr="00C50AEB">
        <w:rPr>
          <w:rFonts w:ascii="Times New Roman" w:hAnsi="Times New Roman" w:cs="Times New Roman"/>
          <w:sz w:val="28"/>
          <w:szCs w:val="28"/>
        </w:rPr>
        <w:t xml:space="preserve">факс </w:t>
      </w:r>
      <w:r>
        <w:rPr>
          <w:rFonts w:ascii="Times New Roman" w:hAnsi="Times New Roman" w:cs="Times New Roman"/>
          <w:sz w:val="28"/>
          <w:szCs w:val="28"/>
        </w:rPr>
        <w:t>76-4-57</w:t>
      </w:r>
      <w:r w:rsidRPr="00C50A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03FB" w:rsidRPr="00901CAE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1CAE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r>
        <w:rPr>
          <w:rFonts w:ascii="Times New Roman" w:hAnsi="Times New Roman" w:cs="Times New Roman"/>
          <w:sz w:val="28"/>
          <w:szCs w:val="28"/>
          <w:lang w:val="en-US"/>
        </w:rPr>
        <w:t>priholm</w:t>
      </w:r>
      <w:r w:rsidRPr="00901CAE">
        <w:rPr>
          <w:rFonts w:ascii="Times New Roman" w:hAnsi="Times New Roman" w:cs="Times New Roman"/>
          <w:sz w:val="28"/>
          <w:szCs w:val="28"/>
          <w:lang w:val="en-US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901CAE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01CA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местонахождении, контактных телефонах (телефонах для справок), </w:t>
      </w:r>
      <w:r w:rsidR="00F52752" w:rsidRPr="00F52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 на официальном сайте администрации Прихолмского сельсовета по адресу: http://прихолмье.рф/ в разделе «Контакты»</w:t>
      </w:r>
      <w:r w:rsidRPr="008A0D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на информационном стенде Администрации</w:t>
      </w:r>
      <w:r w:rsidRPr="008A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5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8903FB" w:rsidRPr="008A0DFC" w:rsidRDefault="008903FB" w:rsidP="008903FB">
      <w:pPr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графике (режиме) работы Администрации сообщаются по телефонам для справок (консультаций), а также размещаются на информационном стенде Администрации.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AEB">
        <w:rPr>
          <w:rFonts w:ascii="Times New Roman" w:hAnsi="Times New Roman" w:cs="Times New Roman"/>
          <w:sz w:val="28"/>
          <w:szCs w:val="28"/>
        </w:rPr>
        <w:t xml:space="preserve">2.1.2. Консультации и информирование по муниципальной услуге предоставляются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50AEB">
        <w:rPr>
          <w:rFonts w:ascii="Times New Roman" w:hAnsi="Times New Roman" w:cs="Times New Roman"/>
          <w:sz w:val="28"/>
          <w:szCs w:val="28"/>
        </w:rPr>
        <w:t xml:space="preserve"> (далее – специалисты):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при личном обращении (устные обращения);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по телефону;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по письменным обращениям;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по электронной почте.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Прием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50AEB">
        <w:rPr>
          <w:rFonts w:ascii="Times New Roman" w:hAnsi="Times New Roman" w:cs="Times New Roman"/>
          <w:sz w:val="28"/>
          <w:szCs w:val="28"/>
        </w:rPr>
        <w:t xml:space="preserve"> для получения консультаций производится без предварительной записи.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Для получения сведений о прохождении административных процедур по предоставлению муниципальной услуги заявителем указываются (называются) дата и входящий номер заявления (полученный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50AE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Заявителю предоставляются сведения о том, на каком этапе (в процессе выполнения какой административной процедуры) находится рассмотрение заявления.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специалисты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50AEB">
        <w:rPr>
          <w:rFonts w:ascii="Times New Roman" w:hAnsi="Times New Roman" w:cs="Times New Roman"/>
          <w:sz w:val="28"/>
          <w:szCs w:val="28"/>
        </w:rPr>
        <w:t xml:space="preserve"> подробно и в вежливой форме информируют обратившихся по интересующим их вопросам. При невозможности специалиста, принявшего звонок, самостоятельно ответить на поставленные вопросы, телефонный звонок должен быть переадресован (переведен) на другого специалиста, или же </w:t>
      </w:r>
      <w:r w:rsidRPr="00C50AEB">
        <w:rPr>
          <w:rFonts w:ascii="Times New Roman" w:hAnsi="Times New Roman" w:cs="Times New Roman"/>
          <w:sz w:val="28"/>
          <w:szCs w:val="28"/>
        </w:rPr>
        <w:lastRenderedPageBreak/>
        <w:t xml:space="preserve">обратившемуся гражданину должен быть сообщен телефонный номер, по которому можно получить необходимую информацию.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Письменные обращения заявителей, обращения по электронной почте о порядке предоставления муниципальной услуги рассматриваются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50AEB">
        <w:rPr>
          <w:rFonts w:ascii="Times New Roman" w:hAnsi="Times New Roman" w:cs="Times New Roman"/>
          <w:sz w:val="28"/>
          <w:szCs w:val="28"/>
        </w:rPr>
        <w:t xml:space="preserve"> с учетом времени подготовки ответа заявителю в срок, не превышающий 30 рабочих дней с момента получения обращения.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Консультации предоставляются по следующим вопросам: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- по перечню документов, необходимых для предоставления земельных участков в постоянное (бессрочное) пользование;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- по комплектности (достаточности) представленных документов и предъявляемым к ним требованиям;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- по источнику получения необходимых документов (орган, организация).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>Стадия консультации не является обязательным этапом административной процедуры предоставления муниципальной услуги, применяется по усмотрению заинтересованного лица.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>2.2. Сроки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0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2.2.1. Максимальный срок предоставления муниципальной услуги не должен превышать 30 дней со дня поступления соответствующего заявления и необходимых документов.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>2.3. Перечень оснований для отказа от предоставления муниципальной услуги либо приостановления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  <w:r w:rsidRPr="00C50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2.3.1. Основаниями для приостановления предоставления муниципальной услуги являются представление не в полном объеме документов, указанных в настоящем Административном регламенте.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В случае устранения оснований для приостановления предоставления муниципальной услуги муниципальная услуга предоставляется в порядке, установленном настоящим Административным регламентом.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2.3.2. Отказ в рассмотрении заявления осуществляется в случае не устранения оснований для приостановления рассмотрения заявления, а также в случае, если с заявлением обратилось лицо, которое не может быть заявителем в соответствии с настоящим Административным регламентом.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2.3.3. Отказ в предоставлении земельного участка в постоянное (бессрочное) пользование допускается в случае, если: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- земельный участок предоставлен иному лицу;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- заявленная цель использования земельного участка не соответствует его целевому назначению и (или) виду его разрешенного использовании;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- обращение неуполномоченного лица;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- отсутствие документов, которые заявитель указывает в своем обращении в качестве приложения.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lastRenderedPageBreak/>
        <w:t xml:space="preserve">2.3.4. Не подлежат рассмотрению запросы и </w:t>
      </w:r>
      <w:proofErr w:type="gramStart"/>
      <w:r w:rsidRPr="00C50AEB">
        <w:rPr>
          <w:rFonts w:ascii="Times New Roman" w:hAnsi="Times New Roman" w:cs="Times New Roman"/>
          <w:sz w:val="28"/>
          <w:szCs w:val="28"/>
        </w:rPr>
        <w:t>Интернет-обращения</w:t>
      </w:r>
      <w:proofErr w:type="gramEnd"/>
      <w:r w:rsidRPr="00C50AEB">
        <w:rPr>
          <w:rFonts w:ascii="Times New Roman" w:hAnsi="Times New Roman" w:cs="Times New Roman"/>
          <w:sz w:val="28"/>
          <w:szCs w:val="28"/>
        </w:rPr>
        <w:t xml:space="preserve">, не содержащие фамилии, почтового адреса и/или электронного адреса заявителя.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Также не принимаются к рассмотрению запросы, содержащие ненормативную лексику или оскорбительные высказывания.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C50AEB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исполнения муниципальной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C50AE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- заявление о передаче земельного участка в постоянное (бессрочное) пользование;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- кадастровый паспорт земельного участка, предполагаемого к передаче в постоянное (бессрочное) пользование;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AEB">
        <w:rPr>
          <w:rFonts w:ascii="Times New Roman" w:hAnsi="Times New Roman" w:cs="Times New Roman"/>
          <w:sz w:val="28"/>
          <w:szCs w:val="28"/>
        </w:rPr>
        <w:t xml:space="preserve">полное наименование организации,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передачи земельного участка юридическому лицу;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AEB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 в случае предоставл</w:t>
      </w:r>
      <w:r>
        <w:rPr>
          <w:rFonts w:ascii="Times New Roman" w:hAnsi="Times New Roman" w:cs="Times New Roman"/>
          <w:sz w:val="28"/>
          <w:szCs w:val="28"/>
        </w:rPr>
        <w:t xml:space="preserve">ении ему земельного участка;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0AEB">
        <w:rPr>
          <w:rFonts w:ascii="Times New Roman" w:hAnsi="Times New Roman" w:cs="Times New Roman"/>
          <w:sz w:val="28"/>
          <w:szCs w:val="28"/>
        </w:rPr>
        <w:t xml:space="preserve">наименование органа государственной власти, в случае предоставлении ему земельного участка.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Документы, необходимые для исполнения муниципальной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C50AEB">
        <w:rPr>
          <w:rFonts w:ascii="Times New Roman" w:hAnsi="Times New Roman" w:cs="Times New Roman"/>
          <w:sz w:val="28"/>
          <w:szCs w:val="28"/>
        </w:rPr>
        <w:t xml:space="preserve"> представляются заявителем лично или его представителем, имеющим документ, удостоверяющий его полномочия в соответствии с требованиями федерального законодательства.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Датой обращения и представления заявления является день регистрации заявления должностным лицом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0AEB">
        <w:rPr>
          <w:rFonts w:ascii="Times New Roman" w:hAnsi="Times New Roman" w:cs="Times New Roman"/>
          <w:sz w:val="28"/>
          <w:szCs w:val="28"/>
        </w:rPr>
        <w:t xml:space="preserve">дминистрации, ответственным за прием документов.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>2.4.1. Общие требования, предъявляемые к документам, представляемы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C50AEB">
        <w:rPr>
          <w:rFonts w:ascii="Times New Roman" w:hAnsi="Times New Roman" w:cs="Times New Roman"/>
          <w:sz w:val="28"/>
          <w:szCs w:val="28"/>
        </w:rPr>
        <w:t xml:space="preserve">лицом, заинтересованным в предоставлении муниципальной услуги.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составляется заявителем в произвольной форме с обязательным указанием цели использования земельного участка, кадастрового номера земельного участка, испрашиваемого права на земельный участок.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Заявление может быть выполнено от руки или напечатано посредством электронных печатающих устройств.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формируется в единственном экземпляре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A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AEB">
        <w:rPr>
          <w:rFonts w:ascii="Times New Roman" w:hAnsi="Times New Roman" w:cs="Times New Roman"/>
          <w:sz w:val="28"/>
          <w:szCs w:val="28"/>
        </w:rPr>
        <w:t xml:space="preserve">подлиннике и подписывается заявителем.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>Документы представляются в одном экземпляре, в подлиннике или в заверенной заявителем копии.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Документы, предоставляемые заявителями, должны содержать единообразное описание земельного участка, как в описательной, так и в </w:t>
      </w:r>
      <w:r w:rsidRPr="00C50AEB">
        <w:rPr>
          <w:rFonts w:ascii="Times New Roman" w:hAnsi="Times New Roman" w:cs="Times New Roman"/>
          <w:sz w:val="28"/>
          <w:szCs w:val="28"/>
        </w:rPr>
        <w:lastRenderedPageBreak/>
        <w:t xml:space="preserve">адресной части (месторасположение, соответствующее кадастровому паспорту, с обязательным указанием кадастрового номера), скреплены печатями, должны иметь надлежащие подписи сторон или определенных законодательством должностных лиц.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</w:t>
      </w:r>
      <w:r w:rsidRPr="00C50AEB">
        <w:rPr>
          <w:rFonts w:ascii="Times New Roman" w:hAnsi="Times New Roman" w:cs="Times New Roman"/>
          <w:sz w:val="28"/>
          <w:szCs w:val="28"/>
        </w:rPr>
        <w:t>екст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C50AEB">
        <w:rPr>
          <w:rFonts w:ascii="Times New Roman" w:hAnsi="Times New Roman" w:cs="Times New Roman"/>
          <w:sz w:val="28"/>
          <w:szCs w:val="28"/>
        </w:rPr>
        <w:t xml:space="preserve"> документов наименования </w:t>
      </w:r>
      <w:r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Pr="00C50AEB">
        <w:rPr>
          <w:rFonts w:ascii="Times New Roman" w:hAnsi="Times New Roman" w:cs="Times New Roman"/>
          <w:sz w:val="28"/>
          <w:szCs w:val="28"/>
        </w:rPr>
        <w:t xml:space="preserve">должны быть </w:t>
      </w:r>
      <w:r>
        <w:rPr>
          <w:rFonts w:ascii="Times New Roman" w:hAnsi="Times New Roman" w:cs="Times New Roman"/>
          <w:sz w:val="28"/>
          <w:szCs w:val="28"/>
        </w:rPr>
        <w:t xml:space="preserve">написаны </w:t>
      </w:r>
      <w:r w:rsidRPr="00C50AEB">
        <w:rPr>
          <w:rFonts w:ascii="Times New Roman" w:hAnsi="Times New Roman" w:cs="Times New Roman"/>
          <w:sz w:val="28"/>
          <w:szCs w:val="28"/>
        </w:rPr>
        <w:t xml:space="preserve">без сокращения, с указанием их мест нахождения.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Фамилии, имена и отчества физических лиц, адреса их мест жительства должны быть написаны полностью. При несоответствии местоположения заинтересованного лица и его почтового адреса последний указывается обязательно.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Документы должны соответствовать требованиям законодательства, действовавшего на момент издания и в месте издания документа, формы и содержания документа.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Документы не должны быть исполнены карандашом. Документы не должны иметь серьезных повреждений, наличие которых не позволяет однозначно истолковать их содержание.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0AEB">
        <w:rPr>
          <w:rFonts w:ascii="Times New Roman" w:hAnsi="Times New Roman" w:cs="Times New Roman"/>
          <w:sz w:val="28"/>
          <w:szCs w:val="28"/>
        </w:rPr>
        <w:t>Интернет-обращения</w:t>
      </w:r>
      <w:proofErr w:type="gramEnd"/>
      <w:r w:rsidRPr="00C50AEB">
        <w:rPr>
          <w:rFonts w:ascii="Times New Roman" w:hAnsi="Times New Roman" w:cs="Times New Roman"/>
          <w:sz w:val="28"/>
          <w:szCs w:val="28"/>
        </w:rPr>
        <w:t xml:space="preserve"> должны содержать следующие реквизиты: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- наименование организации или должностного лица, которому они адресованы;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- изложение существа обращения;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- фамилия, имя, отчество заявителя;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- почтовый адрес места жительства;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- электронный адрес;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- дата отправления письма. </w:t>
      </w:r>
    </w:p>
    <w:p w:rsidR="008903FB" w:rsidRPr="00726BEB" w:rsidRDefault="008903FB" w:rsidP="0089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Pr="0072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Исчерпывающий перечень оснований для отказа в приеме документов. </w:t>
      </w:r>
    </w:p>
    <w:p w:rsidR="008903FB" w:rsidRPr="00726BEB" w:rsidRDefault="008903FB" w:rsidP="0089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Основаниями для отказа в приеме документов являются: </w:t>
      </w:r>
    </w:p>
    <w:p w:rsidR="008903FB" w:rsidRPr="00726BEB" w:rsidRDefault="008903FB" w:rsidP="0089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хотя бы одного из документов, указанных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 w:rsidRPr="0072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2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подпункта 2.4.1.</w:t>
      </w:r>
      <w:r w:rsidRPr="0072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а также не соблюдение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общих </w:t>
      </w:r>
      <w:r w:rsidRPr="00726B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 предъявляемых к документам,</w:t>
      </w:r>
      <w:r w:rsidRPr="00726BEB">
        <w:rPr>
          <w:rFonts w:ascii="Times New Roman" w:eastAsia="Calibri" w:hAnsi="Times New Roman" w:cs="Times New Roman"/>
          <w:sz w:val="28"/>
          <w:szCs w:val="28"/>
        </w:rPr>
        <w:t xml:space="preserve"> представляемым </w:t>
      </w:r>
      <w:r w:rsidRPr="00C50AEB">
        <w:rPr>
          <w:rFonts w:ascii="Times New Roman" w:hAnsi="Times New Roman" w:cs="Times New Roman"/>
          <w:sz w:val="28"/>
          <w:szCs w:val="28"/>
        </w:rPr>
        <w:t>лицом, заинтересованным в предоставлении муниципальной услуги</w:t>
      </w:r>
      <w:r w:rsidRPr="00726BEB">
        <w:rPr>
          <w:rFonts w:ascii="Times New Roman" w:eastAsia="Calibri" w:hAnsi="Times New Roman" w:cs="Times New Roman"/>
          <w:sz w:val="28"/>
          <w:szCs w:val="28"/>
        </w:rPr>
        <w:t xml:space="preserve">, указанных в </w:t>
      </w:r>
      <w:r>
        <w:rPr>
          <w:rFonts w:ascii="Times New Roman" w:eastAsia="Calibri" w:hAnsi="Times New Roman" w:cs="Times New Roman"/>
          <w:sz w:val="28"/>
          <w:szCs w:val="28"/>
        </w:rPr>
        <w:t>под</w:t>
      </w:r>
      <w:r w:rsidRPr="00726BEB">
        <w:rPr>
          <w:rFonts w:ascii="Times New Roman" w:eastAsia="Calibri" w:hAnsi="Times New Roman" w:cs="Times New Roman"/>
          <w:sz w:val="28"/>
          <w:szCs w:val="28"/>
        </w:rPr>
        <w:t>пункте 2.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26BE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726BEB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72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903FB" w:rsidRPr="00726BEB" w:rsidRDefault="008903FB" w:rsidP="0089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несоответствие представленных документов по форме или содержанию требованиям действующего законодательства, а также содержание в документе подчисток, зачеркнутых слов, неоговоренных приписок и исправлений, если текст документа написан неразборчиво, без указания фамилии, имени, отчества физического лица, адреса его регистрации; </w:t>
      </w:r>
    </w:p>
    <w:p w:rsidR="008903FB" w:rsidRPr="00726BEB" w:rsidRDefault="008903FB" w:rsidP="0089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обращение за получением муниципальной услуги гражданина, который в соответствии с настоящим административным регламентом не может быть получателем муниципальной услуги. </w:t>
      </w:r>
    </w:p>
    <w:p w:rsidR="008903FB" w:rsidRPr="00726BEB" w:rsidRDefault="008903FB" w:rsidP="0089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B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50AEB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 осуществляется без взимания платы. </w:t>
      </w:r>
    </w:p>
    <w:p w:rsidR="00604DD3" w:rsidRPr="0024353A" w:rsidRDefault="00604DD3" w:rsidP="00604D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4353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4353A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 Прихолмского сельсовета, предоставляющая муниципальную услугу, не вправе требовать от заявителя:</w:t>
      </w:r>
    </w:p>
    <w:p w:rsidR="00604DD3" w:rsidRPr="0024353A" w:rsidRDefault="00604DD3" w:rsidP="00604D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4353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604DD3" w:rsidRPr="0024353A" w:rsidRDefault="00604DD3" w:rsidP="00604D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24353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от 27.07.2010 г. «Об организации предоставления государственных и муниципальных услуг» государственных и муниципальных услуг, в соответствии с</w:t>
      </w:r>
      <w:proofErr w:type="gramEnd"/>
      <w:r w:rsidRPr="00243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настоящим Административным регламентом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604DD3" w:rsidRPr="0024353A" w:rsidRDefault="00604DD3" w:rsidP="00604D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24353A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 от 27.07.2010 г. «Об организации предоставления государственных и муниципальных</w:t>
      </w:r>
      <w:proofErr w:type="gramEnd"/>
      <w:r w:rsidRPr="00243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услуг»;</w:t>
      </w:r>
    </w:p>
    <w:p w:rsidR="00604DD3" w:rsidRPr="0024353A" w:rsidRDefault="00604DD3" w:rsidP="00604D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4353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04DD3" w:rsidRPr="0024353A" w:rsidRDefault="00604DD3" w:rsidP="00604D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4353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04DD3" w:rsidRPr="0024353A" w:rsidRDefault="00604DD3" w:rsidP="00604D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43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2435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604DD3" w:rsidRPr="0024353A" w:rsidRDefault="00604DD3" w:rsidP="00604D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4353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903FB" w:rsidRDefault="00604DD3" w:rsidP="00604D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353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 Прихолмского сельсовета, предоставляющей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Прихолмского сельсовета, предоставляющей муниципальную услугу, при первоначальном отказе в приеме документов, необходимых для предоставления</w:t>
      </w:r>
      <w:proofErr w:type="gramEnd"/>
      <w:r w:rsidRPr="00243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уведомляется заявитель, а также приносятся извин</w:t>
      </w:r>
      <w:r w:rsidR="00A61EC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за доставленные неудобства;</w:t>
      </w:r>
    </w:p>
    <w:p w:rsidR="00A61EC3" w:rsidRDefault="00A61EC3" w:rsidP="00604D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1EC3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7328F4" w:rsidRPr="007328F4" w:rsidRDefault="007328F4" w:rsidP="007328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8F4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Предоставление</w:t>
      </w:r>
      <w:r w:rsidRPr="007328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муниципальной</w:t>
      </w:r>
      <w:r w:rsidRPr="007328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услуги в упреждающем (проактивном) режиме не осуществляется.</w:t>
      </w:r>
    </w:p>
    <w:p w:rsidR="007328F4" w:rsidRDefault="007328F4" w:rsidP="007328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proofErr w:type="gramStart"/>
      <w:r w:rsidRPr="007328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части 3 статьи 12 Федерального закона от 27.07.2010 № 210-ФЗ «Об организации предоставления государственных и муниципальных услуг», структура настоящего Регламента предусматривает машиночитаемое описание процедур предоставления муниципальной услуги, обеспечивающее автоматизацию процедур предоставления муниципальной услуги с использованием</w:t>
      </w:r>
      <w:r w:rsidRPr="007328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  <w:proofErr w:type="gramEnd"/>
    </w:p>
    <w:p w:rsidR="00604DD3" w:rsidRDefault="00604DD3" w:rsidP="00604D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3FB" w:rsidRPr="003E38F1" w:rsidRDefault="008903FB" w:rsidP="008903F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8F1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 при предоставлении муниципальной услуги, требования к порядку их выполнения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муниципальной услуги состоит из следующих стадий (этапов):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C50AEB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и приложенных к нему документов.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C50AEB">
        <w:rPr>
          <w:rFonts w:ascii="Times New Roman" w:hAnsi="Times New Roman" w:cs="Times New Roman"/>
          <w:sz w:val="28"/>
          <w:szCs w:val="28"/>
        </w:rPr>
        <w:t xml:space="preserve"> Рассмотрение заявления.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50AEB">
        <w:rPr>
          <w:rFonts w:ascii="Times New Roman" w:hAnsi="Times New Roman" w:cs="Times New Roman"/>
          <w:sz w:val="28"/>
          <w:szCs w:val="28"/>
        </w:rPr>
        <w:t xml:space="preserve"> Подготовка проекта постановления, его согласование и подписание.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C50AEB">
        <w:rPr>
          <w:rFonts w:ascii="Times New Roman" w:hAnsi="Times New Roman" w:cs="Times New Roman"/>
          <w:sz w:val="28"/>
          <w:szCs w:val="28"/>
        </w:rPr>
        <w:t xml:space="preserve">.1. Прием и регистрацию заявлений о предоставлении в постоянное (бессрочное) пользование земельных участков с приложенными к ним документами (далее – заявления) осуществляет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C50A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50A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50AEB">
        <w:rPr>
          <w:rFonts w:ascii="Times New Roman" w:hAnsi="Times New Roman" w:cs="Times New Roman"/>
          <w:sz w:val="28"/>
          <w:szCs w:val="28"/>
        </w:rPr>
        <w:t xml:space="preserve">.2. Заявление может быть подано заявителем или его представителем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C50AEB">
        <w:rPr>
          <w:rFonts w:ascii="Times New Roman" w:hAnsi="Times New Roman" w:cs="Times New Roman"/>
          <w:sz w:val="28"/>
          <w:szCs w:val="28"/>
        </w:rPr>
        <w:t xml:space="preserve">, направлено посредством почтовой связи заказным письмом с описью вложения или в электронном виде по сети Интернет.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— МФЦ).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Заявители представляют документы путем личной подачи документов.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50A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50A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0F0C4C">
        <w:rPr>
          <w:rFonts w:ascii="Times New Roman" w:hAnsi="Times New Roman" w:cs="Times New Roman"/>
          <w:sz w:val="28"/>
          <w:szCs w:val="28"/>
        </w:rPr>
        <w:t>.</w:t>
      </w:r>
      <w:r w:rsidRPr="00C50AEB">
        <w:rPr>
          <w:rFonts w:ascii="Times New Roman" w:hAnsi="Times New Roman" w:cs="Times New Roman"/>
          <w:sz w:val="28"/>
          <w:szCs w:val="28"/>
        </w:rPr>
        <w:t xml:space="preserve"> После регистрации заявление поступает для рассмотрения в установленные сроки в </w:t>
      </w:r>
      <w:r>
        <w:rPr>
          <w:rFonts w:ascii="Times New Roman" w:hAnsi="Times New Roman" w:cs="Times New Roman"/>
          <w:sz w:val="28"/>
          <w:szCs w:val="28"/>
        </w:rPr>
        <w:t>Администрацию.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50A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50A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50A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AEB">
        <w:rPr>
          <w:rFonts w:ascii="Times New Roman" w:hAnsi="Times New Roman" w:cs="Times New Roman"/>
          <w:sz w:val="28"/>
          <w:szCs w:val="28"/>
        </w:rPr>
        <w:t>При поступлении заявления в электронном виде по сети Интернет с указанием адреса электронной почты и/или почтового адреса отправителя, ему направляется уведомление о приеме заявления к рассмотрению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порядке, установленном настоящим административным регламентом.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50A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50A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0F0C4C">
        <w:rPr>
          <w:rFonts w:ascii="Times New Roman" w:hAnsi="Times New Roman" w:cs="Times New Roman"/>
          <w:sz w:val="28"/>
          <w:szCs w:val="28"/>
        </w:rPr>
        <w:t>.</w:t>
      </w:r>
      <w:r w:rsidRPr="00C50A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0AE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50AEB">
        <w:rPr>
          <w:rFonts w:ascii="Times New Roman" w:hAnsi="Times New Roman" w:cs="Times New Roman"/>
          <w:sz w:val="28"/>
          <w:szCs w:val="28"/>
        </w:rPr>
        <w:t xml:space="preserve">осле получения заявления специалист, которому письменно поручено рассмотрение заявления (далее – исполнитель) несет персональную ответственность за сохранность документов вплоть до окончания процедуры предоставления муниципальной услуги.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50A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50A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0F0C4C">
        <w:rPr>
          <w:rFonts w:ascii="Times New Roman" w:hAnsi="Times New Roman" w:cs="Times New Roman"/>
          <w:sz w:val="28"/>
          <w:szCs w:val="28"/>
        </w:rPr>
        <w:t>.</w:t>
      </w:r>
      <w:r w:rsidRPr="00C50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AEB">
        <w:rPr>
          <w:rFonts w:ascii="Times New Roman" w:hAnsi="Times New Roman" w:cs="Times New Roman"/>
          <w:sz w:val="28"/>
          <w:szCs w:val="28"/>
        </w:rPr>
        <w:t>Исполнитель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существу.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50A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50A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0F0C4C">
        <w:rPr>
          <w:rFonts w:ascii="Times New Roman" w:hAnsi="Times New Roman" w:cs="Times New Roman"/>
          <w:sz w:val="28"/>
          <w:szCs w:val="28"/>
        </w:rPr>
        <w:t>.</w:t>
      </w:r>
      <w:r w:rsidRPr="00C50AEB">
        <w:rPr>
          <w:rFonts w:ascii="Times New Roman" w:hAnsi="Times New Roman" w:cs="Times New Roman"/>
          <w:sz w:val="28"/>
          <w:szCs w:val="28"/>
        </w:rPr>
        <w:t xml:space="preserve"> Исполнитель проверяет: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полномочия заявителя, в том числе полномочия представителя заявителя;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наличие документов, необходимых для рассмотрения заявления по существу;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соответствие представленных документов требованиям законодательства.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50A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50A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0F0C4C">
        <w:rPr>
          <w:rFonts w:ascii="Times New Roman" w:hAnsi="Times New Roman" w:cs="Times New Roman"/>
          <w:sz w:val="28"/>
          <w:szCs w:val="28"/>
        </w:rPr>
        <w:t>.</w:t>
      </w:r>
      <w:r w:rsidRPr="00C50AEB">
        <w:rPr>
          <w:rFonts w:ascii="Times New Roman" w:hAnsi="Times New Roman" w:cs="Times New Roman"/>
          <w:sz w:val="28"/>
          <w:szCs w:val="28"/>
        </w:rPr>
        <w:t xml:space="preserve"> Решение о предоставлении земельного участка в постоянное (бессрочное) пользование оформляется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50AEB">
        <w:rPr>
          <w:rFonts w:ascii="Times New Roman" w:hAnsi="Times New Roman" w:cs="Times New Roman"/>
          <w:sz w:val="28"/>
          <w:szCs w:val="28"/>
        </w:rPr>
        <w:t xml:space="preserve"> (далее – постановление).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3.2</w:t>
      </w:r>
      <w:r w:rsidR="000F0C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50AE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50AEB">
        <w:rPr>
          <w:rFonts w:ascii="Times New Roman" w:hAnsi="Times New Roman" w:cs="Times New Roman"/>
          <w:sz w:val="28"/>
          <w:szCs w:val="28"/>
        </w:rPr>
        <w:t xml:space="preserve">осле подписания постановление выдается заявителю исполнителем под роспись. По желанию заявителя постановление может быть направлено ему посредством почтовой связи.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50A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0F0C4C">
        <w:rPr>
          <w:rFonts w:ascii="Times New Roman" w:hAnsi="Times New Roman" w:cs="Times New Roman"/>
          <w:sz w:val="28"/>
          <w:szCs w:val="28"/>
        </w:rPr>
        <w:t>.</w:t>
      </w:r>
      <w:r w:rsidRPr="00C50A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0AE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50AEB">
        <w:rPr>
          <w:rFonts w:ascii="Times New Roman" w:hAnsi="Times New Roman" w:cs="Times New Roman"/>
          <w:sz w:val="28"/>
          <w:szCs w:val="28"/>
        </w:rPr>
        <w:t xml:space="preserve"> случае выявления в процессе рассмотрения заявления и согласования проекта постановления оснований для отказа в предоставлении земельного участка в постоянное (бессрочное) пользование исполнитель готовит проект уведомления заявителю об отказе в предоставлении земельного участка в постоянное (бессрочное) пользование (далее – отказ).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Отказ подписывается </w:t>
      </w:r>
      <w:r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C50AEB">
        <w:rPr>
          <w:rFonts w:ascii="Times New Roman" w:hAnsi="Times New Roman" w:cs="Times New Roman"/>
          <w:sz w:val="28"/>
          <w:szCs w:val="28"/>
        </w:rPr>
        <w:t xml:space="preserve"> и направляется посредством почтовой связи заявителю с приложением всех документов, являвшихся приложением к заявлению.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Заявитель вправе получить отказ и приложенные к заявлению документы лично у исполнителя под роспись. </w:t>
      </w:r>
    </w:p>
    <w:p w:rsidR="000F0C4C" w:rsidRPr="000F0C4C" w:rsidRDefault="000F0C4C" w:rsidP="000F0C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C4C">
        <w:rPr>
          <w:rFonts w:ascii="Times New Roman" w:hAnsi="Times New Roman" w:cs="Times New Roman"/>
          <w:sz w:val="28"/>
          <w:szCs w:val="28"/>
        </w:rPr>
        <w:t>3.4. Порядок организации предоставления муниципальной услуги в электронной форме.</w:t>
      </w:r>
    </w:p>
    <w:p w:rsidR="000F0C4C" w:rsidRPr="000F0C4C" w:rsidRDefault="000F0C4C" w:rsidP="000F0C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C4C">
        <w:rPr>
          <w:rFonts w:ascii="Times New Roman" w:hAnsi="Times New Roman" w:cs="Times New Roman"/>
          <w:sz w:val="28"/>
          <w:szCs w:val="28"/>
        </w:rPr>
        <w:t>1. При предоставлении муниципальной услуги в электронной форме могут осуществляться:</w:t>
      </w:r>
    </w:p>
    <w:p w:rsidR="000F0C4C" w:rsidRPr="000F0C4C" w:rsidRDefault="000F0C4C" w:rsidP="000F0C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C4C">
        <w:rPr>
          <w:rFonts w:ascii="Times New Roman" w:hAnsi="Times New Roman" w:cs="Times New Roman"/>
          <w:sz w:val="28"/>
          <w:szCs w:val="28"/>
        </w:rPr>
        <w:t>1)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0F0C4C" w:rsidRPr="000F0C4C" w:rsidRDefault="000F0C4C" w:rsidP="000F0C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0C4C">
        <w:rPr>
          <w:rFonts w:ascii="Times New Roman" w:hAnsi="Times New Roman" w:cs="Times New Roman"/>
          <w:sz w:val="28"/>
          <w:szCs w:val="28"/>
        </w:rPr>
        <w:t>2) подача запроса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"Об организации предоставления государственных и муниципальных услуг", и прием таких запроса о предоставлении муниципальной услуги и документов органом, предоставляющим</w:t>
      </w:r>
      <w:proofErr w:type="gramEnd"/>
      <w:r w:rsidRPr="000F0C4C">
        <w:rPr>
          <w:rFonts w:ascii="Times New Roman" w:hAnsi="Times New Roman" w:cs="Times New Roman"/>
          <w:sz w:val="28"/>
          <w:szCs w:val="28"/>
        </w:rPr>
        <w:t xml:space="preserve">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 </w:t>
      </w:r>
    </w:p>
    <w:p w:rsidR="000F0C4C" w:rsidRPr="000F0C4C" w:rsidRDefault="000F0C4C" w:rsidP="000F0C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C4C">
        <w:rPr>
          <w:rFonts w:ascii="Times New Roman" w:hAnsi="Times New Roman" w:cs="Times New Roman"/>
          <w:sz w:val="28"/>
          <w:szCs w:val="28"/>
        </w:rPr>
        <w:t>3) получение заявителем сведений о ходе выполнения запроса о предоставлении муниципальной услуги;</w:t>
      </w:r>
    </w:p>
    <w:p w:rsidR="000F0C4C" w:rsidRPr="000F0C4C" w:rsidRDefault="000F0C4C" w:rsidP="000F0C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C4C">
        <w:rPr>
          <w:rFonts w:ascii="Times New Roman" w:hAnsi="Times New Roman" w:cs="Times New Roman"/>
          <w:sz w:val="28"/>
          <w:szCs w:val="28"/>
        </w:rPr>
        <w:t>4)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предусмотренных частью 1 статьи 1 Федерального закона от 27.07.2010 № 210-ФЗ "Об организации предоставления государственных и муниципальных услуг" государственных и муниципальных услуг;</w:t>
      </w:r>
    </w:p>
    <w:p w:rsidR="000F0C4C" w:rsidRPr="000F0C4C" w:rsidRDefault="000F0C4C" w:rsidP="000F0C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C4C">
        <w:rPr>
          <w:rFonts w:ascii="Times New Roman" w:hAnsi="Times New Roman" w:cs="Times New Roman"/>
          <w:sz w:val="28"/>
          <w:szCs w:val="28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0F0C4C" w:rsidRDefault="000F0C4C" w:rsidP="000F0C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C4C">
        <w:rPr>
          <w:rFonts w:ascii="Times New Roman" w:hAnsi="Times New Roman" w:cs="Times New Roman"/>
          <w:sz w:val="28"/>
          <w:szCs w:val="28"/>
        </w:rPr>
        <w:lastRenderedPageBreak/>
        <w:t>6) иные действия, необходимые для предоставления муниципальной услуги.</w:t>
      </w:r>
    </w:p>
    <w:p w:rsidR="00B7460F" w:rsidRDefault="00B7460F" w:rsidP="000F0C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0F">
        <w:rPr>
          <w:rFonts w:ascii="Times New Roman" w:hAnsi="Times New Roman" w:cs="Times New Roman"/>
          <w:sz w:val="28"/>
          <w:szCs w:val="28"/>
        </w:rPr>
        <w:t>3.5.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3FB" w:rsidRPr="007719F5" w:rsidRDefault="008903FB" w:rsidP="008903F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9F5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7719F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719F5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C50A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0AEB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муниципальной услуги, полнотой и качеством предоставления муниципальной услуги осуществляет </w:t>
      </w: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C50A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4.2. Постоянно осуществляется текущий контроль, специальный контроль осуществляется в связи с поступлением жалоб от заявителей.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4.3. Персональная ответственность специалистов, ответственных за исполнение административных процедур, закрепляется в их должностных регламентах в соответствии с требованиями законодательства.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C50A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0AEB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муниципальной услуги, включает в себя выявление и устранение нарушений прав заявителей на предоставление муниципальной услуги, рассмотрение, принятие решений и подготовку ответов на обращения заявителей, содержащие жалобы на решения,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50A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3FB" w:rsidRDefault="008903FB" w:rsidP="008903F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5. </w:t>
      </w:r>
      <w:r w:rsidRPr="00EE629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</w:t>
      </w:r>
    </w:p>
    <w:p w:rsidR="008903FB" w:rsidRDefault="008903FB" w:rsidP="008903F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70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8903FB" w:rsidRPr="0038704D" w:rsidRDefault="008903FB" w:rsidP="008903F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5.1.</w:t>
      </w:r>
      <w:r w:rsidRPr="003870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служащего.</w:t>
      </w:r>
    </w:p>
    <w:p w:rsidR="008903FB" w:rsidRPr="0038704D" w:rsidRDefault="008903FB" w:rsidP="008903F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70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Заявитель может обратиться с </w:t>
      </w:r>
      <w:proofErr w:type="gramStart"/>
      <w:r w:rsidRPr="003870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жалобой</w:t>
      </w:r>
      <w:proofErr w:type="gramEnd"/>
      <w:r w:rsidRPr="003870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том числе в следующих случаях:</w:t>
      </w:r>
    </w:p>
    <w:p w:rsidR="008903FB" w:rsidRDefault="008903FB" w:rsidP="008903F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70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нарушение срока регистрации запроса о предоставлении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 услуги</w:t>
      </w:r>
      <w:r w:rsidRPr="003870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r w:rsidRPr="003870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2) нарушение срока предоставления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 услуги;</w:t>
      </w:r>
      <w:r w:rsidRPr="003870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8903FB" w:rsidRPr="0038704D" w:rsidRDefault="009A372D" w:rsidP="008903F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43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</w:t>
      </w:r>
      <w:r w:rsidRPr="002435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903FB" w:rsidRPr="0038704D" w:rsidRDefault="008903FB" w:rsidP="008903F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70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 услуги, у заявителя;</w:t>
      </w:r>
    </w:p>
    <w:p w:rsidR="008903FB" w:rsidRPr="0038704D" w:rsidRDefault="008903FB" w:rsidP="008903F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3870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йской Федерации, муниципальными правовыми </w:t>
      </w:r>
      <w:r w:rsidRPr="003870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ктами;</w:t>
      </w:r>
      <w:proofErr w:type="gramEnd"/>
      <w:r w:rsidRPr="003870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униципальными правовыми актами;</w:t>
      </w:r>
    </w:p>
    <w:p w:rsidR="008903FB" w:rsidRPr="0038704D" w:rsidRDefault="008903FB" w:rsidP="008903F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3870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енного срока таких исправлений;</w:t>
      </w:r>
      <w:proofErr w:type="gramEnd"/>
    </w:p>
    <w:p w:rsidR="008903FB" w:rsidRDefault="008903FB" w:rsidP="008903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  <w:r w:rsidRPr="003870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gramStart"/>
      <w:r w:rsidRPr="003870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2A640F" w:rsidRPr="0024353A">
        <w:rPr>
          <w:rFonts w:ascii="Times New Roman" w:eastAsia="Times New Roman" w:hAnsi="Times New Roman" w:cs="Times New Roman"/>
          <w:sz w:val="28"/>
          <w:szCs w:val="28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</w:t>
      </w:r>
      <w:proofErr w:type="gramEnd"/>
      <w:r w:rsidR="002A640F" w:rsidRPr="0024353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 от 27.07.2010 г. «Об организации предоставления государственных и муниципальных услуг».</w:t>
      </w:r>
    </w:p>
    <w:p w:rsidR="002A640F" w:rsidRPr="0038704D" w:rsidRDefault="002A640F" w:rsidP="008903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903FB" w:rsidRPr="0038704D" w:rsidRDefault="008903FB" w:rsidP="008903F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</w:t>
      </w:r>
      <w:r w:rsidRPr="003870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Общие требования к порядку подачи и рассмотрения жалобы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903FB" w:rsidRPr="0038704D" w:rsidRDefault="008903FB" w:rsidP="008903F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70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Жалоба подается в письменной форме на бумажном носителе, в электронной форме в орган, предоставляющий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муниципальную услугу.</w:t>
      </w:r>
      <w:r w:rsidRPr="003870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8903FB" w:rsidRPr="0038704D" w:rsidRDefault="008903FB" w:rsidP="008903F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70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proofErr w:type="gramStart"/>
      <w:r w:rsidRPr="003870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</w:t>
      </w:r>
      <w:r w:rsidRPr="003870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3870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 личном приеме заявителя. </w:t>
      </w:r>
      <w:r w:rsidRPr="003870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r w:rsidRPr="003870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</w:t>
      </w:r>
      <w:proofErr w:type="gramStart"/>
      <w:r w:rsidRPr="003870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proofErr w:type="gramEnd"/>
      <w:r w:rsidRPr="003870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или муниципальных служащих, для отношений, связанных с подачей и рассмотрением указанных жалоб, нормы статьи 11_1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статьи 11_2</w:t>
      </w:r>
      <w:r w:rsidRPr="003870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27.07.2010 г. № 210-ФЗ «Об организации предоставления государственных и муниципальных услуг»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применяются.</w:t>
      </w:r>
    </w:p>
    <w:p w:rsidR="008903FB" w:rsidRPr="0038704D" w:rsidRDefault="008903FB" w:rsidP="008903F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</w:t>
      </w:r>
      <w:r w:rsidRPr="003870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Pr="003870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</w:t>
      </w:r>
      <w:r w:rsidRPr="00800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 </w:t>
      </w:r>
      <w:hyperlink r:id="rId6" w:history="1">
        <w:r w:rsidRPr="00800A7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частью 2 статьи 6 Градостроительного кодекса Российской Федерации</w:t>
        </w:r>
      </w:hyperlink>
      <w:r w:rsidRPr="00800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3870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может быть подана</w:t>
      </w:r>
      <w:proofErr w:type="gramEnd"/>
      <w:r w:rsidRPr="003870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такими лицами в порядке, установленном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статьей 11_2</w:t>
      </w:r>
      <w:r w:rsidRPr="003870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27.07.2010 г. № 210-ФЗ «Об организации предоставления государственных и муниципальных услуг»</w:t>
      </w:r>
      <w:r w:rsidRPr="003870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либо в порядке, установленном антимонопольным законодательством Российской Федерации, в антимонопольный орган.</w:t>
      </w:r>
      <w:r w:rsidRPr="003870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4. Особенности подачи и рассмотрения жалоб на решения и действия (бездействие) органов местного самоуправления и их должностн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ых лиц, муниципальных служащих </w:t>
      </w:r>
      <w:r w:rsidRPr="003870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устанавливаются нормативными правовыми актами субъектов Российской Федерации и 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униципальными правовыми актами.</w:t>
      </w:r>
    </w:p>
    <w:p w:rsidR="008903FB" w:rsidRPr="0038704D" w:rsidRDefault="008903FB" w:rsidP="008903F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Жалоба должна содержать:</w:t>
      </w:r>
    </w:p>
    <w:p w:rsidR="008903FB" w:rsidRPr="0038704D" w:rsidRDefault="008903FB" w:rsidP="008903F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70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</w:t>
      </w:r>
      <w:r w:rsidRPr="003870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gramStart"/>
      <w:r w:rsidRPr="003870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быть направлен ответ заявителю;</w:t>
      </w:r>
      <w:proofErr w:type="gramEnd"/>
    </w:p>
    <w:p w:rsidR="008903FB" w:rsidRPr="0038704D" w:rsidRDefault="008903FB" w:rsidP="008903F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70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 муниципального служащего;</w:t>
      </w:r>
      <w:r w:rsidRPr="003870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или муниципального служащего. </w:t>
      </w:r>
      <w:r w:rsidRPr="003870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Заявителем могут быть представлены документы (при наличии), подтверждающие д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оводы заявителя, либо их копии.</w:t>
      </w:r>
    </w:p>
    <w:p w:rsidR="008903FB" w:rsidRPr="0038704D" w:rsidRDefault="008903FB" w:rsidP="008903F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70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 </w:t>
      </w:r>
      <w:proofErr w:type="gramStart"/>
      <w:r w:rsidRPr="003870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чих дней со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дня ее регистрации.</w:t>
      </w:r>
    </w:p>
    <w:p w:rsidR="008903FB" w:rsidRPr="0038704D" w:rsidRDefault="008903FB" w:rsidP="008903F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70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 По результатам рассмотрения жалобы принима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ется одно из следующих решений:</w:t>
      </w:r>
    </w:p>
    <w:p w:rsidR="008903FB" w:rsidRPr="0038704D" w:rsidRDefault="008903FB" w:rsidP="008903F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3870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униципальными правовыми актами;</w:t>
      </w:r>
      <w:proofErr w:type="gramEnd"/>
    </w:p>
    <w:p w:rsidR="008903FB" w:rsidRPr="0038704D" w:rsidRDefault="008903FB" w:rsidP="008903F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70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в удов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летворении жалобы отказывается.</w:t>
      </w:r>
    </w:p>
    <w:p w:rsidR="008903FB" w:rsidRDefault="008903FB" w:rsidP="008903F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70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8. </w:t>
      </w:r>
      <w:proofErr w:type="gramStart"/>
      <w:r w:rsidRPr="003870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 позднее дня, следующего за днем принятия решения, указанного 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подпункте</w:t>
      </w:r>
      <w:r w:rsidRPr="003870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7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пункта 5.2. раздела 5. настоящего Административного регламента </w:t>
      </w:r>
      <w:r w:rsidRPr="000623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Прихолмского сельсовета Минусинского района Красноярского края по предоставлению муниципальной услуги </w:t>
      </w:r>
      <w:r w:rsidRPr="00B814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«Предоставление земельных участков, находящихся в муниципальной собственности, в постоянное (бессрочное) пользование»</w:t>
      </w:r>
      <w:r w:rsidRPr="003870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заявителю в письменной форме и по желанию заявителя в электронной форме направляется мотивированный ответ о 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езультатах рассмотрения жалобы. </w:t>
      </w:r>
      <w:proofErr w:type="gramEnd"/>
    </w:p>
    <w:p w:rsidR="00BD647A" w:rsidRPr="0024353A" w:rsidRDefault="00BD647A" w:rsidP="00BD64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В случае признания жалобы подлежащей удовлетворению в ответе заявителю, указанном в подпункте 8. пункта 5.2. раздела 5. настоящего Административного регламента, дается информация о действиях, осуществляемых администрацией Прихолмского сельсовета, предоставляющей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435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Pr="00243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D647A" w:rsidRPr="0038704D" w:rsidRDefault="00BD647A" w:rsidP="00BD647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43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В случае признания </w:t>
      </w:r>
      <w:proofErr w:type="gramStart"/>
      <w:r w:rsidRPr="0024353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243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заявителю, указанном в подпункте 8. пункта 5.2. раздела 5. настоящего Административного регламента, даются аргументированные разъяснения о </w:t>
      </w:r>
      <w:r w:rsidRPr="002435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причинах принятого решения, а также информация о порядке обжалования принятого решения.</w:t>
      </w:r>
    </w:p>
    <w:p w:rsidR="008903FB" w:rsidRDefault="008903FB" w:rsidP="00890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70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9. </w:t>
      </w:r>
      <w:proofErr w:type="gramStart"/>
      <w:r w:rsidRPr="003870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статьи 11_2</w:t>
      </w:r>
      <w:r w:rsidRPr="003870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27.07.2010 г. № 210-ФЗ «Об организации предоставления государственных и муниципальных услуг»</w:t>
      </w:r>
      <w:r w:rsidRPr="003870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незамедлительно направляют имеющиеся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материалы в органы прокуратуры.</w:t>
      </w:r>
      <w:proofErr w:type="gramEnd"/>
    </w:p>
    <w:p w:rsidR="008903FB" w:rsidRDefault="008903FB" w:rsidP="00890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3FB" w:rsidRDefault="008903FB" w:rsidP="008903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14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</w:t>
      </w:r>
      <w:proofErr w:type="gramStart"/>
      <w:r w:rsidRPr="001D14ED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r w:rsidRPr="001D14E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муниципальная услуга</w:t>
      </w:r>
      <w:r w:rsidRPr="001D14ED">
        <w:rPr>
          <w:rFonts w:ascii="Times New Roman" w:eastAsia="Calibri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</w:t>
      </w:r>
      <w:r w:rsidRPr="001D14E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муниципальной услуг</w:t>
      </w:r>
      <w:r w:rsidRPr="001D14ED">
        <w:rPr>
          <w:rFonts w:ascii="Times New Roman" w:eastAsia="Calibri" w:hAnsi="Times New Roman" w:cs="Times New Roman"/>
          <w:b/>
          <w:sz w:val="28"/>
          <w:szCs w:val="28"/>
        </w:rPr>
        <w:t xml:space="preserve">и, информационным стендам  с образцами их заполнения и перечнем документов, необходимых для предоставления </w:t>
      </w:r>
      <w:r w:rsidRPr="001D14E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муниципальной</w:t>
      </w:r>
      <w:r w:rsidRPr="001D14ED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8903FB" w:rsidRPr="001D14ED" w:rsidRDefault="008903FB" w:rsidP="008903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03FB" w:rsidRPr="001D14ED" w:rsidRDefault="008903FB" w:rsidP="008903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4ED">
        <w:rPr>
          <w:rFonts w:ascii="Times New Roman" w:eastAsia="Calibri" w:hAnsi="Times New Roman" w:cs="Times New Roman"/>
          <w:sz w:val="28"/>
          <w:szCs w:val="28"/>
        </w:rPr>
        <w:t xml:space="preserve">6.1. Помещения для предоставления </w:t>
      </w:r>
      <w:r w:rsidRPr="001D14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муниципальной</w:t>
      </w:r>
      <w:r w:rsidRPr="001D14ED">
        <w:rPr>
          <w:rFonts w:ascii="Times New Roman" w:eastAsia="Calibri" w:hAnsi="Times New Roman" w:cs="Times New Roman"/>
          <w:sz w:val="28"/>
          <w:szCs w:val="28"/>
        </w:rPr>
        <w:t xml:space="preserve"> услуги размещаются преимущественно на нижних этажах здания. </w:t>
      </w:r>
    </w:p>
    <w:p w:rsidR="008903FB" w:rsidRPr="001D14ED" w:rsidRDefault="008903FB" w:rsidP="008903FB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  <w:r w:rsidRPr="001D14ED">
        <w:rPr>
          <w:rFonts w:ascii="Times New Roman" w:eastAsia="Calibri" w:hAnsi="Times New Roman" w:cs="Times New Roman"/>
          <w:sz w:val="28"/>
          <w:szCs w:val="28"/>
        </w:rP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  <w:r w:rsidRPr="001D14ED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8903FB" w:rsidRPr="001D14ED" w:rsidRDefault="008903FB" w:rsidP="008903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4ED">
        <w:rPr>
          <w:rFonts w:ascii="Times New Roman" w:eastAsia="Calibri" w:hAnsi="Times New Roman" w:cs="Times New Roman"/>
          <w:sz w:val="28"/>
          <w:szCs w:val="28"/>
        </w:rPr>
        <w:t xml:space="preserve">В помещениях предоставления </w:t>
      </w:r>
      <w:r w:rsidRPr="001D14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муниципальных</w:t>
      </w:r>
      <w:r w:rsidRPr="001D14ED">
        <w:rPr>
          <w:rFonts w:ascii="Times New Roman" w:eastAsia="Calibri" w:hAnsi="Times New Roman" w:cs="Times New Roman"/>
          <w:sz w:val="28"/>
          <w:szCs w:val="28"/>
        </w:rPr>
        <w:t xml:space="preserve">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8903FB" w:rsidRPr="001D14ED" w:rsidRDefault="008903FB" w:rsidP="008903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4ED">
        <w:rPr>
          <w:rFonts w:ascii="Times New Roman" w:eastAsia="Calibri" w:hAnsi="Times New Roman" w:cs="Times New Roman"/>
          <w:sz w:val="28"/>
          <w:szCs w:val="28"/>
        </w:rPr>
        <w:t>6.2. При невозможности создания в администрации сельсовета условий для его полного приспособления с учетом потребностей инвалидов, администрацией сельсовета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8903FB" w:rsidRPr="001D14ED" w:rsidRDefault="008903FB" w:rsidP="008903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4ED">
        <w:rPr>
          <w:rFonts w:ascii="Times New Roman" w:eastAsia="Calibri" w:hAnsi="Times New Roman" w:cs="Times New Roman"/>
          <w:sz w:val="28"/>
          <w:szCs w:val="28"/>
        </w:rPr>
        <w:t xml:space="preserve">6.3. Для приема граждан, обратившихся за получением </w:t>
      </w:r>
      <w:r w:rsidRPr="001D14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муниципальной</w:t>
      </w:r>
      <w:r w:rsidRPr="001D14ED">
        <w:rPr>
          <w:rFonts w:ascii="Times New Roman" w:eastAsia="Calibri" w:hAnsi="Times New Roman" w:cs="Times New Roman"/>
          <w:sz w:val="28"/>
          <w:szCs w:val="28"/>
        </w:rPr>
        <w:t xml:space="preserve"> услуги, выделяются отдельные помещения, снабженные соответствующими указателями. Рабочее место специалистов администрации сельсовета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</w:t>
      </w:r>
      <w:r w:rsidRPr="001D14ED">
        <w:rPr>
          <w:rFonts w:ascii="Times New Roman" w:eastAsia="Calibri" w:hAnsi="Times New Roman" w:cs="Times New Roman"/>
          <w:sz w:val="28"/>
          <w:szCs w:val="28"/>
        </w:rPr>
        <w:lastRenderedPageBreak/>
        <w:t>графической информации знаками, выполненными рельефно-точечным шрифтом Брайля.</w:t>
      </w:r>
    </w:p>
    <w:p w:rsidR="008903FB" w:rsidRPr="001D14ED" w:rsidRDefault="008903FB" w:rsidP="008903FB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  <w:r w:rsidRPr="001D14ED">
        <w:rPr>
          <w:rFonts w:ascii="Times New Roman" w:eastAsia="Calibri" w:hAnsi="Times New Roman" w:cs="Times New Roman"/>
          <w:sz w:val="28"/>
          <w:szCs w:val="28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  <w:r w:rsidRPr="001D14ED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8903FB" w:rsidRPr="001D14ED" w:rsidRDefault="008903FB" w:rsidP="008903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4ED">
        <w:rPr>
          <w:rFonts w:ascii="Times New Roman" w:eastAsia="Calibri" w:hAnsi="Times New Roman" w:cs="Times New Roman"/>
          <w:sz w:val="28"/>
          <w:szCs w:val="28"/>
        </w:rPr>
        <w:t>6.4.</w:t>
      </w:r>
      <w:r w:rsidRPr="001D14ED">
        <w:rPr>
          <w:rFonts w:ascii="Calibri" w:eastAsia="Calibri" w:hAnsi="Calibri" w:cs="Times New Roman"/>
          <w:sz w:val="28"/>
          <w:szCs w:val="28"/>
        </w:rPr>
        <w:t xml:space="preserve"> </w:t>
      </w:r>
      <w:r w:rsidRPr="001D14ED">
        <w:rPr>
          <w:rFonts w:ascii="Times New Roman" w:eastAsia="Calibri" w:hAnsi="Times New Roman" w:cs="Times New Roman"/>
          <w:sz w:val="28"/>
          <w:szCs w:val="28"/>
        </w:rPr>
        <w:t>Специалисты администрации сельсовета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8903FB" w:rsidRPr="001D14ED" w:rsidRDefault="008903FB" w:rsidP="008903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4ED">
        <w:rPr>
          <w:rFonts w:ascii="Times New Roman" w:eastAsia="Calibri" w:hAnsi="Times New Roman" w:cs="Times New Roman"/>
          <w:sz w:val="28"/>
          <w:szCs w:val="28"/>
        </w:rPr>
        <w:t xml:space="preserve">6.5. На информационных стендах размещаются сведения о графике (режиме) работы администрации сельсовета,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 </w:t>
      </w:r>
    </w:p>
    <w:p w:rsidR="008903FB" w:rsidRPr="001D14ED" w:rsidRDefault="008903FB" w:rsidP="008903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4ED">
        <w:rPr>
          <w:rFonts w:ascii="Times New Roman" w:eastAsia="Calibri" w:hAnsi="Times New Roman" w:cs="Times New Roman"/>
          <w:sz w:val="28"/>
          <w:szCs w:val="28"/>
        </w:rPr>
        <w:t>6.6.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8903FB" w:rsidRPr="001D14ED" w:rsidRDefault="008903FB" w:rsidP="008903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4ED">
        <w:rPr>
          <w:rFonts w:ascii="Times New Roman" w:eastAsia="Calibri" w:hAnsi="Times New Roman" w:cs="Times New Roman"/>
          <w:sz w:val="28"/>
          <w:szCs w:val="28"/>
        </w:rPr>
        <w:t xml:space="preserve">6.7. 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администрации сельсовета. </w:t>
      </w:r>
    </w:p>
    <w:p w:rsidR="008903FB" w:rsidRPr="001D14ED" w:rsidRDefault="008903FB" w:rsidP="008903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4ED">
        <w:rPr>
          <w:rFonts w:ascii="Times New Roman" w:eastAsia="Calibri" w:hAnsi="Times New Roman" w:cs="Times New Roman"/>
          <w:sz w:val="28"/>
          <w:szCs w:val="28"/>
        </w:rPr>
        <w:t>6.8. При наличии на территории, прилегающей к местонахождению администрации сельсовета,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8903FB" w:rsidRPr="001D14ED" w:rsidRDefault="008903FB" w:rsidP="008903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4ED">
        <w:rPr>
          <w:rFonts w:ascii="Times New Roman" w:eastAsia="Calibri" w:hAnsi="Times New Roman" w:cs="Times New Roman"/>
          <w:sz w:val="28"/>
          <w:szCs w:val="28"/>
        </w:rPr>
        <w:t>6.9. В администрации сельсовета обеспечивается:</w:t>
      </w:r>
    </w:p>
    <w:p w:rsidR="008903FB" w:rsidRPr="001D14ED" w:rsidRDefault="008903FB" w:rsidP="008903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4ED">
        <w:rPr>
          <w:rFonts w:ascii="Times New Roman" w:eastAsia="Calibri" w:hAnsi="Times New Roman" w:cs="Times New Roman"/>
          <w:sz w:val="28"/>
          <w:szCs w:val="28"/>
        </w:rPr>
        <w:t xml:space="preserve">допуск на объект </w:t>
      </w:r>
      <w:proofErr w:type="spellStart"/>
      <w:r w:rsidRPr="001D14ED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1D14E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D14ED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1D14E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903FB" w:rsidRPr="001D14ED" w:rsidRDefault="008903FB" w:rsidP="008903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4ED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администрации сельсовета;</w:t>
      </w:r>
    </w:p>
    <w:p w:rsidR="008903FB" w:rsidRPr="001D14ED" w:rsidRDefault="008903FB" w:rsidP="008903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4ED">
        <w:rPr>
          <w:rFonts w:ascii="Times New Roman" w:eastAsia="Calibri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1D14ED">
        <w:rPr>
          <w:rFonts w:ascii="Times New Roman" w:eastAsia="Calibri" w:hAnsi="Times New Roman" w:cs="Times New Roman"/>
          <w:sz w:val="28"/>
          <w:szCs w:val="28"/>
        </w:rPr>
        <w:t>установленных</w:t>
      </w:r>
      <w:proofErr w:type="gramEnd"/>
      <w:r w:rsidRPr="001D14ED">
        <w:rPr>
          <w:rFonts w:ascii="Times New Roman" w:eastAsia="Calibri" w:hAnsi="Times New Roman" w:cs="Times New Roman"/>
          <w:sz w:val="28"/>
          <w:szCs w:val="28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903FB" w:rsidRPr="001D14ED" w:rsidRDefault="008903FB" w:rsidP="008903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4ED">
        <w:rPr>
          <w:rFonts w:ascii="Times New Roman" w:eastAsia="Calibri" w:hAnsi="Times New Roman" w:cs="Times New Roman"/>
          <w:sz w:val="28"/>
          <w:szCs w:val="28"/>
        </w:rPr>
        <w:t xml:space="preserve">предоставление инвалидам по слуху услуги с использованием русского жестового языка,  в том числе специалистами Минусинского местного отделения  общественной организации инвалидов «Всероссийское общество глухих», которые располагаются по адресу: г.  Минусинск, ул. </w:t>
      </w:r>
      <w:proofErr w:type="gramStart"/>
      <w:r w:rsidRPr="001D14ED">
        <w:rPr>
          <w:rFonts w:ascii="Times New Roman" w:eastAsia="Calibri" w:hAnsi="Times New Roman" w:cs="Times New Roman"/>
          <w:sz w:val="28"/>
          <w:szCs w:val="28"/>
        </w:rPr>
        <w:t>Октябрьская</w:t>
      </w:r>
      <w:proofErr w:type="gramEnd"/>
      <w:r w:rsidRPr="001D14ED">
        <w:rPr>
          <w:rFonts w:ascii="Times New Roman" w:eastAsia="Calibri" w:hAnsi="Times New Roman" w:cs="Times New Roman"/>
          <w:sz w:val="28"/>
          <w:szCs w:val="28"/>
        </w:rPr>
        <w:t>, д. 46.</w:t>
      </w:r>
    </w:p>
    <w:p w:rsidR="008903FB" w:rsidRPr="001D14ED" w:rsidRDefault="008903FB" w:rsidP="008903F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1D14ED">
        <w:rPr>
          <w:rFonts w:ascii="Times New Roman" w:eastAsia="Calibri" w:hAnsi="Times New Roman" w:cs="Times New Roman"/>
          <w:sz w:val="28"/>
          <w:szCs w:val="28"/>
        </w:rPr>
        <w:t>Режим работы: ежедневно с 09.00 до 18.00 часов (кроме выходных и праздничных дней).</w:t>
      </w:r>
    </w:p>
    <w:p w:rsidR="008903FB" w:rsidRDefault="008903FB" w:rsidP="008903F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4ED">
        <w:rPr>
          <w:rFonts w:ascii="Times New Roman" w:eastAsia="Calibri" w:hAnsi="Times New Roman" w:cs="Times New Roman"/>
          <w:sz w:val="28"/>
          <w:szCs w:val="28"/>
        </w:rPr>
        <w:t>Телефон/факс:  8 (39132) 2-01-94.</w:t>
      </w:r>
    </w:p>
    <w:p w:rsidR="008903FB" w:rsidRPr="0024353A" w:rsidRDefault="008903FB" w:rsidP="002435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sectPr w:rsidR="008903FB" w:rsidRPr="0024353A" w:rsidSect="00760FAA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68"/>
    <w:rsid w:val="00006E00"/>
    <w:rsid w:val="00007F85"/>
    <w:rsid w:val="000106B3"/>
    <w:rsid w:val="00010C50"/>
    <w:rsid w:val="00026B5B"/>
    <w:rsid w:val="00032923"/>
    <w:rsid w:val="00036E5B"/>
    <w:rsid w:val="00041D89"/>
    <w:rsid w:val="00044DDE"/>
    <w:rsid w:val="00052735"/>
    <w:rsid w:val="00061CC0"/>
    <w:rsid w:val="0006353D"/>
    <w:rsid w:val="00064918"/>
    <w:rsid w:val="00066AF8"/>
    <w:rsid w:val="00075C1C"/>
    <w:rsid w:val="00086723"/>
    <w:rsid w:val="000930F3"/>
    <w:rsid w:val="000B5668"/>
    <w:rsid w:val="000C1F73"/>
    <w:rsid w:val="000C46F1"/>
    <w:rsid w:val="000D11A0"/>
    <w:rsid w:val="000E1C0A"/>
    <w:rsid w:val="000F0C4C"/>
    <w:rsid w:val="00103D52"/>
    <w:rsid w:val="001166BB"/>
    <w:rsid w:val="00164DA5"/>
    <w:rsid w:val="00174872"/>
    <w:rsid w:val="0019197A"/>
    <w:rsid w:val="00192D68"/>
    <w:rsid w:val="001B2687"/>
    <w:rsid w:val="001B2741"/>
    <w:rsid w:val="001B78C1"/>
    <w:rsid w:val="001C4B99"/>
    <w:rsid w:val="001C7460"/>
    <w:rsid w:val="001D14ED"/>
    <w:rsid w:val="001D2B7D"/>
    <w:rsid w:val="001E2ABA"/>
    <w:rsid w:val="001E56D0"/>
    <w:rsid w:val="001E65B0"/>
    <w:rsid w:val="00205E66"/>
    <w:rsid w:val="002073E8"/>
    <w:rsid w:val="00231A86"/>
    <w:rsid w:val="002424DE"/>
    <w:rsid w:val="0024353A"/>
    <w:rsid w:val="002835EA"/>
    <w:rsid w:val="002A640F"/>
    <w:rsid w:val="002C2054"/>
    <w:rsid w:val="002D5E22"/>
    <w:rsid w:val="002D5E44"/>
    <w:rsid w:val="002E003C"/>
    <w:rsid w:val="002E3933"/>
    <w:rsid w:val="002E4602"/>
    <w:rsid w:val="002E6935"/>
    <w:rsid w:val="00303A04"/>
    <w:rsid w:val="00307FA7"/>
    <w:rsid w:val="003338FA"/>
    <w:rsid w:val="003362B9"/>
    <w:rsid w:val="00342191"/>
    <w:rsid w:val="00344304"/>
    <w:rsid w:val="00353457"/>
    <w:rsid w:val="003647ED"/>
    <w:rsid w:val="003711C7"/>
    <w:rsid w:val="0038196D"/>
    <w:rsid w:val="00394DBE"/>
    <w:rsid w:val="003B0150"/>
    <w:rsid w:val="003C5FA6"/>
    <w:rsid w:val="003D62AD"/>
    <w:rsid w:val="003E1129"/>
    <w:rsid w:val="003E2285"/>
    <w:rsid w:val="003E38F1"/>
    <w:rsid w:val="00404CA2"/>
    <w:rsid w:val="0040717B"/>
    <w:rsid w:val="00417F62"/>
    <w:rsid w:val="004269F6"/>
    <w:rsid w:val="00442E7A"/>
    <w:rsid w:val="0044751C"/>
    <w:rsid w:val="0045243F"/>
    <w:rsid w:val="0047002D"/>
    <w:rsid w:val="00475E5D"/>
    <w:rsid w:val="0047790E"/>
    <w:rsid w:val="00491BEC"/>
    <w:rsid w:val="0049227F"/>
    <w:rsid w:val="004A3CA4"/>
    <w:rsid w:val="004B4ADF"/>
    <w:rsid w:val="004C37DD"/>
    <w:rsid w:val="004E58F8"/>
    <w:rsid w:val="004F2113"/>
    <w:rsid w:val="004F720F"/>
    <w:rsid w:val="00507128"/>
    <w:rsid w:val="00513E12"/>
    <w:rsid w:val="0051539E"/>
    <w:rsid w:val="00520930"/>
    <w:rsid w:val="00525B15"/>
    <w:rsid w:val="0052740C"/>
    <w:rsid w:val="00530228"/>
    <w:rsid w:val="005430C8"/>
    <w:rsid w:val="00562BB9"/>
    <w:rsid w:val="0057590A"/>
    <w:rsid w:val="005936B4"/>
    <w:rsid w:val="005A0DDE"/>
    <w:rsid w:val="005C14C6"/>
    <w:rsid w:val="005C20AC"/>
    <w:rsid w:val="005C4E28"/>
    <w:rsid w:val="00602AD5"/>
    <w:rsid w:val="00604DD3"/>
    <w:rsid w:val="006123AD"/>
    <w:rsid w:val="006173B3"/>
    <w:rsid w:val="00621F9D"/>
    <w:rsid w:val="00631E6F"/>
    <w:rsid w:val="006447C7"/>
    <w:rsid w:val="006454B6"/>
    <w:rsid w:val="00660A52"/>
    <w:rsid w:val="00666EFE"/>
    <w:rsid w:val="006C7C17"/>
    <w:rsid w:val="006F3B7B"/>
    <w:rsid w:val="006F5106"/>
    <w:rsid w:val="00712432"/>
    <w:rsid w:val="00713FB9"/>
    <w:rsid w:val="00726BEB"/>
    <w:rsid w:val="00730D43"/>
    <w:rsid w:val="007328F4"/>
    <w:rsid w:val="0073546A"/>
    <w:rsid w:val="00740ABD"/>
    <w:rsid w:val="00741BC4"/>
    <w:rsid w:val="00760A2A"/>
    <w:rsid w:val="00760FAA"/>
    <w:rsid w:val="00763A15"/>
    <w:rsid w:val="007708F2"/>
    <w:rsid w:val="007719F5"/>
    <w:rsid w:val="00773F81"/>
    <w:rsid w:val="00787518"/>
    <w:rsid w:val="00796B70"/>
    <w:rsid w:val="00796D17"/>
    <w:rsid w:val="007A3D4E"/>
    <w:rsid w:val="007B195F"/>
    <w:rsid w:val="007F3891"/>
    <w:rsid w:val="0082014F"/>
    <w:rsid w:val="00860CE3"/>
    <w:rsid w:val="008903FB"/>
    <w:rsid w:val="008D712C"/>
    <w:rsid w:val="00901CAE"/>
    <w:rsid w:val="00905D8C"/>
    <w:rsid w:val="00924324"/>
    <w:rsid w:val="0094377A"/>
    <w:rsid w:val="009508E8"/>
    <w:rsid w:val="00951AA8"/>
    <w:rsid w:val="00953CE4"/>
    <w:rsid w:val="00954C53"/>
    <w:rsid w:val="00956746"/>
    <w:rsid w:val="00960009"/>
    <w:rsid w:val="00974888"/>
    <w:rsid w:val="00981721"/>
    <w:rsid w:val="00987ECE"/>
    <w:rsid w:val="009A0E75"/>
    <w:rsid w:val="009A2833"/>
    <w:rsid w:val="009A372D"/>
    <w:rsid w:val="009B545E"/>
    <w:rsid w:val="009C675E"/>
    <w:rsid w:val="009C75BF"/>
    <w:rsid w:val="009C7878"/>
    <w:rsid w:val="009D0F49"/>
    <w:rsid w:val="009D5450"/>
    <w:rsid w:val="009D647C"/>
    <w:rsid w:val="009E0FAA"/>
    <w:rsid w:val="009F2167"/>
    <w:rsid w:val="009F6B37"/>
    <w:rsid w:val="00A11B29"/>
    <w:rsid w:val="00A121E6"/>
    <w:rsid w:val="00A61EC3"/>
    <w:rsid w:val="00A710FC"/>
    <w:rsid w:val="00A92A73"/>
    <w:rsid w:val="00A95D48"/>
    <w:rsid w:val="00AA1CA1"/>
    <w:rsid w:val="00AC1A8C"/>
    <w:rsid w:val="00AE14FB"/>
    <w:rsid w:val="00AE4029"/>
    <w:rsid w:val="00AF06C3"/>
    <w:rsid w:val="00AF19AF"/>
    <w:rsid w:val="00AF48F8"/>
    <w:rsid w:val="00AF498A"/>
    <w:rsid w:val="00AF73F4"/>
    <w:rsid w:val="00B01CBD"/>
    <w:rsid w:val="00B13D0A"/>
    <w:rsid w:val="00B15B24"/>
    <w:rsid w:val="00B3134F"/>
    <w:rsid w:val="00B33BD6"/>
    <w:rsid w:val="00B7460F"/>
    <w:rsid w:val="00B8061F"/>
    <w:rsid w:val="00B814B6"/>
    <w:rsid w:val="00B915C0"/>
    <w:rsid w:val="00BA1652"/>
    <w:rsid w:val="00BA70CD"/>
    <w:rsid w:val="00BD647A"/>
    <w:rsid w:val="00BE39F4"/>
    <w:rsid w:val="00C002DB"/>
    <w:rsid w:val="00C10AB5"/>
    <w:rsid w:val="00C12F56"/>
    <w:rsid w:val="00C1478E"/>
    <w:rsid w:val="00C262B0"/>
    <w:rsid w:val="00C316DD"/>
    <w:rsid w:val="00C34540"/>
    <w:rsid w:val="00C50AEB"/>
    <w:rsid w:val="00C51299"/>
    <w:rsid w:val="00C60852"/>
    <w:rsid w:val="00C62120"/>
    <w:rsid w:val="00C76DAC"/>
    <w:rsid w:val="00C77798"/>
    <w:rsid w:val="00C910EB"/>
    <w:rsid w:val="00CA1D29"/>
    <w:rsid w:val="00CA5678"/>
    <w:rsid w:val="00CF18C3"/>
    <w:rsid w:val="00D05494"/>
    <w:rsid w:val="00D067D3"/>
    <w:rsid w:val="00D26A64"/>
    <w:rsid w:val="00D271DC"/>
    <w:rsid w:val="00D37481"/>
    <w:rsid w:val="00D55524"/>
    <w:rsid w:val="00D759DC"/>
    <w:rsid w:val="00D77630"/>
    <w:rsid w:val="00D90286"/>
    <w:rsid w:val="00D9182F"/>
    <w:rsid w:val="00E00853"/>
    <w:rsid w:val="00E04646"/>
    <w:rsid w:val="00E06440"/>
    <w:rsid w:val="00E105D9"/>
    <w:rsid w:val="00E17862"/>
    <w:rsid w:val="00E4570C"/>
    <w:rsid w:val="00E47818"/>
    <w:rsid w:val="00E67D93"/>
    <w:rsid w:val="00E9025C"/>
    <w:rsid w:val="00E9266B"/>
    <w:rsid w:val="00ED4BA5"/>
    <w:rsid w:val="00ED7681"/>
    <w:rsid w:val="00EF02B7"/>
    <w:rsid w:val="00F047C3"/>
    <w:rsid w:val="00F0717F"/>
    <w:rsid w:val="00F17BE3"/>
    <w:rsid w:val="00F20CC0"/>
    <w:rsid w:val="00F22832"/>
    <w:rsid w:val="00F30F9A"/>
    <w:rsid w:val="00F52752"/>
    <w:rsid w:val="00F53F7C"/>
    <w:rsid w:val="00F64BB0"/>
    <w:rsid w:val="00F65B34"/>
    <w:rsid w:val="00F74660"/>
    <w:rsid w:val="00F90CD5"/>
    <w:rsid w:val="00FA2470"/>
    <w:rsid w:val="00FB5355"/>
    <w:rsid w:val="00FD0076"/>
    <w:rsid w:val="00FD1B7D"/>
    <w:rsid w:val="00FD6D77"/>
    <w:rsid w:val="00FE7C9E"/>
    <w:rsid w:val="00FF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933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18</Pages>
  <Words>5949</Words>
  <Characters>33912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55555</cp:lastModifiedBy>
  <cp:revision>124</cp:revision>
  <cp:lastPrinted>2018-10-02T08:26:00Z</cp:lastPrinted>
  <dcterms:created xsi:type="dcterms:W3CDTF">2015-07-28T04:11:00Z</dcterms:created>
  <dcterms:modified xsi:type="dcterms:W3CDTF">2022-01-03T07:10:00Z</dcterms:modified>
</cp:coreProperties>
</file>