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63" w:rsidRPr="00C14663" w:rsidRDefault="00C14663" w:rsidP="00C146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663">
        <w:rPr>
          <w:rFonts w:ascii="Calibri" w:eastAsia="Calibri" w:hAnsi="Calibri" w:cs="Times New Roman"/>
          <w:noProof/>
          <w:sz w:val="16"/>
          <w:szCs w:val="16"/>
          <w:lang w:eastAsia="ru-RU"/>
        </w:rPr>
        <w:drawing>
          <wp:inline distT="0" distB="0" distL="0" distR="0" wp14:anchorId="430C70C8" wp14:editId="4F4F8C3C">
            <wp:extent cx="4286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663" w:rsidRPr="00C14663" w:rsidRDefault="00C14663" w:rsidP="00C1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14663" w:rsidRPr="00C14663" w:rsidRDefault="00C14663" w:rsidP="00C14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66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C14663" w:rsidRPr="00C14663" w:rsidRDefault="00C14663" w:rsidP="00C14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66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 КРАЙ</w:t>
      </w:r>
    </w:p>
    <w:p w:rsidR="00C14663" w:rsidRPr="00C14663" w:rsidRDefault="00C14663" w:rsidP="00C146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4663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МИНУСИНСКИЙ РАЙОН</w:t>
      </w:r>
    </w:p>
    <w:p w:rsidR="00C14663" w:rsidRPr="00C14663" w:rsidRDefault="00C14663" w:rsidP="00C14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4663">
        <w:rPr>
          <w:rFonts w:ascii="Times New Roman" w:eastAsia="Times New Roman" w:hAnsi="Times New Roman" w:cs="Times New Roman"/>
          <w:sz w:val="28"/>
          <w:szCs w:val="28"/>
        </w:rPr>
        <w:t>ПРИХОЛМСКИЙ СЕЛЬСКИЙ СОВЕТ ДЕПУТАТОВ</w:t>
      </w:r>
    </w:p>
    <w:p w:rsidR="00C14663" w:rsidRPr="00C14663" w:rsidRDefault="00C14663" w:rsidP="00C1466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14663" w:rsidRPr="00C14663" w:rsidRDefault="00C14663" w:rsidP="00C1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</w:pPr>
      <w:proofErr w:type="gramStart"/>
      <w:r w:rsidRPr="00C14663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>Р</w:t>
      </w:r>
      <w:proofErr w:type="gramEnd"/>
      <w:r w:rsidRPr="00C14663"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Е Ш Е Н И Е</w:t>
      </w:r>
      <w:r>
        <w:rPr>
          <w:rFonts w:ascii="Times New Roman" w:eastAsia="Times New Roman" w:hAnsi="Times New Roman" w:cs="Times New Roman"/>
          <w:b/>
          <w:spacing w:val="-20"/>
          <w:sz w:val="48"/>
          <w:szCs w:val="48"/>
          <w:lang w:eastAsia="ru-RU"/>
        </w:rPr>
        <w:t xml:space="preserve"> (ПРОЕКТ)</w:t>
      </w:r>
    </w:p>
    <w:p w:rsidR="00C14663" w:rsidRPr="00C14663" w:rsidRDefault="00C14663" w:rsidP="00C1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46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14663" w:rsidRPr="00C14663" w:rsidRDefault="00C14663" w:rsidP="00C14663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146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______2021                             п. Прихолмье                                   № __</w:t>
      </w:r>
      <w:proofErr w:type="gramStart"/>
      <w:r w:rsidRPr="00C146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_-</w:t>
      </w:r>
      <w:proofErr w:type="gramEnd"/>
      <w:r w:rsidRPr="00C1466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рс</w:t>
      </w:r>
    </w:p>
    <w:p w:rsidR="00C14663" w:rsidRPr="00C14663" w:rsidRDefault="00C14663" w:rsidP="00C1466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4663" w:rsidRPr="00C14663" w:rsidRDefault="00C14663" w:rsidP="00C1466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</w:t>
      </w:r>
    </w:p>
    <w:p w:rsidR="00C14663" w:rsidRPr="00C14663" w:rsidRDefault="00C14663" w:rsidP="00C1466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Устав </w:t>
      </w:r>
      <w:r w:rsidRPr="00C14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Прихолмского сельсовета </w:t>
      </w:r>
    </w:p>
    <w:p w:rsidR="00C14663" w:rsidRDefault="00C14663" w:rsidP="00C1466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 Красноярского края</w:t>
      </w:r>
    </w:p>
    <w:p w:rsidR="00C14663" w:rsidRDefault="00C14663" w:rsidP="00C1466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6F8" w:rsidRDefault="008616F8" w:rsidP="0086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Прихолмского сельсовета Минусинского района Красноярского края в соответствие с требованиями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</w:t>
      </w:r>
      <w:r w:rsidR="00BB14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«Об общих принципах организации местного самоуправления в Российской Федерации»</w:t>
      </w:r>
      <w:r w:rsidR="00BB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от 06.10.2003 № 131-ФЗ)</w:t>
      </w:r>
      <w:r w:rsidR="00CF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статьёй 14.1 (15.1, 16.1) </w:t>
      </w:r>
      <w:r w:rsidR="00CF3707" w:rsidRPr="00CF37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</w:t>
      </w:r>
      <w:r w:rsidR="00180B0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F3707" w:rsidRPr="00CF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CF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CF3707" w:rsidRPr="00CF37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BB1423" w:rsidRPr="00BB1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29.12.2020 № 464-ФЗ «О внесении изменений в отдельные законодательные акты</w:t>
      </w:r>
      <w:proofErr w:type="gramEnd"/>
      <w:r w:rsidR="00BB1423" w:rsidRPr="00BB1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B1423" w:rsidRPr="00BB1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Российской Федерации в части оказания помощи лицам, находящимся в состоянии алкогольного, наркотического или иного токсического опьянения»</w:t>
      </w:r>
      <w:r w:rsidR="00BB14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86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 8 статьи 44 </w:t>
      </w:r>
      <w:r w:rsidR="00BB1423" w:rsidRPr="00CF37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</w:t>
      </w:r>
      <w:r w:rsidR="007E0E5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bookmarkStart w:id="0" w:name="_GoBack"/>
      <w:bookmarkEnd w:id="0"/>
      <w:r w:rsidR="00BB1423" w:rsidRPr="00CF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</w:t>
      </w:r>
      <w:r w:rsidR="00BB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BB1423" w:rsidRPr="00CF370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BB1423" w:rsidRPr="00861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08.12.2020 № 411-ФЗ), </w:t>
      </w:r>
      <w:r w:rsidRPr="008616F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статьёй 66 Устава Прихолмского сельсовета Минусинского района Красноярского края,</w:t>
      </w:r>
      <w:r w:rsidRPr="008616F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8616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Прихолмский сельский Совет депутатов РЕШИЛ:</w:t>
      </w:r>
      <w:proofErr w:type="gramEnd"/>
    </w:p>
    <w:p w:rsidR="0097090D" w:rsidRDefault="0097090D" w:rsidP="009709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970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Прихолмского сельсовета Минусинского района Красноярского края следующие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Pr="009709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3B39" w:rsidRPr="00983B39" w:rsidRDefault="0097090D" w:rsidP="00983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983B39" w:rsidRPr="0098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</w:t>
      </w:r>
      <w:r w:rsidR="00983B3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83B39" w:rsidRPr="00983B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3B39" w:rsidRPr="00983B39" w:rsidRDefault="00983B39" w:rsidP="00983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подпунктом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8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97090D" w:rsidRDefault="00983B39" w:rsidP="00983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B3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83B39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983B3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0A20B9" w:rsidRDefault="007259DA" w:rsidP="00983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0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43.1:</w:t>
      </w:r>
    </w:p>
    <w:p w:rsidR="000A20B9" w:rsidRDefault="000A20B9" w:rsidP="00983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4 дополнить подпунктом 5 следующего содержания:</w:t>
      </w:r>
    </w:p>
    <w:p w:rsidR="00BC376F" w:rsidRDefault="000A20B9" w:rsidP="00983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</w:t>
      </w:r>
      <w:r w:rsidR="00BC376F" w:rsidRPr="00BC3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="00BC376F" w:rsidRPr="00BC3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376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CF1829" w:rsidRDefault="00BC376F" w:rsidP="00983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1829"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68:</w:t>
      </w:r>
    </w:p>
    <w:p w:rsidR="00C74C6A" w:rsidRDefault="00CF1829" w:rsidP="00983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«его» исключить, дополнить словами «</w:t>
      </w:r>
      <w:r w:rsidR="00180B05" w:rsidRPr="001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</w:t>
      </w:r>
      <w:r w:rsidR="005623A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80B05" w:rsidRPr="0018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97-ФЗ </w:t>
      </w:r>
      <w:r w:rsidR="005623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B05" w:rsidRPr="00180B05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уставов муниципальных образований</w:t>
      </w:r>
      <w:r w:rsidR="00E56E2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180B05" w:rsidRPr="00180B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A0997" w:rsidRPr="00FA0997" w:rsidRDefault="006E1A6C" w:rsidP="00FA0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A0997" w:rsidRPr="00FA0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0997"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A0997"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A0997"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Прихолмского сельсовета Смирнова Артема Викторовича.</w:t>
      </w:r>
    </w:p>
    <w:p w:rsidR="00FA0997" w:rsidRPr="00FA0997" w:rsidRDefault="00E17C56" w:rsidP="00FA0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A0997" w:rsidRPr="00FA0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A0997"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официальному опубликования (обнародованию) после его государственной регистрации и </w:t>
      </w:r>
      <w:r w:rsidR="00FA0997"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в день, следующий за днем официального опубликования (обнародования) в официальном печатном изд</w:t>
      </w:r>
      <w:r w:rsidR="00475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 «Прихолмские вести». Пункт 1.3 </w:t>
      </w:r>
      <w:r w:rsidR="00FA0997"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 вступа</w:t>
      </w:r>
      <w:r w:rsidR="004752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12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</w:t>
      </w:r>
      <w:r w:rsidR="00FA0997"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день, следующий за днем официального опубликования (обнародования) настоящего Решения в официальном печатном издании «Прихолмские вести», но не ранее </w:t>
      </w:r>
      <w:r w:rsidR="00E129FA">
        <w:rPr>
          <w:rFonts w:ascii="Times New Roman" w:eastAsia="Times New Roman" w:hAnsi="Times New Roman" w:cs="Times New Roman"/>
          <w:sz w:val="28"/>
          <w:szCs w:val="28"/>
          <w:lang w:eastAsia="ru-RU"/>
        </w:rPr>
        <w:t>07 июня</w:t>
      </w:r>
      <w:r w:rsidR="00FA0997"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года.</w:t>
      </w:r>
    </w:p>
    <w:p w:rsidR="00FA0997" w:rsidRPr="00FA0997" w:rsidRDefault="00E17C56" w:rsidP="00E17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Прихолмского сельсовета обязан опубликовать (обнародовать) зарегистрированное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несении изменений и дополнений </w:t>
      </w:r>
      <w:r w:rsidRPr="00E17C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Прихолмского сельсовета </w:t>
      </w:r>
      <w:r w:rsidRPr="00E17C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семи дней со дня его поступления из Управления Министерства юстиции Российской Федерации по Красноярскому краю.</w:t>
      </w:r>
    </w:p>
    <w:p w:rsidR="00FA0997" w:rsidRPr="00FA0997" w:rsidRDefault="00FA0997" w:rsidP="00FA0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97" w:rsidRPr="00FA0997" w:rsidRDefault="00FA0997" w:rsidP="00FA0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97" w:rsidRPr="00FA0997" w:rsidRDefault="00FA0997" w:rsidP="0075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сельского Совета депутатов                               </w:t>
      </w:r>
      <w:r w:rsidR="0075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 Гусева</w:t>
      </w:r>
    </w:p>
    <w:p w:rsidR="00FA0997" w:rsidRPr="00FA0997" w:rsidRDefault="00FA0997" w:rsidP="00FA0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997" w:rsidRDefault="00FA0997" w:rsidP="0075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Прихолмского сельсовета                            </w:t>
      </w:r>
      <w:r w:rsidR="00750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A099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Смирнов</w:t>
      </w:r>
    </w:p>
    <w:p w:rsidR="007259DA" w:rsidRPr="0097090D" w:rsidRDefault="00E56E23" w:rsidP="00983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76F"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DA" w:rsidRPr="00CF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1423" w:rsidRDefault="00BB1423" w:rsidP="0086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423" w:rsidRPr="008616F8" w:rsidRDefault="00BB1423" w:rsidP="00861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663" w:rsidRPr="00C14663" w:rsidRDefault="00C14663" w:rsidP="00C14663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663" w:rsidRPr="00C14663" w:rsidRDefault="00C14663" w:rsidP="00C14663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C7F6E" w:rsidRDefault="006C7F6E"/>
    <w:sectPr w:rsidR="006C7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03"/>
    <w:rsid w:val="000A20B9"/>
    <w:rsid w:val="00143403"/>
    <w:rsid w:val="00180B05"/>
    <w:rsid w:val="00212833"/>
    <w:rsid w:val="00397470"/>
    <w:rsid w:val="003C4A1A"/>
    <w:rsid w:val="004752E6"/>
    <w:rsid w:val="005623A6"/>
    <w:rsid w:val="006C7F6E"/>
    <w:rsid w:val="006E1A6C"/>
    <w:rsid w:val="007259DA"/>
    <w:rsid w:val="00750D5D"/>
    <w:rsid w:val="007E0E5C"/>
    <w:rsid w:val="008616F8"/>
    <w:rsid w:val="0097090D"/>
    <w:rsid w:val="00983B39"/>
    <w:rsid w:val="00BB1423"/>
    <w:rsid w:val="00BC376F"/>
    <w:rsid w:val="00C14663"/>
    <w:rsid w:val="00C64E29"/>
    <w:rsid w:val="00C74C6A"/>
    <w:rsid w:val="00CF1829"/>
    <w:rsid w:val="00CF3707"/>
    <w:rsid w:val="00E129FA"/>
    <w:rsid w:val="00E17C56"/>
    <w:rsid w:val="00E56E23"/>
    <w:rsid w:val="00F87EC7"/>
    <w:rsid w:val="00FA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502</Words>
  <Characters>2865</Characters>
  <Application>Microsoft Office Word</Application>
  <DocSecurity>0</DocSecurity>
  <Lines>23</Lines>
  <Paragraphs>6</Paragraphs>
  <ScaleCrop>false</ScaleCrop>
  <Company>Microsoft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37</cp:revision>
  <dcterms:created xsi:type="dcterms:W3CDTF">2021-05-09T05:50:00Z</dcterms:created>
  <dcterms:modified xsi:type="dcterms:W3CDTF">2021-05-09T07:40:00Z</dcterms:modified>
</cp:coreProperties>
</file>