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AF" w:rsidRDefault="007730AF" w:rsidP="00D94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0AF" w:rsidRDefault="007730AF" w:rsidP="00D94C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ПРИХОЛМСКОГО  СЕЛЬСОВЕТА</w:t>
      </w:r>
    </w:p>
    <w:p w:rsidR="00D94CCC" w:rsidRPr="007730AF" w:rsidRDefault="00D94CCC" w:rsidP="00D9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</w:t>
      </w:r>
    </w:p>
    <w:p w:rsidR="00D94CCC" w:rsidRPr="007730AF" w:rsidRDefault="00D94CCC" w:rsidP="00D9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</w:t>
      </w:r>
    </w:p>
    <w:p w:rsidR="00D94CCC" w:rsidRPr="007730AF" w:rsidRDefault="00D94CCC" w:rsidP="00D94C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D94CCC" w:rsidRPr="007730AF" w:rsidRDefault="00D94CCC" w:rsidP="00D94CCC">
      <w:pPr>
        <w:tabs>
          <w:tab w:val="left" w:pos="428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730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</w:p>
    <w:p w:rsidR="00D94CCC" w:rsidRPr="002E6E1F" w:rsidRDefault="00D94CCC" w:rsidP="00D94CC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2E6E1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ПОСТАНОВЛЕНИЕ</w:t>
      </w:r>
    </w:p>
    <w:p w:rsidR="00D94CCC" w:rsidRPr="007730AF" w:rsidRDefault="00D94CCC" w:rsidP="00D94CCC">
      <w:pPr>
        <w:tabs>
          <w:tab w:val="left" w:pos="4280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B65E38" w:rsidP="00D9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50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.03.</w:t>
      </w:r>
      <w:r w:rsidR="002E6E1F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D94CCC"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п. Прихолмье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94CCC"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D94CCC" w:rsidRPr="007730AF" w:rsidRDefault="00D94CCC" w:rsidP="00D9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2E6E1F" w:rsidP="00D9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проведение открытого конкурса</w:t>
      </w:r>
    </w:p>
    <w:p w:rsidR="002E6E1F" w:rsidRDefault="002E6E1F" w:rsidP="00D94C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right="14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реализации требований Федерального закона от 12.01.1996 № 8-ФЗ «О погребении и похоронном деле», Указа Президента Российской Федерации от 29.06.1996 № 1001 «О гарантиях прав граждан на предоставление услуг по погребению умерших»</w:t>
      </w:r>
      <w:r w:rsidRPr="007730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C757F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 местного самоуправления в Российской Федерации»,  руководствуясь Уставом Прихолмского сельсовета Минусинского района</w:t>
      </w:r>
      <w:proofErr w:type="gramEnd"/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 ПОСТАНОВЛЯЮ:</w:t>
      </w: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Объявить открытый конкурс на право получения статуса Специализированной службы по вопросам похоронного дела на территории муниципального образования  Прихолмский сельсовет Минусинского района Красноярского края (далее – Конкурс).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извещение о проведении открытого конкурса (</w:t>
      </w:r>
      <w:r w:rsidR="00E6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по проведению открытого конкурса (</w:t>
      </w:r>
      <w:r w:rsidR="00E6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муниципального образования  Прихолмский  сельсовет Минусинского района Красноярского края (</w:t>
      </w:r>
      <w:r w:rsidR="00E6270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3).</w:t>
      </w: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5. Обеспечить опубликование извещения о проведении открытого конкурса в  официальном печатном издании «Прихолмские вести» и на официальном сайте  администрации 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«И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6.  Настоящее постановление вступает в силу со дня, следующего за днем его официального опубликования  в  официальном печатном издании «Прихолмские вести».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32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Прихолмского сельсовета                                                   </w:t>
      </w:r>
      <w:r w:rsid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Смирнов</w:t>
      </w: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№ 1 </w:t>
      </w:r>
    </w:p>
    <w:p w:rsidR="00D94CCC" w:rsidRPr="007730AF" w:rsidRDefault="00846D32" w:rsidP="00D94CC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94CCC" w:rsidRPr="007730AF" w:rsidRDefault="007730AF" w:rsidP="007730AF">
      <w:pPr>
        <w:autoSpaceDE w:val="0"/>
        <w:autoSpaceDN w:val="0"/>
        <w:adjustRightInd w:val="0"/>
        <w:spacing w:after="0" w:line="240" w:lineRule="auto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170D2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открытого конкурса на право получения статуса Специализированной службы по вопросам похоронного дела на территории муниципального образования  Прихолмский сельсовет Минусин</w:t>
      </w:r>
      <w:r w:rsidR="00F01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района Красноярского края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F018C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Предмет конкурса: право получения статуса Специализированной службы по вопросам похоронного дела на территории муниципального образования Прихолмский сельсовет Минусинского района Красноярского края на период  20</w:t>
      </w:r>
      <w:r w:rsidR="00F018C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F018C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 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2. Форма конкурса: открытый конкурс.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Организатор конкурса: администрация  Прихолмского сельсовета Минусинского района Красноярского края. 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4. Дата, место и время проведения конкурса: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26F97">
        <w:rPr>
          <w:rFonts w:ascii="Times New Roman" w:eastAsia="Times New Roman" w:hAnsi="Times New Roman" w:cs="Times New Roman"/>
          <w:sz w:val="28"/>
          <w:szCs w:val="28"/>
          <w:lang w:eastAsia="ru-RU"/>
        </w:rPr>
        <w:t>19.04.2021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15.00 часов, кабинет главы сельсовета в здании администрации муниципального образования Прихолмский сельсовет Минусинского района Красноярского края по адресу: ул. </w:t>
      </w:r>
      <w:proofErr w:type="gramStart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Зеленая</w:t>
      </w:r>
      <w:proofErr w:type="gramEnd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31, п. Прихолмье, Минусинский район, Красноярский край. </w:t>
      </w:r>
    </w:p>
    <w:p w:rsidR="00D94CCC" w:rsidRPr="00170D2A" w:rsidRDefault="00D94CCC" w:rsidP="00D94CC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5. Перечень документов, необходимых для участия в конкурсе: в соответствии с конкурсной документацией.</w:t>
      </w:r>
    </w:p>
    <w:p w:rsidR="00D94CCC" w:rsidRPr="00170D2A" w:rsidRDefault="00D94CCC" w:rsidP="00D94CCC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6.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начала приема заявок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      </w:t>
      </w:r>
      <w:r w:rsidR="00F0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15.03.2021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94CCC" w:rsidRPr="00170D2A" w:rsidRDefault="00D94CCC" w:rsidP="00D94CCC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7.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Дата окончания приема заявок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   </w:t>
      </w:r>
      <w:r w:rsidR="00F018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14.04.2021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D94CCC" w:rsidRPr="00170D2A" w:rsidRDefault="00D94CCC" w:rsidP="00D94CCC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8.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Место и время приема заявок: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Красноярский край, Минусинский район, п. Прихолмье, улица Зеленая, 31, кабинет  зам. главы сельсовета, рабочие дни с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08.00 до 12.00 и с 13.00 до 16.00 часов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местному времени. Контактный телефон: </w:t>
      </w:r>
      <w:r w:rsidR="00D0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(39132) 76-4-51.</w:t>
      </w:r>
    </w:p>
    <w:p w:rsidR="00D94CCC" w:rsidRPr="00170D2A" w:rsidRDefault="00D94CCC" w:rsidP="00D94CCC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9. Место, дата, время определения участников конкурса: Красноярский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Минусинский район, п. Прихолмье, улица Зеленая, 31, кабинет главы сельсовета  </w:t>
      </w:r>
      <w:r w:rsidR="00D0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19.04.2021 г.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072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 час. 00 мин. </w:t>
      </w:r>
    </w:p>
    <w:p w:rsidR="00D94CCC" w:rsidRPr="00170D2A" w:rsidRDefault="00D94CCC" w:rsidP="00D94CCC">
      <w:pPr>
        <w:keepLines/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10. Место, дата, время подведения итогов конкурса: Красноярский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край, Минусинский район, п. Прихолмье, улица Зеленая, 31, кабинет главы сельсовета  </w:t>
      </w:r>
      <w:r w:rsidR="006E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19.04.2021 г.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E78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 час. 00 мин. </w:t>
      </w:r>
    </w:p>
    <w:p w:rsidR="00D94CCC" w:rsidRPr="00170D2A" w:rsidRDefault="00D94CCC" w:rsidP="00D94CCC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Организатор конкурса вправе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отказе в проведении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конкурса.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Извещение об отказе в проведении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в тех же средствах массовой информации, в которых было опубликовано извещение о проведении конкурса, в течение трех дней со дня принятия данного решения, но не позднее</w:t>
      </w:r>
      <w:r w:rsidR="00BE76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дней до даты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окончания приема заявок. Организатор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трех дней со дня принятия решения об отказе в проведении </w:t>
      </w:r>
      <w:r w:rsidR="00BE7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известить участников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проведении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CC" w:rsidRPr="00170D2A" w:rsidRDefault="00D94CCC" w:rsidP="00846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6D32" w:rsidRPr="00170D2A" w:rsidRDefault="00846D32" w:rsidP="00846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3F" w:rsidRPr="00170D2A" w:rsidRDefault="006F523F" w:rsidP="00846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3F" w:rsidRPr="00170D2A" w:rsidRDefault="006F523F" w:rsidP="00846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23F" w:rsidRPr="007730AF" w:rsidRDefault="006F523F" w:rsidP="00846D3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Default="00D94CCC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Pr="007730AF" w:rsidRDefault="00170D2A" w:rsidP="00D94CCC">
      <w:pPr>
        <w:autoSpaceDE w:val="0"/>
        <w:autoSpaceDN w:val="0"/>
        <w:adjustRightInd w:val="0"/>
        <w:spacing w:after="0"/>
        <w:ind w:firstLine="55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Приложение № 2 </w:t>
      </w:r>
    </w:p>
    <w:p w:rsidR="00D94CCC" w:rsidRPr="007730AF" w:rsidRDefault="00846D32" w:rsidP="00D94CC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94CCC" w:rsidRPr="007730AF" w:rsidRDefault="00D94CCC" w:rsidP="00D94CCC">
      <w:pPr>
        <w:autoSpaceDE w:val="0"/>
        <w:autoSpaceDN w:val="0"/>
        <w:adjustRightInd w:val="0"/>
        <w:spacing w:after="0" w:line="240" w:lineRule="auto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1F3137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4CCC" w:rsidRPr="007730AF" w:rsidRDefault="00D94CCC" w:rsidP="00D94CCC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170D2A" w:rsidRDefault="00D94CCC" w:rsidP="00D94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D94CCC" w:rsidRPr="00170D2A" w:rsidRDefault="00D94CCC" w:rsidP="00D94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открытого конкурса на право получения статуса Специализированной службы по вопросам похоронного дела на территории муниципального образования  Прихолмский сельсовет Минусинского района Красноярского края</w:t>
      </w:r>
    </w:p>
    <w:p w:rsidR="00D94CCC" w:rsidRPr="00170D2A" w:rsidRDefault="00D94CCC" w:rsidP="00D94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CC" w:rsidRPr="00170D2A" w:rsidRDefault="001F3137" w:rsidP="008C31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Смирнов А.В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</w:t>
      </w:r>
      <w:r w:rsidR="00D94CCC"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комиссии, глава Прихолмского  сельсовета Минусинского района Красноярского края;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4CCC" w:rsidRPr="00170D2A" w:rsidRDefault="00D94CCC" w:rsidP="008C310C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Иванова С.А. </w:t>
      </w:r>
      <w:r w:rsidR="008C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заместитель председателя комиссии, заместитель главы Прихолмского сельсовета Минусинского района   Красноярского края;</w:t>
      </w:r>
    </w:p>
    <w:p w:rsidR="00D94CCC" w:rsidRPr="00170D2A" w:rsidRDefault="00D94CCC" w:rsidP="008C310C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Берсенева Я.А. </w:t>
      </w:r>
      <w:r w:rsidR="008C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секретарь комиссии, специалист </w:t>
      </w:r>
      <w:r w:rsidR="001F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администрации Прихолмского сельсовета Минусин</w:t>
      </w:r>
      <w:r w:rsidR="001F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ского района Красноярского края;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4CCC" w:rsidRPr="00170D2A" w:rsidRDefault="00D94CCC" w:rsidP="008C310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D94CCC" w:rsidRPr="00170D2A" w:rsidRDefault="00D94CCC" w:rsidP="008C310C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Балобина Т.М. </w:t>
      </w:r>
      <w:r w:rsidR="008C31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бухгалтер администрации Прихолмского сельсовета Минусинского района Красноярского края;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4CCC" w:rsidRPr="00170D2A" w:rsidRDefault="001F3137" w:rsidP="008C310C">
      <w:pPr>
        <w:spacing w:before="2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Евстропова О.С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 </w:t>
      </w:r>
      <w:r w:rsidRPr="001F31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бухгалтер администрации Прихолмского сельсовета Минусинского района Красноярского края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6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CCC"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94CCC" w:rsidRPr="00170D2A" w:rsidRDefault="00D94CCC" w:rsidP="00D94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ind w:firstLine="567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77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</w:p>
    <w:p w:rsidR="00D94CCC" w:rsidRPr="007730AF" w:rsidRDefault="00D94CCC" w:rsidP="00D94CC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32" w:rsidRDefault="00846D32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0D2A" w:rsidRPr="007730AF" w:rsidRDefault="00170D2A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D32" w:rsidRPr="007730AF" w:rsidRDefault="00846D32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3DA" w:rsidRPr="007730AF" w:rsidRDefault="00BE23DA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Приложение № 3 </w:t>
      </w:r>
    </w:p>
    <w:p w:rsidR="00D94CCC" w:rsidRPr="007730AF" w:rsidRDefault="00846D32" w:rsidP="00D94CCC">
      <w:pPr>
        <w:autoSpaceDE w:val="0"/>
        <w:autoSpaceDN w:val="0"/>
        <w:adjustRightInd w:val="0"/>
        <w:spacing w:after="0"/>
        <w:ind w:firstLine="55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52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№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D94CCC" w:rsidRPr="007730AF" w:rsidRDefault="006F523F" w:rsidP="00BE23DA">
      <w:pPr>
        <w:autoSpaceDE w:val="0"/>
        <w:autoSpaceDN w:val="0"/>
        <w:adjustRightInd w:val="0"/>
        <w:spacing w:after="0"/>
        <w:ind w:firstLine="55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D506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B65E38">
        <w:rPr>
          <w:rFonts w:ascii="Times New Roman" w:eastAsia="Times New Roman" w:hAnsi="Times New Roman" w:cs="Times New Roman"/>
          <w:sz w:val="24"/>
          <w:szCs w:val="24"/>
          <w:lang w:eastAsia="ru-RU"/>
        </w:rPr>
        <w:t>.03.</w:t>
      </w:r>
      <w:r w:rsidR="00BE23DA"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170D2A" w:rsidRDefault="00D94CCC" w:rsidP="00D94CCC">
      <w:pPr>
        <w:spacing w:after="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КОНКУРСНАЯ ДОКУМЕНТАЦИЯ</w:t>
      </w:r>
    </w:p>
    <w:p w:rsidR="00D94CCC" w:rsidRPr="00170D2A" w:rsidRDefault="00D94CCC" w:rsidP="00D94C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проведению открытого конкурса на право получения статуса Специализированной службы по вопросам похоронного дела на территории муниципального образования  Прихолмский сельсовет Минусинского района Красноярского края</w:t>
      </w:r>
    </w:p>
    <w:p w:rsidR="00D94CCC" w:rsidRPr="00170D2A" w:rsidRDefault="00D94CCC" w:rsidP="00D94CCC">
      <w:pPr>
        <w:spacing w:after="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CC" w:rsidRPr="00170D2A" w:rsidRDefault="00D94CCC" w:rsidP="00D94CCC">
      <w:pPr>
        <w:tabs>
          <w:tab w:val="num" w:pos="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Законодательное регулирование </w:t>
      </w:r>
    </w:p>
    <w:p w:rsidR="00D94CCC" w:rsidRPr="00170D2A" w:rsidRDefault="00D94CCC" w:rsidP="00D94C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конкурсная документация подготовлена в соответствии с Федеральным законами  Российской Федерации от 06.10.2003 № 131-ФЗ «Об общих принципах организации местного самоуправления в Российской Федерации», от 12.01.1996 № 8-ФЗ «О погреб</w:t>
      </w:r>
      <w:r w:rsidR="005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ении и похоронном деле», от 26.07.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2006 №</w:t>
      </w:r>
      <w:r w:rsidR="005856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135-ФЗ «О защите конкуренции»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Указом Президента Российской Федерации от 29.06.1996 № 1001 «О гарантиях прав граждан на предоставление услуг по погребению умерших»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End"/>
    </w:p>
    <w:p w:rsidR="00D94CCC" w:rsidRPr="00170D2A" w:rsidRDefault="00D94CCC" w:rsidP="00D94CC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Предмет конкурса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Право получения организацией статуса Специализированной службы по вопросам похоронного дела на территории </w:t>
      </w: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Прихолмский сельсовет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Минусинского района Красноярского края</w:t>
      </w:r>
      <w:r w:rsidR="005856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Победитель конкурса указывается в муниципальном правовом акте администрации </w:t>
      </w: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 Минусинского района Красноярского края в качестве специализированной службы по вопросам похоронного дела на территории Прихолмского сельсовета.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3.  Требования к специализированной службе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При выполнении работ специализированная служба руководствуется: 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</w:t>
      </w:r>
      <w:r w:rsidR="003F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Российской Федерации от 12.01.1996 № 8-ФЗ «О погребении и похоронном деле»; 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3BB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3BB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«Правилами бытового обслуживания населения в Российской Федерации», утвержденными Постановлением Правительства Российской Федерации от 24.09.2020 № 1514; 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A03BB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F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3BB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СанПиН 2.1.2882-11 «Гигиенические требования к размещению, устройству и содержанию кладбищ, зданий и сооружений похоронного назначения».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Для выполнения работ  специализированной службе необходимо иметь: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транспорт для пред</w:t>
      </w:r>
      <w:r w:rsidR="00305C7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услуг по захоронению;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персонал для оказания услуг; 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помещение для приема заявок;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телефонную связь для приема заявок;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материально-техническую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ритуала.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Победитель конкурса оказывает населению гарантированный перечень услуг по погребению в соответствии со ст.</w:t>
      </w:r>
      <w:r w:rsidR="00305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9 Федерального закона Росси</w:t>
      </w:r>
      <w:r w:rsidR="00305C73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 от 12.01.1996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 погребении и похоронном деле».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="00B176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 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документов,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и доставка гроба и других предметов,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перевозка тела (останков) умершего на кладбище (в крематорий);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погребение (кремация с последующей выдачей урны с прахом).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proofErr w:type="gramStart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 </w:t>
      </w:r>
      <w:proofErr w:type="gramEnd"/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оформление документов,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облачение тела;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предоставление гроба;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перевозку </w:t>
      </w:r>
      <w:proofErr w:type="gramStart"/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</w:t>
      </w:r>
      <w:proofErr w:type="gramEnd"/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кладбище (в крематорий);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погребение.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гарантированного перечня услуг по погребению должно быть не ниже, установленного правовым актом администрации Прихолмского сельсовета Минусинского района Красноярского  края.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3.4. Ведение документации при выполнении работ в период 20</w:t>
      </w:r>
      <w:r w:rsidR="006A5CC9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202</w:t>
      </w:r>
      <w:r w:rsidR="006A5C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годов: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заявления на захоронение с предоставлением справки о смерти заинтересованным лицом (от лиц, указанных в пункте 3.3.1 или от  Администрации Прихолмского сельсовета в случае, указанном в пункте 3.3.2);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предоставление информации для внесения в журнал  учета захоронений.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4.    Участником конкурса (далее – участник) может быть: 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Организация - независимо от организационно-правовой формы или индивидуальный предприниматель, которые осуществляют на законных основаниях предоставление ритуальных услуг.  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Для участия в конкурсе участники должны своевременно подготовить и подать соответствующую заявку на участие в открытом конкурсе (далее</w:t>
      </w:r>
      <w:r w:rsidR="00A11D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тексту – конкурсная заявка),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(Приложение № 1).</w:t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участник вправе подать только одну заявку, в противном случае – все заявки такого участника считаются поданными с нарушением установленных требований.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документов</w:t>
      </w:r>
      <w:r w:rsidR="006F7A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прилагаемых к заявке: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Заверенные копии  документов участника конкурса: </w:t>
      </w:r>
    </w:p>
    <w:p w:rsidR="00D94CCC" w:rsidRPr="00170D2A" w:rsidRDefault="00D94CCC" w:rsidP="00D94C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D94CCC" w:rsidRPr="00170D2A" w:rsidRDefault="00D94CCC" w:rsidP="00D94C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копия паспорта (для ИП);</w:t>
      </w:r>
    </w:p>
    <w:p w:rsidR="00D94CCC" w:rsidRPr="00170D2A" w:rsidRDefault="00D94CCC" w:rsidP="00D94CCC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копия свидетельства ИНН;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документы, характеризующие возможности участника конкурса по критериям оценки заявок: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2.1) документ о наличии материально-технической базы (согласно Приложению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2);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2.2) документ, содержащий сведения о кадровых ресурсах (согласн</w:t>
      </w:r>
      <w:r w:rsidR="006F1F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Приложению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3).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5. Проведение конкурса.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Поступившие конкурсные заявки 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– индивидуальные предприниматели) вправе присутствовать при проведении конкурса. 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  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случае если в течение срока предоставления заявок поступила заявка от одного  участника (либо в отношении иных участников принято решение об отказе в допуске к участию в конкурсе) и она соответствует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установленным требованиям, то такой участник признается победителем конкурса. 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случае если в течение срока предоставления заявок поступили заявки от нескольких  участников и не менее чем две из них соответствуют установленным требованиям, то проводится процедура оценки конкурсных заявок.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Победителем конкурса признается участник, заявка которого набрала наибольшее число баллов.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Порядок оценки конкурсных заявок приведен в Приложении № 4.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</w:t>
      </w:r>
      <w:proofErr w:type="gramStart"/>
      <w:r w:rsidR="00F6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нескольких заявках на участие в конкурсе содержатся одинаковые условия по предоставлению гарантированного перечня услуг по погребению</w:t>
      </w:r>
      <w:r w:rsidR="00F617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победителем признается участник, который предоставил заявку ранее других заявок на участие в конкурсе, содержащих такие условия. </w:t>
      </w:r>
    </w:p>
    <w:p w:rsidR="00D94CCC" w:rsidRPr="00170D2A" w:rsidRDefault="00D94CCC" w:rsidP="00D94CCC">
      <w:pPr>
        <w:tabs>
          <w:tab w:val="num" w:pos="0"/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Результаты деятельности конкурсной комиссии оформляются протоколом, который подписывается всеми ее членами. </w:t>
      </w:r>
    </w:p>
    <w:p w:rsidR="00D94CCC" w:rsidRPr="00170D2A" w:rsidRDefault="00D94CCC" w:rsidP="00D94CCC">
      <w:pPr>
        <w:tabs>
          <w:tab w:val="left" w:pos="708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Конкурса издается постановление администрации  Прихолмского сельсовета  о получении статуса специализированной службы на территории Прихолмского сельсовета  организации, ставшей победителем конкурса.</w:t>
      </w:r>
    </w:p>
    <w:p w:rsidR="00D94CCC" w:rsidRPr="00170D2A" w:rsidRDefault="00D94CCC" w:rsidP="00D94C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Администрация Прихолмского сельсовета в течение десяти дней со дня подписания протокола, в котором отражены результаты деятельности </w:t>
      </w:r>
      <w:proofErr w:type="gramStart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</w:t>
      </w:r>
      <w:proofErr w:type="gramEnd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комиссии, присваивает своим постановлением победителю конкурса статус Специализированной службы по вопросам похоронного дела на территории муниципального образования  Прихолмский сельсовет Минусинского района Красноярского края и заключает Муниципальный контракт на оказание услуг по вопросам похоронного дела на территории муниципального образования Прихолмский сельсовет Минусинского района Красноярского края, проект которого приведен в Приложении № 5 к конкурсной документации на  право получения организацией  статуса Специализированной службы по вопросам похоронного  дела  на территории  Прихолмского сельсовета. </w:t>
      </w:r>
    </w:p>
    <w:p w:rsidR="00D94CCC" w:rsidRPr="00170D2A" w:rsidRDefault="00D94CCC" w:rsidP="00D94CCC">
      <w:pPr>
        <w:tabs>
          <w:tab w:val="left" w:pos="7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Администрация Прихолмского сельсовета передает победителю конкурса один экземпляр протокола и копию постановления Администрации Прихолмского сельсовета о присвоении статуса Специализированной службы по вопросам похоронного дела на территории муниципального образования  Прихолмский сельсовет Минусинского района Красноярского края. </w:t>
      </w:r>
    </w:p>
    <w:p w:rsid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</w:p>
    <w:p w:rsidR="00E4002A" w:rsidRPr="00170D2A" w:rsidRDefault="00E4002A" w:rsidP="00D94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002A" w:rsidRDefault="00846D32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D94CCC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E40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</w:p>
    <w:p w:rsidR="00D94CCC" w:rsidRPr="007730AF" w:rsidRDefault="00D94CCC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             </w:t>
      </w:r>
    </w:p>
    <w:p w:rsidR="00D94CCC" w:rsidRPr="007730AF" w:rsidRDefault="00D94CCC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к конкурсной документации  </w:t>
      </w:r>
    </w:p>
    <w:p w:rsidR="00D94CCC" w:rsidRPr="007730AF" w:rsidRDefault="00D94CCC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право получения организацией  </w:t>
      </w:r>
    </w:p>
    <w:p w:rsidR="00D94CCC" w:rsidRPr="007730AF" w:rsidRDefault="00D94CCC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Специализированной службы   </w:t>
      </w:r>
    </w:p>
    <w:p w:rsidR="00D94CCC" w:rsidRPr="007730AF" w:rsidRDefault="00D94CCC" w:rsidP="00846D3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 дела  </w:t>
      </w:r>
    </w:p>
    <w:p w:rsidR="00D94CCC" w:rsidRPr="007730AF" w:rsidRDefault="00D94CCC" w:rsidP="00846D32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территории  Прихолмского сельсовета</w:t>
      </w:r>
    </w:p>
    <w:p w:rsidR="00D94CCC" w:rsidRPr="007730AF" w:rsidRDefault="00D94CCC" w:rsidP="00D94CCC">
      <w:pPr>
        <w:spacing w:after="0"/>
        <w:ind w:left="28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170D2A" w:rsidRDefault="00D94CCC" w:rsidP="00330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D94CCC" w:rsidRPr="00170D2A" w:rsidRDefault="003309A8" w:rsidP="00330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94CCC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участие в открытом конкурсе на право получения организацией статуса</w:t>
      </w:r>
    </w:p>
    <w:p w:rsidR="00D94CCC" w:rsidRPr="00170D2A" w:rsidRDefault="00D94CCC" w:rsidP="00330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 службы по вопросам похоронного дела на территории</w:t>
      </w:r>
    </w:p>
    <w:p w:rsidR="00D94CCC" w:rsidRPr="00170D2A" w:rsidRDefault="00D94CCC" w:rsidP="003309A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Прихолмского сельсовета Минусинского района  Красноярского края</w:t>
      </w:r>
    </w:p>
    <w:p w:rsidR="00D94CCC" w:rsidRPr="00170D2A" w:rsidRDefault="00D94CCC" w:rsidP="00D94CCC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«__»__________20</w:t>
      </w:r>
      <w:r w:rsidR="006958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94CCC" w:rsidRPr="00170D2A" w:rsidRDefault="00D94CCC" w:rsidP="00D94CCC">
      <w:pPr>
        <w:pBdr>
          <w:bottom w:val="single" w:sz="12" w:space="1" w:color="auto"/>
        </w:pBd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pBdr>
          <w:bottom w:val="single" w:sz="12" w:space="1" w:color="auto"/>
        </w:pBd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извещение о проведении конкурса на право получения организацией статуса Специализированной службы по вопросам похоронного дела на территории Прихолмского сельсовета Минусинского района Красноярского края, утвержденное постановлением № ________                            </w:t>
      </w:r>
      <w:r w:rsidR="006F523F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«__» __________20</w:t>
      </w:r>
      <w:r w:rsidR="0069583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</w:p>
    <w:p w:rsidR="00D94CCC" w:rsidRPr="00170D2A" w:rsidRDefault="00D94CCC" w:rsidP="00D94CCC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____________________________________________________________,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(должность, ФИО представителя организации)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3F03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действующего на основании ____________________________, обращается в конкурсную комиссию с просьбой рассмотреть возможность присвоения </w:t>
      </w:r>
    </w:p>
    <w:p w:rsidR="00D94CCC" w:rsidRPr="00170D2A" w:rsidRDefault="00D94CCC" w:rsidP="00D9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94CCC" w:rsidRPr="00170D2A" w:rsidRDefault="00D94CCC" w:rsidP="00D94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наименование организации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статуса Специализированной службы по вопросам похоронного дела.</w:t>
      </w:r>
    </w:p>
    <w:p w:rsidR="00D94CCC" w:rsidRPr="00170D2A" w:rsidRDefault="00D94CCC" w:rsidP="00D94CCC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заявке прилагаем: </w:t>
      </w:r>
    </w:p>
    <w:p w:rsidR="00D94CCC" w:rsidRPr="00170D2A" w:rsidRDefault="00D94CCC" w:rsidP="003F03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копия свидетельства о государственной регистрации в качестве юридического лица или индивидуального предпринимателя;</w:t>
      </w:r>
    </w:p>
    <w:p w:rsidR="00D94CCC" w:rsidRPr="00170D2A" w:rsidRDefault="00D94CCC" w:rsidP="003F03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копия паспорта (для ИП);</w:t>
      </w:r>
    </w:p>
    <w:p w:rsidR="00D94CCC" w:rsidRPr="00170D2A" w:rsidRDefault="00280C3C" w:rsidP="003F03D0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копия свидетельства ИНН;</w:t>
      </w:r>
    </w:p>
    <w:p w:rsidR="00D94CCC" w:rsidRPr="00170D2A" w:rsidRDefault="00D94CCC" w:rsidP="003F03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документ о наличии материально-технической базы (Приложение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2) с приложением правоустанавливающих и/или  правоподтверждающих документов;</w:t>
      </w:r>
    </w:p>
    <w:p w:rsidR="00D94CCC" w:rsidRPr="00170D2A" w:rsidRDefault="00D94CCC" w:rsidP="003F03D0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5) документ, содержащий сведения о кадровых ресурсах (Приложение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17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3).</w:t>
      </w:r>
    </w:p>
    <w:p w:rsidR="00D94CCC" w:rsidRPr="00170D2A" w:rsidRDefault="00D94CCC" w:rsidP="003F03D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Фактический адрес организации: ___________________________________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факс: 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Контактное лицо:_________________________</w:t>
      </w:r>
      <w:r w:rsidR="000214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реквизиты: _____________________________________________</w:t>
      </w:r>
      <w:r w:rsidR="00021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наименование: ______________________________________________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места нахождения ____________________________________________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___________________________, КПП ____________________________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Расчетный счет _______________________в банке Кор.счет ______________ __________________________________________________________________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</w:t>
      </w:r>
      <w:proofErr w:type="gramStart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_________________,</w:t>
      </w:r>
      <w:proofErr w:type="gramEnd"/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  ___________,ОКВЭД__________________</w:t>
      </w:r>
      <w:r w:rsidR="00021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70D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  <w:r w:rsidR="000214C9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   ____________  _____________</w:t>
      </w:r>
    </w:p>
    <w:p w:rsidR="00D94CCC" w:rsidRPr="00170D2A" w:rsidRDefault="00D94CCC" w:rsidP="00D94CC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                                                        </w:t>
      </w:r>
      <w:r w:rsidR="00846D32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A1CA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одпись                     ФИО       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8A" w:rsidRPr="007730AF" w:rsidRDefault="0069018A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на  право   получения организацией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   специализированной службы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 дела  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территории Прихолмского сельсовета Минусинского района Красноярского края </w:t>
      </w: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НАЛИЧИИ МАТЕРИАЛЬНО-ТЕХНИЧЕСКОЙ БАЗЫ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конкурса ____________________________________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3"/>
        <w:gridCol w:w="3573"/>
      </w:tblGrid>
      <w:tr w:rsidR="00D94CCC" w:rsidRPr="00170D2A" w:rsidTr="00846D3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характеристика, право владения/пользования</w:t>
            </w:r>
          </w:p>
        </w:tc>
      </w:tr>
      <w:tr w:rsidR="00D94CCC" w:rsidRPr="00170D2A" w:rsidTr="00846D3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CCC" w:rsidRPr="00170D2A" w:rsidTr="00846D3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телефонной связи для приема заявок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CCC" w:rsidRPr="00170D2A" w:rsidTr="00846D3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CCC" w:rsidRPr="00170D2A" w:rsidTr="00846D32"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Примечание: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все  пункты   данной  формы  являются обязательными  для  заполнения участником;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  участник  должен  приложить  любые  правоустанавливающие документы (иные подтверждающие) в подтверждение данных, представленных в настоящей форме.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 _________________________________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46D32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  (Ф.И.О.)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конкурсной документации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право   получения организацией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   специализированной службы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 дела  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территории Прихолмского сельсовета Минусинского района Красноярского края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участника конкурса ______________________________________</w:t>
      </w:r>
      <w:r w:rsidR="00846D32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</w:t>
      </w:r>
      <w:r w:rsidR="00FE138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D94CCC" w:rsidRPr="00170D2A" w:rsidRDefault="00D94CCC" w:rsidP="00846D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КАДРОВЫХ РЕСУРСАХ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184"/>
        <w:gridCol w:w="6662"/>
      </w:tblGrid>
      <w:tr w:rsidR="00D94CCC" w:rsidRPr="00170D2A" w:rsidTr="0084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 отношений (</w:t>
            </w:r>
            <w:proofErr w:type="gramStart"/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трудовые</w:t>
            </w:r>
            <w:proofErr w:type="gramEnd"/>
            <w:r w:rsidRPr="0017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гражданско-правовые, личное участие – для индивидуального предпринимателя)</w:t>
            </w:r>
          </w:p>
        </w:tc>
      </w:tr>
      <w:tr w:rsidR="00D94CCC" w:rsidRPr="00170D2A" w:rsidTr="0084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4CCC" w:rsidRPr="00170D2A" w:rsidTr="00846D3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CCC" w:rsidRPr="00170D2A" w:rsidRDefault="00D94CCC" w:rsidP="00D94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____________ __________________________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                     </w:t>
      </w:r>
      <w:r w:rsidR="00846D32"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(подпись)                  (Ф.И.О.)</w:t>
      </w:r>
    </w:p>
    <w:p w:rsidR="00D94CCC" w:rsidRPr="00170D2A" w:rsidRDefault="00D94CCC" w:rsidP="00D94C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4           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конкурсной документации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право   получения организацией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специализированной службы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 дела  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территории Прихолмского сельсовета Минусинского района Красноярского края </w:t>
      </w:r>
    </w:p>
    <w:p w:rsidR="00D94CCC" w:rsidRPr="007730AF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170D2A" w:rsidRDefault="00D94CCC" w:rsidP="00D94CC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и порядок оценки заявок на участие в конкурсе</w:t>
      </w:r>
    </w:p>
    <w:p w:rsidR="00D94CCC" w:rsidRPr="00170D2A" w:rsidRDefault="00D94CCC" w:rsidP="00D94CC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наличие транспорта для перевозки тел (останков) умерших - 10 баллов за каждую единицу техники, максимальное количество 10 баллов;</w:t>
      </w:r>
    </w:p>
    <w:p w:rsidR="00D94CCC" w:rsidRPr="00170D2A" w:rsidRDefault="00D94CCC" w:rsidP="00D94C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 персонала (на основании трудового договора, договора оказания услуг, личного участия – для индивидуального предпринимателя) для осуществления погребения тел (останков) умерших - 10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за каждого работающего,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20 баллов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3) наличие помещения для приема заявок - 10 баллов,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10 баллов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4) наличие телефонной связи для приема заявок - 10 баллов,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максимальное количество 10 баллов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5) наличие </w:t>
      </w:r>
      <w:r w:rsidRPr="00170D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материально-технической базы для изготовления и хранения предметов ритуального назначения (гробы, намогильные таблички) – 10 баллов, максимальное количество 10 баллов.</w:t>
      </w:r>
    </w:p>
    <w:p w:rsidR="00D94CCC" w:rsidRPr="00170D2A" w:rsidRDefault="00D94CCC" w:rsidP="00D94CC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94CCC" w:rsidRPr="00170D2A" w:rsidRDefault="00D94CCC" w:rsidP="00D94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          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к конкурсной документации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право   получения организацией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статуса специализированной службы   </w:t>
      </w:r>
    </w:p>
    <w:p w:rsidR="00D94CCC" w:rsidRPr="007730AF" w:rsidRDefault="00D94CCC" w:rsidP="00D94CC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846D32"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 похоронного  дела  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на территории Прихолмского сельсовета Минусинского района </w:t>
      </w:r>
    </w:p>
    <w:p w:rsidR="00D94CCC" w:rsidRPr="007730AF" w:rsidRDefault="00D94CCC" w:rsidP="00D94CCC">
      <w:pPr>
        <w:spacing w:after="0"/>
        <w:ind w:left="28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0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Красноярского края </w:t>
      </w:r>
    </w:p>
    <w:p w:rsidR="00D94CCC" w:rsidRPr="007730AF" w:rsidRDefault="00D94CCC" w:rsidP="00D94CCC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4CCC" w:rsidRPr="00170D2A" w:rsidRDefault="00D94CCC" w:rsidP="00D94CCC">
      <w:pPr>
        <w:suppressAutoHyphen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0D2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Проект Муниципального контракта на оказание услуг по вопросам похоронного дела на территории муниципального образования Прихолмский сельсовет Минусинского района Красноярского края </w:t>
      </w:r>
    </w:p>
    <w:p w:rsidR="00D94CCC" w:rsidRPr="00170D2A" w:rsidRDefault="00D94CCC" w:rsidP="007D640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униципальный контракт № 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____</w:t>
      </w: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на оказание услуг по вопросам похоронного дела</w:t>
      </w: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Прихолмский сельсовет Минусинского района Красноярского края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D94CCC" w:rsidRPr="00170D2A" w:rsidRDefault="00846D32" w:rsidP="00D94CC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П. </w:t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>Прихолмье</w:t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</w:t>
      </w:r>
      <w:r w:rsidR="00D94CCC"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«__» ______ 20</w:t>
      </w:r>
      <w:r w:rsidR="007D640E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="00D94CCC"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  </w:t>
      </w:r>
    </w:p>
    <w:p w:rsidR="00D94CCC" w:rsidRPr="00170D2A" w:rsidRDefault="00D94CCC" w:rsidP="00D94C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         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Прихолмского сельсовета Минусинского района Красноярского края, именуемая в дальнейшем «Заказчик», в лице Главы Прихолмского сельсовета </w:t>
      </w:r>
      <w:r w:rsidR="00E346AD">
        <w:rPr>
          <w:rFonts w:ascii="Times New Roman" w:eastAsia="Calibri" w:hAnsi="Times New Roman" w:cs="Times New Roman"/>
          <w:sz w:val="28"/>
          <w:szCs w:val="28"/>
          <w:lang w:eastAsia="ru-RU"/>
        </w:rPr>
        <w:t>Смирнова Артема Викторовича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, действующей на основании Устава Прихолмского сельсовета Минусинского района Красноярского края, с одной стороны,  и, ______________________________________________, с другой стороны, по результатом проведенного конкурса, заключили настоящий муниципальный контракт (далее по тексту – Контракт) о нижеследующем:</w:t>
      </w:r>
      <w:proofErr w:type="gramEnd"/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E346A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1. ПРЕДМЕТ КОНТРАКТА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1.1. Настоящий Контракт заключается на основании протокола заседания конкурсной комиссии Заказчика  от ______20</w:t>
      </w:r>
      <w:r w:rsidR="00E346AD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№ __.</w:t>
      </w:r>
    </w:p>
    <w:p w:rsidR="00D94CCC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Исполнитель принимает на себя полномочия Специализированной службы по вопросам похоронного дела на территории муниципального образования «Прихолмский сельсовет Минусинского района Красноярского края» (далее – Прихолмский сельсовет) и обязуется осуществлять захоронения и оказывать ритуальные услуги в соответствии со ст.ст. 9, 12 Федерального закона РФ от 12.01.1996  № 8-ФЗ «О погребении и похоронном деле», </w:t>
      </w:r>
      <w:r w:rsidR="00372ED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23717" w:rsidRPr="00623717">
        <w:rPr>
          <w:rFonts w:ascii="Times New Roman" w:eastAsia="Calibri" w:hAnsi="Times New Roman" w:cs="Times New Roman"/>
          <w:sz w:val="28"/>
          <w:szCs w:val="28"/>
          <w:lang w:eastAsia="ru-RU"/>
        </w:rPr>
        <w:t>Правилами бытового обслуживания н</w:t>
      </w:r>
      <w:r w:rsidR="00372ED6">
        <w:rPr>
          <w:rFonts w:ascii="Times New Roman" w:eastAsia="Calibri" w:hAnsi="Times New Roman" w:cs="Times New Roman"/>
          <w:sz w:val="28"/>
          <w:szCs w:val="28"/>
          <w:lang w:eastAsia="ru-RU"/>
        </w:rPr>
        <w:t>аселения в Российской Федерации»</w:t>
      </w:r>
      <w:r w:rsidR="00623717" w:rsidRPr="00623717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</w:t>
      </w:r>
      <w:proofErr w:type="gramEnd"/>
      <w:r w:rsidR="00623717" w:rsidRPr="006237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 от 24.09.2020 № 1514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72ED6" w:rsidRPr="00170D2A" w:rsidRDefault="00372ED6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372ED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2.  ОКАЗАНИЕ УСЛУГ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Оказание услуг по настоящему Контракту производится силами, средствами и транспортом Исполнителя. При необходимости Исполнитель 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вправе на основании гражданско-правовых договоров привлекать для исполнения настоящего Контракта третьих лиц, обладающих специализированным транспортом и средствами. Исполнитель несет ответственность за действия привлеченных третьих лиц.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2.2. При оказании услуг стороны обязуются принимать во внимание рекомендации, предлагаемые друг другу по предмету настоящего Контракта, немедленно информировать друг друга о затруднениях, препятствующих выполнению работ в установленный срок.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2.3. Срок предоставления услуг:  до ______202</w:t>
      </w:r>
      <w:r w:rsidR="00372ED6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 с момента заключения Контракта.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4F7BD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3.ОБЯЗАННОСТИ  ИСПОЛНИТЕЛЯ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  Исполнитель обязан: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3.1.1.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Обеспечивать своевременное и качественное выполнение работ по настоящему Контракту  в соответствии с Федеральным законом РФ от 12.01.1996 № 8-ФЗ «О погребении и похор</w:t>
      </w:r>
      <w:r w:rsidR="00FB3203">
        <w:rPr>
          <w:rFonts w:ascii="Times New Roman" w:eastAsia="Calibri" w:hAnsi="Times New Roman" w:cs="Times New Roman"/>
          <w:sz w:val="28"/>
          <w:szCs w:val="28"/>
          <w:lang w:eastAsia="ru-RU"/>
        </w:rPr>
        <w:t>онном деле»,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3203" w:rsidRPr="00FB3203">
        <w:rPr>
          <w:rFonts w:ascii="Times New Roman" w:eastAsia="Calibri" w:hAnsi="Times New Roman" w:cs="Times New Roman"/>
          <w:sz w:val="28"/>
          <w:szCs w:val="28"/>
          <w:lang w:eastAsia="ru-RU"/>
        </w:rPr>
        <w:t>«Правилами бытового обслуживания населения в Российской Федерации», утвержденными Постановлением Правительства Российской Федерации от 24.09.2020 № 1514</w:t>
      </w:r>
      <w:r w:rsidR="00FB320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B3203" w:rsidRPr="00FB3203">
        <w:rPr>
          <w:rFonts w:ascii="Times New Roman" w:eastAsia="Calibri" w:hAnsi="Times New Roman" w:cs="Times New Roman"/>
          <w:sz w:val="28"/>
          <w:szCs w:val="28"/>
        </w:rPr>
        <w:t>СанПиН 2.1.2882-11 «Гигиенические требования к размещению, устройству и содержанию кладбищ, зданий и сооружений похоронного назначения»</w:t>
      </w:r>
      <w:r w:rsidRPr="00170D2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3.1.2. В полном объеме предоставлять гарантированный перечень на ритуальные услуги </w:t>
      </w:r>
      <w:r w:rsidRPr="00170D2A">
        <w:rPr>
          <w:rFonts w:ascii="Times New Roman" w:eastAsia="Calibri" w:hAnsi="Times New Roman" w:cs="Times New Roman"/>
          <w:sz w:val="28"/>
          <w:szCs w:val="28"/>
        </w:rPr>
        <w:t>по погребению в соответствии с Федеральным законом Росс</w:t>
      </w:r>
      <w:r w:rsidR="00D75791">
        <w:rPr>
          <w:rFonts w:ascii="Times New Roman" w:eastAsia="Calibri" w:hAnsi="Times New Roman" w:cs="Times New Roman"/>
          <w:sz w:val="28"/>
          <w:szCs w:val="28"/>
        </w:rPr>
        <w:t>ийской Федерации  от 12.01.1996</w:t>
      </w: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 № 8-ФЗ «О погребении и похоронном деле» 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в объеме, по ценам и по качеству, установленными  нормативно-правовыми актами органов местного самоуправления Прихолмского сельсовета.</w:t>
      </w:r>
    </w:p>
    <w:p w:rsidR="00D94CCC" w:rsidRPr="00170D2A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3.1.3. Супругам, близким родственникам, иным родственникам, законным представителям или иным лицам, взявшим на себя обязанность осуществить погребение умершего, гарантировать оказание следующего перечня услуг по погребению: 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оформление документов,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предоставление и доставка гроба и других предметов,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перевозка тела (останков) умершего на кладбище (в крематорий);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погребение (кремация с последующей выдачей урны с прахом).</w:t>
      </w:r>
    </w:p>
    <w:p w:rsidR="00D94CCC" w:rsidRPr="00170D2A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3.1.4.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погребение умерших, личность которых не установлена органами внутренних дел, осуществлять следующий перечень услуг по погребению: </w:t>
      </w:r>
      <w:proofErr w:type="gramEnd"/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оформление документов, необходимых для погребения;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- облачение тела;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предоставление гроба;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перевозку </w:t>
      </w:r>
      <w:proofErr w:type="gramStart"/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умершего</w:t>
      </w:r>
      <w:proofErr w:type="gramEnd"/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кладбище (в крематорий);</w:t>
      </w:r>
    </w:p>
    <w:p w:rsidR="00D94CCC" w:rsidRPr="00170D2A" w:rsidRDefault="00D94CCC" w:rsidP="00D94CCC">
      <w:pPr>
        <w:shd w:val="clear" w:color="auto" w:fill="FFFFFF"/>
        <w:spacing w:after="0" w:line="290" w:lineRule="atLeast"/>
        <w:ind w:firstLine="54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2A">
        <w:rPr>
          <w:rFonts w:ascii="Times New Roman" w:eastAsia="Calibri" w:hAnsi="Times New Roman" w:cs="Times New Roman"/>
          <w:color w:val="000000"/>
          <w:sz w:val="28"/>
          <w:szCs w:val="28"/>
        </w:rPr>
        <w:t>- погребение.</w:t>
      </w:r>
    </w:p>
    <w:p w:rsidR="00D94CCC" w:rsidRPr="00170D2A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3.1.5. Вести  надлежащим образом документацию при выполнении работ и учету оказанных услуг в период действия Контракта. </w:t>
      </w:r>
    </w:p>
    <w:p w:rsidR="00D94CCC" w:rsidRPr="00170D2A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3.1.6. Принятие заявления на захоронение с предоставлением справки о смерти заинтересованным лицом (от лиц, указанных в пункте 3.1.3 или от  Администрации Прихолмского сельсовета в случае, указанном в пункте 3.1.4). </w:t>
      </w:r>
    </w:p>
    <w:p w:rsidR="00D94CCC" w:rsidRPr="00170D2A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 3.1.7. Предоставлять информацию для внесения в журнал  учета захоронений.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3.1.8. Не позднее 5 (пяти) суток с момента получения уведомления из отделов ЗАГС о полном оформлении документов  производить захоронения усопших граждан.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3.1.9. Предупредить Заказчика о независящих от Исполнителя обстоятельствах, которые могут  создать невозможность их завершения в установленный срок.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3.1.10. Нести ответственность за выполнение при производстве работ правил охраны труда, техники безопасности и противопожарной безопасности.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3.1.11. До начала работ осуществлять проверку сертификатов и соответствия им качества приобретаемых материалов.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3.1.12. В течение 10 дней с момента заключения настоящего Контракта довести до населения муниципального образования Прихолмский сельсовет Минусинского района Красноярского края через СМИ  информацию о предоставлении  данного вида услуг с указанием часов приема, адресов и контактных телефонов Исполнителя.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3.1.13. Исполнять указания Заказчика, связанные с предметом настоящего Контракта, а также  в срок, установленный предписанием Заказчика, своими силами и за свой счет устранять обнаруженные недостатки в выполненной работе  или иные отступления от условий настоящего Контракта.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3.1.14. Участвовать во всех проверках и инспекциях, проводимых Заказчиком по исполнению условий настоящего Контракта.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3.1.15. 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Контракта), предъявлять по требованию Заказч</w:t>
      </w:r>
      <w:r w:rsidR="00D75791">
        <w:rPr>
          <w:rFonts w:ascii="Times New Roman" w:eastAsia="Calibri" w:hAnsi="Times New Roman" w:cs="Times New Roman"/>
          <w:sz w:val="28"/>
          <w:szCs w:val="28"/>
          <w:lang w:eastAsia="ru-RU"/>
        </w:rPr>
        <w:t>ика исполнительную документацию.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3.1.16. По требованию Заказчика предоставлять сертификаты соответствия на материалы и изделия, используемые для оказани</w:t>
      </w:r>
      <w:r w:rsidR="00D75791">
        <w:rPr>
          <w:rFonts w:ascii="Times New Roman" w:eastAsia="Calibri" w:hAnsi="Times New Roman" w:cs="Times New Roman"/>
          <w:sz w:val="28"/>
          <w:szCs w:val="28"/>
          <w:lang w:eastAsia="ru-RU"/>
        </w:rPr>
        <w:t>я услуг по настоящему Контракту.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3.1.17. Выполнять иные обязанности, предусмотренные законодательством Российской Федерации и настоящим Контрактом.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757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4. ОБЯЗАННОСТИ  И ПРАВА ЗАКАЗЧИКА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4.1. Заказчик обязан: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4.1.1. Осуществлять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Исполнителем условий настоящего Контракта.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4.1.2. При обнаружении в ходе оказания услуг отступлений от условий настоящего Контракта,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4.2. Заказчик вправе: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4.2.1. Заказчик или уполномоченные им лица имеют право производить любые измерения, отборы образцов для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4.2.2.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4.2.3.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Контракту.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5.  ОТВЕТСТВЕННОСТЬ СТОРОН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5.1. За невыполнение или ненадлежащее выполнение обязательств по настоящему Контракту виновная сторона несет ответственность в соответствии с действующим законодательством Российской Федерации.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5.2. Для целей настоящего Контракта работы и услуги считаются невыполненными или оказанными с ненадлежащим качеством если: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    - набор работ и предметов похоронного ритуала не соответствует установленному гарантированному перечню услуг по погребению;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    - работы и услуги выполнятся или оказываются с нарушением  установленных действующим законодательством сроков.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5.3. Исполнитель в соответствии с законодательством РФ несет полную материальную ответственность  в случае причиненных Заказчику убытков, ущерба его имуществу, явившихся причиной неправомерных действий (бездействия) Исполнителя.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5.4. Стороны устанавливают, что все возможные претензии по настоящему Контракту должны быть рассмотрены ими в течение 5 (пяти) дней с момента получения претензии.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5.5. Все споры между сторонами, по которым не было достигнуто соглашение, разрешаются в соответствии с законодательством РФ.</w:t>
      </w:r>
    </w:p>
    <w:p w:rsidR="00D94CCC" w:rsidRPr="00170D2A" w:rsidRDefault="00D94CCC" w:rsidP="00D94C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5.6. Исполнитель несет риск случайной гибели или случайного повреждения имущества Заказчика. </w:t>
      </w:r>
    </w:p>
    <w:p w:rsidR="00D94CCC" w:rsidRPr="00170D2A" w:rsidRDefault="00D94CCC" w:rsidP="00D7579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6. ФОРС-МАЖОР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  6.1. Ни одна из сторон не будет нести ответственности за полное или частичное неисполнение своих обязательств, если их неисполнение будет являться следствием обстоятельств непреодолимой силы, возникающих 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после его заключения, в результате событий чрезвычайного характера, наступления которых сторона, не исполнившая обязательств полностью или частично, не могла ни предвидеть, ни предотвратить разумными методами.</w:t>
      </w:r>
    </w:p>
    <w:p w:rsidR="00D94CCC" w:rsidRPr="00170D2A" w:rsidRDefault="00D94CCC" w:rsidP="00D94CCC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  6.2. Сторона, для которой стало невозможным исполнить обязательства по настоящему Контракту,   должна в пятидневный срок известить о них в письменном виде другую сторону с приложением соответствующих доказательств.</w:t>
      </w: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7. СРОК ДЕЙСТВИЯ КОНТРАКТА И ИНЫЕ УСЛОВИЯ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   7.1. Муниципальный контра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кт вст</w:t>
      </w:r>
      <w:proofErr w:type="gramEnd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упает в силу со дня его подписания и  действует до  _______202</w:t>
      </w:r>
      <w:r w:rsidR="00D75791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  7.2. </w:t>
      </w:r>
      <w:proofErr w:type="gramStart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Контракт</w:t>
      </w:r>
      <w:proofErr w:type="gramEnd"/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может быть расторгнут досрочно по согласию сторон, либо в одностороннем порядке по требованию одной из сторон при условии предупреждения об этом другой стороны не менее чем за 30 дней до даты расторжения договора.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  7.3. Настоящий Контракт составлен в двух экземплярах, имеющих равную юридическую силу, по одному экземпляру для каждой из сторон.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   7.4. Все изменения и дополнения к настоящему Контракту действительны, если они совершены в письменной форме и  подписаны всеми сторонами.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0D2A">
        <w:rPr>
          <w:rFonts w:ascii="Times New Roman" w:eastAsia="Calibri" w:hAnsi="Times New Roman" w:cs="Times New Roman"/>
          <w:sz w:val="28"/>
          <w:szCs w:val="28"/>
          <w:lang w:eastAsia="ru-RU"/>
        </w:rPr>
        <w:t>8. ЮРИДИЧЕСКИЕ АДРЕСА И РЕКВИЗИТЫ СТОРОН</w:t>
      </w:r>
    </w:p>
    <w:p w:rsidR="00D94CCC" w:rsidRPr="00170D2A" w:rsidRDefault="00D94CCC" w:rsidP="00D94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ЗАКАЗЧИК:                                                         ИСПОЛНИТЕЛЬ:    </w:t>
      </w:r>
    </w:p>
    <w:p w:rsidR="00D94CCC" w:rsidRPr="00170D2A" w:rsidRDefault="00D94CCC" w:rsidP="00D94C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0D2A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Администрация Прихолмского сельсовета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Минусинского района Красноярского края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ИНН 2425001773 КПП 245501001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662636         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Красноярский край,                        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Минусинский район,                      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п. Прихолмье, ул. Зеленая д. 31     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84738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/счет </w:t>
      </w:r>
      <w:r w:rsidR="009254DF" w:rsidRPr="009254DF">
        <w:rPr>
          <w:rFonts w:ascii="Times New Roman" w:eastAsia="Calibri" w:hAnsi="Times New Roman" w:cs="Times New Roman"/>
          <w:sz w:val="24"/>
          <w:szCs w:val="24"/>
        </w:rPr>
        <w:t>03231643046334231901</w:t>
      </w: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9254DF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9254DF">
        <w:rPr>
          <w:rFonts w:ascii="Times New Roman" w:eastAsia="Calibri" w:hAnsi="Times New Roman" w:cs="Times New Roman"/>
          <w:sz w:val="24"/>
          <w:szCs w:val="24"/>
        </w:rPr>
        <w:t xml:space="preserve">ОТДЕЛЕНИЕ КРАСНОЯРСК БАНКА </w:t>
      </w:r>
    </w:p>
    <w:p w:rsidR="009254DF" w:rsidRDefault="009254DF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РОС</w:t>
      </w:r>
      <w:r w:rsidRPr="009254DF">
        <w:rPr>
          <w:rFonts w:ascii="Times New Roman" w:eastAsia="Calibri" w:hAnsi="Times New Roman" w:cs="Times New Roman"/>
          <w:sz w:val="24"/>
          <w:szCs w:val="24"/>
        </w:rPr>
        <w:t xml:space="preserve">СИИ//УФК по Красноярскому краю </w:t>
      </w:r>
    </w:p>
    <w:p w:rsidR="00D94CCC" w:rsidRPr="00F84738" w:rsidRDefault="009254DF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54DF">
        <w:rPr>
          <w:rFonts w:ascii="Times New Roman" w:eastAsia="Calibri" w:hAnsi="Times New Roman" w:cs="Times New Roman"/>
          <w:sz w:val="24"/>
          <w:szCs w:val="24"/>
        </w:rPr>
        <w:t>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54DF">
        <w:rPr>
          <w:rFonts w:ascii="Times New Roman" w:eastAsia="Calibri" w:hAnsi="Times New Roman" w:cs="Times New Roman"/>
          <w:sz w:val="24"/>
          <w:szCs w:val="24"/>
        </w:rPr>
        <w:t>Красноярск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94CCC" w:rsidRPr="00F84738">
        <w:rPr>
          <w:rFonts w:ascii="Times New Roman" w:eastAsia="Calibri" w:hAnsi="Times New Roman" w:cs="Times New Roman"/>
          <w:sz w:val="24"/>
          <w:szCs w:val="24"/>
        </w:rPr>
        <w:t xml:space="preserve">БИК </w:t>
      </w:r>
      <w:r w:rsidRPr="009254DF">
        <w:rPr>
          <w:rFonts w:ascii="Times New Roman" w:eastAsia="Calibri" w:hAnsi="Times New Roman" w:cs="Times New Roman"/>
          <w:sz w:val="24"/>
          <w:szCs w:val="24"/>
        </w:rPr>
        <w:t>010407105</w:t>
      </w:r>
      <w:r w:rsidR="00D94CCC" w:rsidRPr="00F84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</w:p>
    <w:p w:rsidR="00D94CCC" w:rsidRPr="00F84738" w:rsidRDefault="00D94CCC" w:rsidP="00D94C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D94CCC" w:rsidRPr="00F84738" w:rsidRDefault="00D94CCC" w:rsidP="00D94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A48E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</w:t>
      </w:r>
    </w:p>
    <w:p w:rsidR="00D94CCC" w:rsidRPr="00F84738" w:rsidRDefault="00D94CCC" w:rsidP="00D94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94CCC" w:rsidRPr="00F84738" w:rsidRDefault="00D94CCC" w:rsidP="00D94C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Глава сельсовета  ___________ </w:t>
      </w:r>
      <w:r w:rsidR="001A48EC">
        <w:rPr>
          <w:rFonts w:ascii="Times New Roman" w:eastAsia="Calibri" w:hAnsi="Times New Roman" w:cs="Times New Roman"/>
          <w:sz w:val="24"/>
          <w:szCs w:val="24"/>
        </w:rPr>
        <w:t>А.В. Смирнов</w:t>
      </w:r>
      <w:r w:rsidRPr="00F84738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922C45" w:rsidRPr="00170D2A" w:rsidRDefault="00922C45">
      <w:pPr>
        <w:rPr>
          <w:rFonts w:ascii="Times New Roman" w:hAnsi="Times New Roman" w:cs="Times New Roman"/>
          <w:sz w:val="28"/>
          <w:szCs w:val="28"/>
        </w:rPr>
      </w:pPr>
    </w:p>
    <w:sectPr w:rsidR="00922C45" w:rsidRPr="00170D2A" w:rsidSect="00170D2A">
      <w:pgSz w:w="11906" w:h="16838"/>
      <w:pgMar w:top="993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C45"/>
    <w:rsid w:val="000214C9"/>
    <w:rsid w:val="000A3FB0"/>
    <w:rsid w:val="000D5064"/>
    <w:rsid w:val="001227AC"/>
    <w:rsid w:val="00122DE9"/>
    <w:rsid w:val="00126F97"/>
    <w:rsid w:val="00170D2A"/>
    <w:rsid w:val="001A1CAB"/>
    <w:rsid w:val="001A48EC"/>
    <w:rsid w:val="001C757F"/>
    <w:rsid w:val="001E4724"/>
    <w:rsid w:val="001F3137"/>
    <w:rsid w:val="00280C3C"/>
    <w:rsid w:val="002E6E1F"/>
    <w:rsid w:val="00305C73"/>
    <w:rsid w:val="003309A8"/>
    <w:rsid w:val="00372ED6"/>
    <w:rsid w:val="00380C26"/>
    <w:rsid w:val="003F03D0"/>
    <w:rsid w:val="003F4295"/>
    <w:rsid w:val="004159B6"/>
    <w:rsid w:val="004F7BDF"/>
    <w:rsid w:val="005847FD"/>
    <w:rsid w:val="00585646"/>
    <w:rsid w:val="00623717"/>
    <w:rsid w:val="00643CC4"/>
    <w:rsid w:val="0069018A"/>
    <w:rsid w:val="00695838"/>
    <w:rsid w:val="006A5CC9"/>
    <w:rsid w:val="006E78A7"/>
    <w:rsid w:val="006F1F5E"/>
    <w:rsid w:val="006F523F"/>
    <w:rsid w:val="006F7A22"/>
    <w:rsid w:val="00724FDA"/>
    <w:rsid w:val="007730AF"/>
    <w:rsid w:val="007D5B6C"/>
    <w:rsid w:val="007D640E"/>
    <w:rsid w:val="00846D32"/>
    <w:rsid w:val="008C310C"/>
    <w:rsid w:val="00922C45"/>
    <w:rsid w:val="009254DF"/>
    <w:rsid w:val="009D489C"/>
    <w:rsid w:val="00A11D74"/>
    <w:rsid w:val="00A43988"/>
    <w:rsid w:val="00AA6097"/>
    <w:rsid w:val="00B1761B"/>
    <w:rsid w:val="00B65E38"/>
    <w:rsid w:val="00BA03BB"/>
    <w:rsid w:val="00BE23DA"/>
    <w:rsid w:val="00BE76FB"/>
    <w:rsid w:val="00C14A57"/>
    <w:rsid w:val="00CA6EF9"/>
    <w:rsid w:val="00CC2E5C"/>
    <w:rsid w:val="00D07249"/>
    <w:rsid w:val="00D75791"/>
    <w:rsid w:val="00D94CCC"/>
    <w:rsid w:val="00DC2EC7"/>
    <w:rsid w:val="00E243F9"/>
    <w:rsid w:val="00E346AD"/>
    <w:rsid w:val="00E4002A"/>
    <w:rsid w:val="00E62707"/>
    <w:rsid w:val="00EA135B"/>
    <w:rsid w:val="00EB2DD9"/>
    <w:rsid w:val="00EB378A"/>
    <w:rsid w:val="00F018CF"/>
    <w:rsid w:val="00F6171C"/>
    <w:rsid w:val="00F774D3"/>
    <w:rsid w:val="00F84738"/>
    <w:rsid w:val="00FB3203"/>
    <w:rsid w:val="00FE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4892</Words>
  <Characters>27885</Characters>
  <Application>Microsoft Office Word</Application>
  <DocSecurity>0</DocSecurity>
  <Lines>232</Lines>
  <Paragraphs>65</Paragraphs>
  <ScaleCrop>false</ScaleCrop>
  <Company>KrotySOFT</Company>
  <LinksUpToDate>false</LinksUpToDate>
  <CharactersWithSpaces>32712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55555</cp:lastModifiedBy>
  <cp:revision>79</cp:revision>
  <dcterms:created xsi:type="dcterms:W3CDTF">2018-09-04T13:21:00Z</dcterms:created>
  <dcterms:modified xsi:type="dcterms:W3CDTF">2021-03-11T12:45:00Z</dcterms:modified>
</cp:coreProperties>
</file>