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5E" w:rsidRPr="00EE3413" w:rsidRDefault="0035525E" w:rsidP="0012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5C" w:rsidRDefault="006B265C" w:rsidP="00591BC2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A8ACD88" wp14:editId="09FB9168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5C" w:rsidRDefault="006B265C" w:rsidP="00591BC2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591BC2" w:rsidRPr="006B265C" w:rsidRDefault="00591BC2" w:rsidP="0059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91BC2" w:rsidRPr="006B265C" w:rsidRDefault="00591BC2" w:rsidP="00591BC2">
      <w:pPr>
        <w:spacing w:after="15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ПРИХОЛМСКОГО СЕЛЬСОВЕТА</w:t>
      </w:r>
    </w:p>
    <w:p w:rsidR="00591BC2" w:rsidRPr="006B265C" w:rsidRDefault="00591BC2" w:rsidP="00591BC2">
      <w:pPr>
        <w:spacing w:after="15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591BC2" w:rsidRPr="006B265C" w:rsidRDefault="00591BC2" w:rsidP="00591BC2">
      <w:pPr>
        <w:spacing w:after="15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591BC2" w:rsidRPr="006B265C" w:rsidRDefault="00591BC2" w:rsidP="00922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C2" w:rsidRPr="006B265C" w:rsidRDefault="00591BC2" w:rsidP="009225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91BC2" w:rsidRPr="006B265C" w:rsidRDefault="00591BC2" w:rsidP="006B265C">
      <w:pPr>
        <w:spacing w:after="150" w:line="240" w:lineRule="auto"/>
        <w:ind w:firstLineChars="25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23.07.2020г.                         п. Прихолмье                     № 155-рс</w:t>
      </w:r>
    </w:p>
    <w:p w:rsidR="00591BC2" w:rsidRPr="006B265C" w:rsidRDefault="00591BC2" w:rsidP="00591BC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C2" w:rsidRPr="006B265C" w:rsidRDefault="00591BC2" w:rsidP="00591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Прихолмского сельского Совета депутатов «О  бюджете  Прихолмского сельсовета Минусинского района на 2020 год  и плановый период 2021-2022годов»</w:t>
      </w:r>
    </w:p>
    <w:p w:rsidR="00591BC2" w:rsidRPr="006B265C" w:rsidRDefault="00591BC2" w:rsidP="00591B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BC2" w:rsidRPr="006B265C" w:rsidRDefault="00591BC2" w:rsidP="00591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35 Федерального закона от 06.10.2003 года №131-ФЗ «Об общих принципах организации местного самоуправления в Российской Федерации», руководствуясь статьей  51 Устава Прихолмского сельсовета и в связи с возникшей необходимостью в ходе исполнения сельского бюджета</w:t>
      </w:r>
      <w:proofErr w:type="gramStart"/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и дополнения в решение Прихолмского сельского Совета депутатов №134-рс от 26.12.2019г. «О  бюджете  Прихолмского сельсовета Минусинского района на 2020 год и плановый период 2021-2022 годов»</w:t>
      </w:r>
      <w:proofErr w:type="gramStart"/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Прихолмский сельский Совет депутатов РЕШИЛ: </w:t>
      </w:r>
    </w:p>
    <w:p w:rsidR="00591BC2" w:rsidRPr="006B265C" w:rsidRDefault="00591BC2" w:rsidP="00591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1 решения Прихолмского сельского Совета депутатов №134-рс от 26.12.2019г. «О  бюджете Прихолмского сельсовета Минусинского района на 2020 год и плановый период 2021-2022 годов» изложить в следующей редакции:</w:t>
      </w:r>
    </w:p>
    <w:p w:rsidR="00591BC2" w:rsidRPr="006B265C" w:rsidRDefault="00591BC2" w:rsidP="00591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Статья 1. Основные характеристики бюджета сельсовета  на 2020 год и плановый период 2021 - 2022годов</w:t>
      </w: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основные характеристики бюджета сельсовета  на 2020 год:</w:t>
      </w: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сельсовета в сумме         7391818.22,00 рублей;</w:t>
      </w: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 бюджета сельсовета  в сумме    8541841.87    рублей;</w:t>
      </w: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сельсовета  в сумме      1150023,65 рублей;</w:t>
      </w: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источники внутреннего финансирования дефицита бюджета сельсовета  в сумме    1150023,65 рублей согласно приложению 1 к настоящему Решению.</w:t>
      </w: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 Утвердить основные характеристики бюджета сельсовета  на 2021 год и на 2022 год:</w:t>
      </w: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сельсовета  на  2021</w:t>
      </w: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6106438,00  рублей и на 2022 год в сумме   6272560,00            рубль;</w:t>
      </w: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сельсовета  на 2021 год в сумме 6106438,00  рублей, в том числе условно утвержденные расходы в сумме 127764,00  рублей,  и на 2022 год в сумме 6272560,00  рубль, в том числе условно утвержденные расходы в сумме 263424,00 рублей;</w:t>
      </w:r>
    </w:p>
    <w:p w:rsidR="00591BC2" w:rsidRPr="006B265C" w:rsidRDefault="00591BC2" w:rsidP="00591B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сельсовета  на 2021 год в сумме   0  рублей и на 2022 год в сумме  0   рублей;</w:t>
      </w:r>
    </w:p>
    <w:p w:rsidR="00591BC2" w:rsidRPr="006B265C" w:rsidRDefault="00591BC2" w:rsidP="0092252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источники внутреннего финансирования дефицита бюджета сельсовета на 2021 год в сумме  0    рублей и на 2022год в сумме  0   рублей согласно приложению 1 к настоящему Решению.</w:t>
      </w:r>
    </w:p>
    <w:p w:rsidR="00591BC2" w:rsidRPr="006B265C" w:rsidRDefault="00591BC2" w:rsidP="005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3.Увеличить расходы сельсовета на 2020 год на +100000,00 рублей</w:t>
      </w:r>
      <w:proofErr w:type="gramStart"/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591BC2" w:rsidRPr="006B265C" w:rsidRDefault="00591BC2" w:rsidP="005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823 0107 1950000500 880 0297 на подготовку и проведение выборов в органы местного самоуправления                                           +100000,00 рублей</w:t>
      </w:r>
    </w:p>
    <w:p w:rsidR="00591BC2" w:rsidRPr="006B265C" w:rsidRDefault="00591BC2" w:rsidP="00591BC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91BC2" w:rsidRPr="006B265C" w:rsidRDefault="00591BC2" w:rsidP="00591BC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SimSun" w:hAnsi="Times New Roman" w:cs="Times New Roman"/>
          <w:sz w:val="28"/>
          <w:szCs w:val="28"/>
          <w:lang w:eastAsia="ru-RU"/>
        </w:rPr>
        <w:t>4.Уменьшить расходы сельсовета на 2020 год на -100000,00 рублей</w:t>
      </w:r>
      <w:proofErr w:type="gramStart"/>
      <w:r w:rsidRPr="006B26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26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том числе:</w:t>
      </w:r>
    </w:p>
    <w:p w:rsidR="00591BC2" w:rsidRPr="006B265C" w:rsidRDefault="00591BC2" w:rsidP="005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 0107 1950000500 244 0296 на подготовку и проведение выборов в органы местного самоуправления                                           -100000,00 рублей</w:t>
      </w:r>
    </w:p>
    <w:p w:rsidR="00591BC2" w:rsidRPr="006B265C" w:rsidRDefault="00591BC2" w:rsidP="005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C2" w:rsidRPr="006B265C" w:rsidRDefault="00591BC2" w:rsidP="005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C2" w:rsidRPr="006B265C" w:rsidRDefault="00591BC2" w:rsidP="005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6,7 к решению Прихолмского сельского    Совета депутатов №134-рс от 26.12.2019г. «О бюджете Прихолмского сельсовета Минусинского района на 2020год и плановый период 2021-2022 годов» изложить в редакции согласно приложениям № 6,7 к настоящему решению.</w:t>
      </w:r>
    </w:p>
    <w:p w:rsidR="00591BC2" w:rsidRPr="006B265C" w:rsidRDefault="00591BC2" w:rsidP="005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5.  Вступление в силу настоящего Решения</w:t>
      </w:r>
    </w:p>
    <w:p w:rsidR="00591BC2" w:rsidRPr="006B265C" w:rsidRDefault="00591BC2" w:rsidP="005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в день, следующий за днем  его официального опубликования в официальном печатном   издании «Прихолмские вести».</w:t>
      </w:r>
    </w:p>
    <w:p w:rsidR="00591BC2" w:rsidRPr="006B265C" w:rsidRDefault="00591BC2" w:rsidP="005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C2" w:rsidRPr="006B265C" w:rsidRDefault="00591BC2" w:rsidP="0059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                Ю.В.</w:t>
      </w:r>
      <w:r w:rsidR="0092252E"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</w:t>
      </w:r>
    </w:p>
    <w:p w:rsidR="00591BC2" w:rsidRPr="006B265C" w:rsidRDefault="00591BC2" w:rsidP="00591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C2" w:rsidRPr="006B265C" w:rsidRDefault="00591BC2" w:rsidP="00591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                                                       </w:t>
      </w:r>
      <w:r w:rsidR="005B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 Форсел</w:t>
      </w:r>
    </w:p>
    <w:p w:rsidR="002637E0" w:rsidRPr="006B265C" w:rsidRDefault="002637E0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C2" w:rsidRDefault="00591BC2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B6" w:rsidRDefault="005B09B6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B6" w:rsidRDefault="005B09B6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B6" w:rsidRDefault="005B09B6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B6" w:rsidRDefault="005B09B6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B6" w:rsidRDefault="005B09B6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B6" w:rsidRPr="006B265C" w:rsidRDefault="005B09B6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2716"/>
        <w:gridCol w:w="933"/>
        <w:gridCol w:w="930"/>
        <w:gridCol w:w="1067"/>
        <w:gridCol w:w="573"/>
        <w:gridCol w:w="851"/>
        <w:gridCol w:w="850"/>
        <w:gridCol w:w="958"/>
      </w:tblGrid>
      <w:tr w:rsidR="00591BC2" w:rsidRPr="006B265C" w:rsidTr="0092252E">
        <w:trPr>
          <w:trHeight w:val="100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87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B09B6" w:rsidRDefault="00591BC2" w:rsidP="009225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Приложение 6 к решению Прихолмского Совета депутатов </w:t>
            </w:r>
          </w:p>
          <w:p w:rsidR="00591BC2" w:rsidRPr="006B265C" w:rsidRDefault="00591BC2" w:rsidP="009225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155 -рс  от   23 .07.2020г.   </w:t>
            </w:r>
          </w:p>
        </w:tc>
      </w:tr>
      <w:tr w:rsidR="00591BC2" w:rsidRPr="006B265C" w:rsidTr="0092252E">
        <w:trPr>
          <w:trHeight w:val="19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7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BC2" w:rsidRPr="006B265C" w:rsidTr="0092252E">
        <w:trPr>
          <w:trHeight w:val="413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 сельсовета на 2020  год  и плановый период 2021-2022годов</w:t>
            </w:r>
          </w:p>
        </w:tc>
      </w:tr>
      <w:tr w:rsidR="0092252E" w:rsidRPr="006B265C" w:rsidTr="0092252E">
        <w:trPr>
          <w:trHeight w:val="645"/>
        </w:trPr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2252E" w:rsidRPr="006B265C" w:rsidRDefault="0092252E" w:rsidP="009225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252E" w:rsidRPr="006B265C" w:rsidRDefault="0092252E" w:rsidP="009225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252E" w:rsidRPr="006B265C" w:rsidRDefault="0092252E" w:rsidP="009225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591BC2" w:rsidRPr="006B265C" w:rsidTr="0092252E">
        <w:trPr>
          <w:trHeight w:val="1258"/>
        </w:trPr>
        <w:tc>
          <w:tcPr>
            <w:tcW w:w="693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строки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33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ведомства</w:t>
            </w:r>
          </w:p>
        </w:tc>
        <w:tc>
          <w:tcPr>
            <w:tcW w:w="930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Раздел-подраздел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573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 2020год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 2021 год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 2022 год</w:t>
            </w:r>
          </w:p>
        </w:tc>
      </w:tr>
      <w:tr w:rsidR="00591BC2" w:rsidRPr="006B265C" w:rsidTr="0092252E">
        <w:trPr>
          <w:trHeight w:val="270"/>
        </w:trPr>
        <w:tc>
          <w:tcPr>
            <w:tcW w:w="693" w:type="dxa"/>
            <w:noWrap/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noWrap/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922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91BC2" w:rsidRPr="006B265C" w:rsidTr="0092252E">
        <w:trPr>
          <w:trHeight w:val="100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ПРИХОЛМСКОГО  СЕЛЬСОВЕТА МИНУСИНСКОГО РАЙОНА КРАСНОЯРСКОГО КРАЯ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8541841,87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6 106 438,00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6 272 560,00</w:t>
            </w:r>
          </w:p>
        </w:tc>
      </w:tr>
      <w:tr w:rsidR="00591BC2" w:rsidRPr="006B265C" w:rsidTr="0092252E">
        <w:trPr>
          <w:trHeight w:val="82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4 784 154,87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3 743 918,00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3 763 978,00</w:t>
            </w:r>
          </w:p>
        </w:tc>
      </w:tr>
      <w:tr w:rsidR="00591BC2" w:rsidRPr="006B265C" w:rsidTr="0092252E">
        <w:trPr>
          <w:trHeight w:val="7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849 400,00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</w:tr>
      <w:tr w:rsidR="00591BC2" w:rsidRPr="006B265C" w:rsidTr="0092252E">
        <w:trPr>
          <w:trHeight w:val="67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06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849 400,00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</w:tr>
      <w:tr w:rsidR="00591BC2" w:rsidRPr="006B265C" w:rsidTr="0092252E">
        <w:trPr>
          <w:trHeight w:val="93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849 400,00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</w:tr>
      <w:tr w:rsidR="00591BC2" w:rsidRPr="006B265C" w:rsidTr="0092252E">
        <w:trPr>
          <w:trHeight w:val="7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в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непрограм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1920000200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849 400,00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</w:tr>
      <w:tr w:rsidR="00591BC2" w:rsidRPr="006B265C" w:rsidTr="0092252E">
        <w:trPr>
          <w:trHeight w:val="13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1920000200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849 400,00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</w:tr>
      <w:tr w:rsidR="00591BC2" w:rsidRPr="006B265C" w:rsidTr="0092252E">
        <w:trPr>
          <w:trHeight w:val="67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1920000200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849 400,00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</w:tr>
      <w:tr w:rsidR="00591BC2" w:rsidRPr="006B265C" w:rsidTr="0092252E">
        <w:trPr>
          <w:trHeight w:val="129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3 823 856,87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2 974 408,00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2 994 468,00</w:t>
            </w:r>
          </w:p>
        </w:tc>
      </w:tr>
      <w:tr w:rsidR="00591BC2" w:rsidRPr="006B265C" w:rsidTr="0092252E">
        <w:trPr>
          <w:trHeight w:val="64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3 823 856,87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2 974 408,00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2 994 468,00</w:t>
            </w:r>
          </w:p>
        </w:tc>
      </w:tr>
      <w:tr w:rsidR="00591BC2" w:rsidRPr="006B265C" w:rsidTr="0092252E">
        <w:trPr>
          <w:trHeight w:val="90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3 823 856,87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2 974 408,00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2 994 468,00</w:t>
            </w:r>
          </w:p>
        </w:tc>
      </w:tr>
      <w:tr w:rsidR="00591BC2" w:rsidRPr="006B265C" w:rsidTr="0092252E">
        <w:trPr>
          <w:trHeight w:val="90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администрации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сельсовета в рамках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3 823 856,87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2 974 408,00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2 994 468,00</w:t>
            </w:r>
          </w:p>
        </w:tc>
      </w:tr>
      <w:tr w:rsidR="00591BC2" w:rsidRPr="006B265C" w:rsidTr="0092252E">
        <w:trPr>
          <w:trHeight w:val="135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2 655 043,00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2 361 388,00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2 361 388,00</w:t>
            </w:r>
          </w:p>
        </w:tc>
      </w:tr>
      <w:tr w:rsidR="00591BC2" w:rsidRPr="006B265C" w:rsidTr="0092252E">
        <w:trPr>
          <w:trHeight w:val="278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2 655 043,00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2 361 388,00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2 361 388,00</w:t>
            </w:r>
          </w:p>
        </w:tc>
      </w:tr>
      <w:tr w:rsidR="00591BC2" w:rsidRPr="006B265C" w:rsidTr="0092252E">
        <w:trPr>
          <w:trHeight w:val="8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1 044 443,87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613 020,00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633 080,00</w:t>
            </w:r>
          </w:p>
        </w:tc>
      </w:tr>
      <w:tr w:rsidR="00591BC2" w:rsidRPr="006B265C" w:rsidTr="0092252E">
        <w:trPr>
          <w:trHeight w:val="88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1 044 443,87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613 020,00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633 080,00</w:t>
            </w:r>
          </w:p>
        </w:tc>
      </w:tr>
      <w:tr w:rsidR="00591BC2" w:rsidRPr="006B265C" w:rsidTr="0092252E">
        <w:trPr>
          <w:trHeight w:val="112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размера оплаты труда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рамках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1920010490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74 370,00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1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1920010490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74 370,00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1920010490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74 370,00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выборов в органах  местного самоуправления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проведение выборов и референдумов в рамках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1950000500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1950000500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8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591BC2" w:rsidRPr="006B265C" w:rsidTr="0092252E">
        <w:trPr>
          <w:trHeight w:val="64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06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591BC2" w:rsidRPr="006B265C" w:rsidTr="0092252E">
        <w:trPr>
          <w:trHeight w:val="5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в рамках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06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591BC2" w:rsidRPr="006B265C" w:rsidTr="0092252E">
        <w:trPr>
          <w:trHeight w:val="8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счёт средств резервного фонда  администрации сельсовета в рамках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1930000200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591BC2" w:rsidRPr="006B265C" w:rsidTr="0092252E">
        <w:trPr>
          <w:trHeight w:val="52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1930000200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591BC2" w:rsidRPr="006B265C" w:rsidTr="0092252E">
        <w:trPr>
          <w:trHeight w:val="58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1930000200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591BC2" w:rsidRPr="006B265C" w:rsidTr="0092252E">
        <w:trPr>
          <w:trHeight w:val="64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8 898,00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6 858,00</w:t>
            </w:r>
          </w:p>
        </w:tc>
      </w:tr>
      <w:tr w:rsidR="00591BC2" w:rsidRPr="006B265C" w:rsidTr="0092252E">
        <w:trPr>
          <w:trHeight w:val="70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8 898,00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6 858,00</w:t>
            </w:r>
          </w:p>
        </w:tc>
      </w:tr>
      <w:tr w:rsidR="00591BC2" w:rsidRPr="006B265C" w:rsidTr="0092252E">
        <w:trPr>
          <w:trHeight w:val="70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мероприятия в рамках непрограммных расходов сельсовета 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8 898,00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6 858,00</w:t>
            </w:r>
          </w:p>
        </w:tc>
      </w:tr>
      <w:tr w:rsidR="00591BC2" w:rsidRPr="006B265C" w:rsidTr="0092252E">
        <w:trPr>
          <w:trHeight w:val="97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1940000300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1 436,00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64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1940000300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1 436,00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64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1940000300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1 436,00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8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1940000700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82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1940000700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6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1940000700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6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 комиссий в рамках прочих 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6 462,00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6 858,00</w:t>
            </w:r>
          </w:p>
        </w:tc>
      </w:tr>
      <w:tr w:rsidR="00591BC2" w:rsidRPr="006B265C" w:rsidTr="0092252E">
        <w:trPr>
          <w:trHeight w:val="88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</w:tr>
      <w:tr w:rsidR="00591BC2" w:rsidRPr="006B265C" w:rsidTr="0092252E">
        <w:trPr>
          <w:trHeight w:val="8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</w:tr>
      <w:tr w:rsidR="00591BC2" w:rsidRPr="006B265C" w:rsidTr="0092252E">
        <w:trPr>
          <w:trHeight w:val="8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5 344,00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5 740,00</w:t>
            </w:r>
          </w:p>
        </w:tc>
      </w:tr>
      <w:tr w:rsidR="00591BC2" w:rsidRPr="006B265C" w:rsidTr="0092252E">
        <w:trPr>
          <w:trHeight w:val="8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5 344,00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5 740,00</w:t>
            </w:r>
          </w:p>
        </w:tc>
      </w:tr>
      <w:tr w:rsidR="00591BC2" w:rsidRPr="006B265C" w:rsidTr="0092252E">
        <w:trPr>
          <w:trHeight w:val="6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127 178,00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127 846,00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130 841,00</w:t>
            </w:r>
          </w:p>
        </w:tc>
      </w:tr>
      <w:tr w:rsidR="00591BC2" w:rsidRPr="006B265C" w:rsidTr="0092252E">
        <w:trPr>
          <w:trHeight w:val="7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127 178,00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127 846,00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130 841,00</w:t>
            </w:r>
          </w:p>
        </w:tc>
      </w:tr>
      <w:tr w:rsidR="00591BC2" w:rsidRPr="006B265C" w:rsidTr="0092252E">
        <w:trPr>
          <w:trHeight w:val="64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06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127 178,00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127 846,00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130 841,00</w:t>
            </w:r>
          </w:p>
        </w:tc>
      </w:tr>
      <w:tr w:rsidR="00591BC2" w:rsidRPr="006B265C" w:rsidTr="0092252E">
        <w:trPr>
          <w:trHeight w:val="64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мероприятия в рамках непрограммных расходов сельсовета 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06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127 178,00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127 846,00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94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территориях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127 178,00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127 846,00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130 841,00</w:t>
            </w:r>
          </w:p>
        </w:tc>
      </w:tr>
      <w:tr w:rsidR="00591BC2" w:rsidRPr="006B265C" w:rsidTr="0092252E">
        <w:trPr>
          <w:trHeight w:val="121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110 188,00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112 649,00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112 649,00</w:t>
            </w:r>
          </w:p>
        </w:tc>
      </w:tr>
      <w:tr w:rsidR="00591BC2" w:rsidRPr="006B265C" w:rsidTr="0092252E">
        <w:trPr>
          <w:trHeight w:val="5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110 188,00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112 649,00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112 649,00</w:t>
            </w:r>
          </w:p>
        </w:tc>
      </w:tr>
      <w:tr w:rsidR="00591BC2" w:rsidRPr="006B265C" w:rsidTr="0092252E">
        <w:trPr>
          <w:trHeight w:val="82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15 197,00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18 192,00</w:t>
            </w:r>
          </w:p>
        </w:tc>
      </w:tr>
      <w:tr w:rsidR="00591BC2" w:rsidRPr="006B265C" w:rsidTr="0092252E">
        <w:trPr>
          <w:trHeight w:val="9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15 197,00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18 192,00</w:t>
            </w:r>
          </w:p>
        </w:tc>
      </w:tr>
      <w:tr w:rsidR="00591BC2" w:rsidRPr="006B265C" w:rsidTr="0092252E">
        <w:trPr>
          <w:trHeight w:val="82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107 159,00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142 222,00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142 222,00</w:t>
            </w:r>
          </w:p>
        </w:tc>
      </w:tr>
      <w:tr w:rsidR="00591BC2" w:rsidRPr="006B265C" w:rsidTr="0092252E">
        <w:trPr>
          <w:trHeight w:val="90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"Социально-экономическое развитие   Прихолмского  сельсовета Минусинского района 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591BC2" w:rsidRPr="006B265C" w:rsidTr="0092252E">
        <w:trPr>
          <w:trHeight w:val="75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"Защита населения и территории Прихолмского сельсовета от чрезвычайных ситуаций и стихийных бедствий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591BC2" w:rsidRPr="006B265C" w:rsidTr="0092252E">
        <w:trPr>
          <w:trHeight w:val="154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последствий затопления населённых пунктов.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Прихолмского сельсовета от чрезвычайных ситуаций и стихийных бедствий,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пожаров, муниципальной программы "Социально-экономическое развитие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Прихолмского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1510088510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591BC2" w:rsidRPr="006B265C" w:rsidTr="0092252E">
        <w:trPr>
          <w:trHeight w:val="87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1510088510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591BC2" w:rsidRPr="006B265C" w:rsidTr="0092252E">
        <w:trPr>
          <w:trHeight w:val="88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1510088510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591BC2" w:rsidRPr="006B265C" w:rsidTr="0092252E">
        <w:trPr>
          <w:trHeight w:val="147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и ликвидации пожаров населённых пунктов.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Прихолмского сельсовета от чрезвычайных ситуаций и стихийных бедствий,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пожаров, муниципальной программы "Социально-экономическое развитие Прихолмского сельсовета Минусинского района" 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1510088520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591BC2" w:rsidRPr="006B265C" w:rsidTr="0092252E">
        <w:trPr>
          <w:trHeight w:val="7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1510088520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591BC2" w:rsidRPr="006B265C" w:rsidTr="0092252E">
        <w:trPr>
          <w:trHeight w:val="8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1510088520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591BC2" w:rsidRPr="006B265C" w:rsidTr="0092252E">
        <w:trPr>
          <w:trHeight w:val="70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90 159,00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</w:tr>
      <w:tr w:rsidR="0092252E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"Социально-экономическое развитие   Прихолмского  сельсовета Минусинского района 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90 159,00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</w:tr>
      <w:tr w:rsidR="0092252E" w:rsidRPr="006B265C" w:rsidTr="0092252E">
        <w:trPr>
          <w:trHeight w:val="8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90 159,00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</w:tr>
      <w:tr w:rsidR="0092252E" w:rsidRPr="006B265C" w:rsidTr="0092252E">
        <w:trPr>
          <w:trHeight w:val="16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первичных мер пожарной безопасности.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сельсовета от чрезвычайных ситуаций и стихийных бедствий, муниципальной программы "Социально-экономическое развитие  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Прихолмского  сельсовета Минусинского района 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15100S4120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90 159,00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15100S4120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90 159,00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</w:tr>
      <w:tr w:rsidR="00591BC2" w:rsidRPr="006B265C" w:rsidTr="0092252E">
        <w:trPr>
          <w:trHeight w:val="8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15100S4120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90 159,00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</w:tr>
      <w:tr w:rsidR="00591BC2" w:rsidRPr="006B265C" w:rsidTr="0092252E">
        <w:trPr>
          <w:trHeight w:val="8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716" w:type="dxa"/>
            <w:hideMark/>
          </w:tcPr>
          <w:p w:rsidR="00591BC2" w:rsidRPr="006B265C" w:rsidRDefault="0092252E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</w:t>
            </w:r>
            <w:r w:rsidR="00591BC2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опросы в области национальной безопасности и правоохранительной деятельности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8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"Социально-экономическое развитие   Прихолмского  сельсовета Минусинского района 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85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«Профилактика терроризма и экстремизма на территории Прихолмского сельсовета»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36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профилактику терроризма и экстремизма.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терроризма и экстремизма на территории сельсовета,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"Социально-экономическое развитие   Прихолмского  сельсовета Минусинского района  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1550089000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82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1550089000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1550089000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6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1 019 393,00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855 289,00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865 196,00</w:t>
            </w:r>
          </w:p>
        </w:tc>
      </w:tr>
      <w:tr w:rsidR="00591BC2" w:rsidRPr="006B265C" w:rsidTr="0092252E">
        <w:trPr>
          <w:trHeight w:val="61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979 393,00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855 289,00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865 196,00</w:t>
            </w:r>
          </w:p>
        </w:tc>
      </w:tr>
      <w:tr w:rsidR="00591BC2" w:rsidRPr="006B265C" w:rsidTr="0092252E">
        <w:trPr>
          <w:trHeight w:val="93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"Социально-экономическое развитие Прихолмского  сельсовета Минусинского района " 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979 393,00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855 289,00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865 196,00</w:t>
            </w:r>
          </w:p>
        </w:tc>
      </w:tr>
      <w:tr w:rsidR="00591BC2" w:rsidRPr="006B265C" w:rsidTr="0092252E">
        <w:trPr>
          <w:trHeight w:val="60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926 393,00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855 289,00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865 196,00</w:t>
            </w:r>
          </w:p>
        </w:tc>
      </w:tr>
      <w:tr w:rsidR="0092252E" w:rsidRPr="006B265C" w:rsidTr="0092252E">
        <w:trPr>
          <w:trHeight w:val="4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"Социально-экономическое развитие   Прихолмского  сельсовета Минусинского района 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1520088660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202 611,00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106 126,00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110 774,00</w:t>
            </w:r>
          </w:p>
        </w:tc>
      </w:tr>
      <w:tr w:rsidR="0092252E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1520088660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202 611,00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106 126,00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110 774,00</w:t>
            </w:r>
          </w:p>
        </w:tc>
      </w:tr>
      <w:tr w:rsidR="0092252E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1520088660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202 611,00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106 126,00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110 774,00</w:t>
            </w:r>
          </w:p>
        </w:tc>
      </w:tr>
      <w:tr w:rsidR="00591BC2" w:rsidRPr="006B265C" w:rsidTr="0092252E">
        <w:trPr>
          <w:trHeight w:val="16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хозяйства" муниципальной программы "Социально-экономическое развитие   Прихолмского  сельсовета Минусинского района 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15200S5080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126 458,00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131 517,00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136 776,00</w:t>
            </w:r>
          </w:p>
        </w:tc>
      </w:tr>
      <w:tr w:rsidR="00591BC2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15200S5080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126 458,00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131 517,00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136 776,00</w:t>
            </w:r>
          </w:p>
        </w:tc>
      </w:tr>
      <w:tr w:rsidR="00591BC2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15200S5080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126 458,00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131 517,00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136 776,00</w:t>
            </w:r>
          </w:p>
        </w:tc>
      </w:tr>
      <w:tr w:rsidR="00591BC2" w:rsidRPr="006B265C" w:rsidTr="0092252E">
        <w:trPr>
          <w:trHeight w:val="16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  Прихолмского  сельсовета Минусинского района 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15200S5090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559 149,00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</w:tr>
      <w:tr w:rsidR="00591BC2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15200S5090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559 149,00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</w:tr>
      <w:tr w:rsidR="00591BC2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15200S5090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559 149,00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</w:tr>
      <w:tr w:rsidR="00591BC2" w:rsidRPr="006B265C" w:rsidTr="0092252E">
        <w:trPr>
          <w:trHeight w:val="160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мероприятий,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повышение безопасности дорожного движения.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 муниципальной программы "Социально-экономическое развитие   Прихолмского  сельсовета Минусинского района 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152R310601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28 840,00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</w:tr>
      <w:tr w:rsidR="00591BC2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152R310601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28 840,00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</w:tr>
      <w:tr w:rsidR="00591BC2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152R310601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28 840,00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</w:tr>
      <w:tr w:rsidR="00591BC2" w:rsidRPr="006B265C" w:rsidTr="0092252E">
        <w:trPr>
          <w:trHeight w:val="169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остановочных и посадочных площадок и павильонов на автобусных остановках.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 муниципальной программы   "Социально-экономическое развитие Прихолмского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1520088710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1520088710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1520088710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4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участков улично-до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рожной сети 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близи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организаций для обеспечения 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дорожного 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Муниципальная программа "Обустройство</w:t>
            </w:r>
            <w:r w:rsidR="0092252E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 уличной дорожной сети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прилегающих к территории  образовательных организаций на территории муниципального образования Прихолмский сельсовет поселок Прихолмье"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171R374270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171R374270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171R374270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2252E">
        <w:trPr>
          <w:trHeight w:val="431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"Социально-экономическое развитие Прихолмского 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"Управление муниципальными финансами Прихолмского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сельсовета"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60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2716" w:type="dxa"/>
            <w:hideMark/>
          </w:tcPr>
          <w:p w:rsidR="0092252E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</w:p>
          <w:p w:rsidR="0092252E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 сельсовета,</w:t>
            </w:r>
          </w:p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 "Социально-экономическое развитие   Прихолмского  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Минусинского района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1540088910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1540088910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0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1540088910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0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2 026 922,00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694 664,00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692 164,00</w:t>
            </w:r>
          </w:p>
        </w:tc>
      </w:tr>
      <w:tr w:rsidR="00591BC2" w:rsidRPr="006B265C" w:rsidTr="009A28A3">
        <w:trPr>
          <w:trHeight w:val="417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591BC2" w:rsidRPr="006B265C" w:rsidTr="0092252E">
        <w:trPr>
          <w:trHeight w:val="8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"Социально-экономическое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Прихолмского 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591BC2" w:rsidRPr="006B265C" w:rsidTr="0092252E">
        <w:trPr>
          <w:trHeight w:val="5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591BC2" w:rsidRPr="006B265C" w:rsidTr="0092252E">
        <w:trPr>
          <w:trHeight w:val="111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ритуальных услуг.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Прихолмского сельсовета Минусинского района " 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1520088640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591BC2" w:rsidRPr="006B265C" w:rsidTr="0092252E">
        <w:trPr>
          <w:trHeight w:val="90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1520088640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591BC2" w:rsidRPr="006B265C" w:rsidTr="0092252E">
        <w:trPr>
          <w:trHeight w:val="93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1520088640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591BC2" w:rsidRPr="006B265C" w:rsidTr="0092252E">
        <w:trPr>
          <w:trHeight w:val="6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2 010 922,00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678 664,00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676 164,00</w:t>
            </w:r>
          </w:p>
        </w:tc>
      </w:tr>
      <w:tr w:rsidR="00591BC2" w:rsidRPr="006B265C" w:rsidTr="0092252E">
        <w:trPr>
          <w:trHeight w:val="90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"Социально-экономическое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   Прихолмского 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2 010 922,00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678 664,00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676 164,00</w:t>
            </w:r>
          </w:p>
        </w:tc>
      </w:tr>
      <w:tr w:rsidR="00591BC2" w:rsidRPr="006B265C" w:rsidTr="0092252E">
        <w:trPr>
          <w:trHeight w:val="6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1520000000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2 010 922,00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678 664,00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676 164,00</w:t>
            </w:r>
          </w:p>
        </w:tc>
      </w:tr>
      <w:tr w:rsidR="00591BC2" w:rsidRPr="006B265C" w:rsidTr="0092252E">
        <w:trPr>
          <w:trHeight w:val="184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Уличное освещение.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"Социально-экономическое развитие   Прихолмского  сельсовета Минусинского района 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1520010490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31 873,00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A28A3">
        <w:trPr>
          <w:trHeight w:val="84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1520010490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31 873,00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6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1520010490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31 873,00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1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 муниципальной программы   "Социально-экономическое развитие Прихолмского 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783 294,00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593 664,00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591 164,00</w:t>
            </w:r>
          </w:p>
        </w:tc>
      </w:tr>
      <w:tr w:rsidR="00591BC2" w:rsidRPr="006B265C" w:rsidTr="0092252E">
        <w:trPr>
          <w:trHeight w:val="129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422 975,00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255 629,00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255 629,00</w:t>
            </w:r>
          </w:p>
        </w:tc>
      </w:tr>
      <w:tr w:rsidR="00591BC2" w:rsidRPr="006B265C" w:rsidTr="0092252E">
        <w:trPr>
          <w:trHeight w:val="70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422 975,00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255 629,00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255 629,00</w:t>
            </w:r>
          </w:p>
        </w:tc>
      </w:tr>
      <w:tr w:rsidR="00591BC2" w:rsidRPr="006B265C" w:rsidTr="0092252E">
        <w:trPr>
          <w:trHeight w:val="79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360 319,00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338 035,00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335 535,00</w:t>
            </w:r>
          </w:p>
        </w:tc>
      </w:tr>
      <w:tr w:rsidR="00591BC2" w:rsidRPr="006B265C" w:rsidTr="0092252E">
        <w:trPr>
          <w:trHeight w:val="87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360 319,00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338 035,00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335 535,00</w:t>
            </w:r>
          </w:p>
        </w:tc>
      </w:tr>
      <w:tr w:rsidR="00591BC2" w:rsidRPr="006B265C" w:rsidTr="0092252E">
        <w:trPr>
          <w:trHeight w:val="109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вывоз ТБО, ликвидация несанкционированных свалок.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 муниципальной программы   "Социально-экономическое развитие Прихолмского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1520088620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</w:tr>
      <w:tr w:rsidR="00591BC2" w:rsidRPr="006B265C" w:rsidTr="0092252E">
        <w:trPr>
          <w:trHeight w:val="8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1520088620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</w:tr>
      <w:tr w:rsidR="00591BC2" w:rsidRPr="006B265C" w:rsidTr="0092252E">
        <w:trPr>
          <w:trHeight w:val="93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1520088620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</w:tr>
      <w:tr w:rsidR="00591BC2" w:rsidRPr="006B265C" w:rsidTr="0092252E">
        <w:trPr>
          <w:trHeight w:val="115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благоустройства.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и поддержка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жилищно-коммунального хозяйства, муниципальной программы   "Социально-экономическое развитие Прихолмского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591BC2" w:rsidRPr="006B265C" w:rsidTr="0092252E">
        <w:trPr>
          <w:trHeight w:val="79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591BC2" w:rsidRPr="006B265C" w:rsidTr="0092252E">
        <w:trPr>
          <w:trHeight w:val="88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591BC2" w:rsidRPr="006B265C" w:rsidTr="0092252E">
        <w:trPr>
          <w:trHeight w:val="67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8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3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 муниципальной программы   "Социально-экономическое развитие Прихолмского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1520088650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8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1520088650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91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1520088650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2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обустройство и восстановление воинских захоронений.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 муниципальной программы   "Социально-экономическое развитие Прихолмского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15200L2990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48 300,00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8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15200L2990</w:t>
            </w:r>
          </w:p>
        </w:tc>
        <w:tc>
          <w:tcPr>
            <w:tcW w:w="573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48 300,00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15200L2990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48 300,00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118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2716" w:type="dxa"/>
            <w:hideMark/>
          </w:tcPr>
          <w:p w:rsidR="00591BC2" w:rsidRPr="006B265C" w:rsidRDefault="009A28A3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</w:t>
            </w:r>
            <w:r w:rsidR="00591BC2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ятий по поддержке местных инициатив.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BC2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 муниципальной программы "Социально-экономическое развитие Прихолмского сельсовета Минусинского района</w:t>
            </w:r>
            <w:proofErr w:type="gramStart"/>
            <w:r w:rsidR="00591BC2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15200S6410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1 017 410,00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15200S6410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1 017 410,00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15200S6410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1 017 410,00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поддержке местных инициатив за счет поступлений  от юридических лиц.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 муниципальной программы "Социально-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экономическое развитие   Прихолмского  сельсовета Минусинского района 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15202S6410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15202S6410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15202S6410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A28A3">
        <w:trPr>
          <w:trHeight w:val="278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аждан.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 муниципальной программы "Социально-экономическое развитие   Прихолмского  сельсовета Минусинского района 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15203S6410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45 045,00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15203S6410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45 045,00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15203S6410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45 045,00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"Социально-экономическое развитие Прихолмского 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мест накопления твердых коммунальных отходов на территории сельсовета"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1560000000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(строительство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)м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(площадок) накопления отходов потребления и приобрет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контейнерного оборудования,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мест накопления твердых коммунальных отходов на территории сельсовета, муниципальной программы "Социально-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экономическое развитие Прихолмского сельсовета Минусинского района"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15600S4630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15600S4630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15600S4630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591BC2" w:rsidRPr="006B265C" w:rsidTr="0092252E">
        <w:trPr>
          <w:trHeight w:val="67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591BC2" w:rsidRPr="006B265C" w:rsidTr="0092252E">
        <w:trPr>
          <w:trHeight w:val="9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"Социально-экономическое развитие    Прихолмского 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591BC2" w:rsidRPr="006B265C" w:rsidTr="0092252E">
        <w:trPr>
          <w:trHeight w:val="52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1530000000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591BC2" w:rsidRPr="006B265C" w:rsidTr="0092252E">
        <w:trPr>
          <w:trHeight w:val="12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культурно-досуговой и творческой деятельности.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социальной сферы,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 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"Социально-экономическое развитие Прихолмского 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1530088830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591BC2" w:rsidRPr="006B265C" w:rsidTr="0092252E">
        <w:trPr>
          <w:trHeight w:val="90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1530088830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591BC2" w:rsidRPr="006B265C" w:rsidTr="0092252E">
        <w:trPr>
          <w:trHeight w:val="91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1530088830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591BC2" w:rsidRPr="006B265C" w:rsidTr="0092252E">
        <w:trPr>
          <w:trHeight w:val="64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591BC2" w:rsidRPr="006B265C" w:rsidTr="0092252E">
        <w:trPr>
          <w:trHeight w:val="6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591BC2" w:rsidRPr="006B265C" w:rsidTr="0092252E">
        <w:trPr>
          <w:trHeight w:val="93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"Социально-экономическое развитие Прихолмского  сельсовета Минусинского района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  <w:proofErr w:type="gramEnd"/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591BC2" w:rsidRPr="006B265C" w:rsidTr="0092252E">
        <w:trPr>
          <w:trHeight w:val="78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1530000000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591BC2" w:rsidRPr="006B265C" w:rsidTr="0092252E">
        <w:trPr>
          <w:trHeight w:val="120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муниципальным пенсиям.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социальной сферы,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  "Социально-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экономическое развитие Прихолмского  сельсовета Минусинского района "  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1530082210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591BC2" w:rsidRPr="006B265C" w:rsidTr="0092252E">
        <w:trPr>
          <w:trHeight w:val="7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1530082210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591BC2" w:rsidRPr="006B265C" w:rsidTr="0092252E">
        <w:trPr>
          <w:trHeight w:val="619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1530082210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591BC2" w:rsidRPr="006B265C" w:rsidTr="009A28A3">
        <w:trPr>
          <w:trHeight w:val="703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287 035,00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591BC2" w:rsidRPr="006B265C" w:rsidTr="0092252E">
        <w:trPr>
          <w:trHeight w:val="6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287 035,00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591BC2" w:rsidRPr="006B265C" w:rsidTr="0092252E">
        <w:trPr>
          <w:trHeight w:val="975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"Социально-экономическое развитие    Прихолмского    сельсовета Минусинского района" 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591BC2" w:rsidRPr="006B265C" w:rsidTr="0092252E">
        <w:trPr>
          <w:trHeight w:val="6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"Управление муниципальными финансами Прихолмского сельсовета"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1540000000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591BC2" w:rsidRPr="006B265C" w:rsidTr="0092252E">
        <w:trPr>
          <w:trHeight w:val="160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межбюджетных трансфертов бюджету муниципального района 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 Прихолмского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1540086210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591BC2" w:rsidRPr="006B265C" w:rsidTr="0092252E">
        <w:trPr>
          <w:trHeight w:val="52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173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1540086210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591BC2" w:rsidRPr="006B265C" w:rsidTr="0092252E">
        <w:trPr>
          <w:trHeight w:val="46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1540086210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591BC2" w:rsidRPr="006B265C" w:rsidTr="0092252E">
        <w:trPr>
          <w:trHeight w:val="96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части полномочий на софинансирование муниципальных программ в рамках 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1960000000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46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1960052990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822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части полномочий на софинансирование по обустройству и восстановлению воинских захоронений в рамках  непрограммных расходов сельсовета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3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1960052990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91BC2" w:rsidRPr="006B265C" w:rsidTr="0092252E">
        <w:trPr>
          <w:trHeight w:val="54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71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Условно-утверждённые расходы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127 764,00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263 424,00</w:t>
            </w:r>
          </w:p>
        </w:tc>
      </w:tr>
      <w:tr w:rsidR="00591BC2" w:rsidRPr="006B265C" w:rsidTr="0092252E">
        <w:trPr>
          <w:trHeight w:val="720"/>
        </w:trPr>
        <w:tc>
          <w:tcPr>
            <w:tcW w:w="69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71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93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8 541 841,87</w:t>
            </w:r>
          </w:p>
        </w:tc>
        <w:tc>
          <w:tcPr>
            <w:tcW w:w="85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6 106 438,00</w:t>
            </w:r>
          </w:p>
        </w:tc>
        <w:tc>
          <w:tcPr>
            <w:tcW w:w="958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6 272 560,00</w:t>
            </w:r>
          </w:p>
        </w:tc>
      </w:tr>
    </w:tbl>
    <w:p w:rsidR="00591BC2" w:rsidRPr="006B265C" w:rsidRDefault="00591BC2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C2" w:rsidRPr="006B265C" w:rsidRDefault="00591BC2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2919"/>
        <w:gridCol w:w="1240"/>
        <w:gridCol w:w="937"/>
        <w:gridCol w:w="777"/>
        <w:gridCol w:w="246"/>
        <w:gridCol w:w="746"/>
        <w:gridCol w:w="992"/>
        <w:gridCol w:w="97"/>
        <w:gridCol w:w="861"/>
      </w:tblGrid>
      <w:tr w:rsidR="005B09B6" w:rsidRPr="006B265C" w:rsidTr="007E2645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proofErr w:type="gramEnd"/>
          </w:p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 Совета депутатов</w:t>
            </w:r>
          </w:p>
          <w:p w:rsidR="005B09B6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23.07.2020              №  155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</w:t>
            </w:r>
          </w:p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9B6" w:rsidRPr="006B265C" w:rsidTr="007E2645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gridSpan w:val="5"/>
            <w:vMerge/>
            <w:tcBorders>
              <w:left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9B6" w:rsidRPr="006B265C" w:rsidTr="007E2645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gridSpan w:val="5"/>
            <w:vMerge/>
            <w:tcBorders>
              <w:left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9B6" w:rsidRPr="006B265C" w:rsidTr="007E2645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9B6" w:rsidRPr="006B265C" w:rsidRDefault="005B09B6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BC2" w:rsidRPr="006B265C" w:rsidTr="009A28A3">
        <w:trPr>
          <w:trHeight w:val="1620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 программам Прихолмского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сельсовета на 2020 год и плановый период 2021-2022 годов</w:t>
            </w:r>
          </w:p>
        </w:tc>
      </w:tr>
      <w:tr w:rsidR="009A28A3" w:rsidRPr="006B265C" w:rsidTr="009A28A3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28A3" w:rsidRPr="006B265C" w:rsidRDefault="009A28A3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28A3" w:rsidRPr="006B265C" w:rsidRDefault="009A28A3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28A3" w:rsidRPr="006B265C" w:rsidRDefault="009A28A3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28A3" w:rsidRPr="006B265C" w:rsidRDefault="009A28A3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28A3" w:rsidRPr="006B265C" w:rsidRDefault="009A28A3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28A3" w:rsidRPr="006B265C" w:rsidRDefault="009A28A3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рублей)</w:t>
            </w:r>
          </w:p>
        </w:tc>
      </w:tr>
      <w:tr w:rsidR="0092252E" w:rsidRPr="006B265C" w:rsidTr="009A28A3">
        <w:trPr>
          <w:trHeight w:val="1095"/>
        </w:trPr>
        <w:tc>
          <w:tcPr>
            <w:tcW w:w="756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2919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937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777" w:type="dxa"/>
            <w:tcBorders>
              <w:top w:val="single" w:sz="4" w:space="0" w:color="auto"/>
            </w:tcBorders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на  2020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9A28A3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</w:t>
            </w: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  <w:hideMark/>
          </w:tcPr>
          <w:p w:rsidR="009A28A3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</w:t>
            </w: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A28A3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92252E" w:rsidRPr="006B265C" w:rsidTr="009A28A3">
        <w:trPr>
          <w:trHeight w:val="300"/>
        </w:trPr>
        <w:tc>
          <w:tcPr>
            <w:tcW w:w="756" w:type="dxa"/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7" w:type="dxa"/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dxa"/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9A28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91BC2" w:rsidRPr="006B265C" w:rsidTr="009A28A3">
        <w:trPr>
          <w:trHeight w:val="1020"/>
        </w:trPr>
        <w:tc>
          <w:tcPr>
            <w:tcW w:w="756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3 628 209,00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2 106 910,00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2 114 317,00</w:t>
            </w:r>
          </w:p>
        </w:tc>
      </w:tr>
      <w:tr w:rsidR="0092252E" w:rsidRPr="006B265C" w:rsidTr="009A28A3">
        <w:trPr>
          <w:trHeight w:val="13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"Защита населения и территории Прихолмского сельсовета от чрезвычайных ситуаций и стихийных бедствий"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106 159,00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142 222,00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142 222,00</w:t>
            </w:r>
          </w:p>
        </w:tc>
      </w:tr>
      <w:tr w:rsidR="0092252E" w:rsidRPr="006B265C" w:rsidTr="009A28A3">
        <w:trPr>
          <w:trHeight w:val="277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последствий затопления населённых пунктов.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Прихолмского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сельсовета от чрезвычайных ситуаций и стихийных бедствий,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пожаров, муниципальной программы "Социально-экономическое развитие Прихолмского сельсовета Минусинского района"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1510088510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92252E" w:rsidRPr="006B265C" w:rsidTr="009A28A3">
        <w:trPr>
          <w:trHeight w:val="9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92252E" w:rsidRPr="006B265C" w:rsidTr="009A28A3">
        <w:trPr>
          <w:trHeight w:val="9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92252E" w:rsidRPr="006B265C" w:rsidTr="009A28A3">
        <w:trPr>
          <w:trHeight w:val="7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92252E" w:rsidRPr="006B265C" w:rsidTr="009A28A3">
        <w:trPr>
          <w:trHeight w:val="97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92252E" w:rsidRPr="006B265C" w:rsidTr="009A28A3">
        <w:trPr>
          <w:trHeight w:val="28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и ликвидации пожаров населённых пунктов.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Прихолмского сельсовета от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чрезвычайных ситуаций и стихийных бедствий,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пожаров, муниципальной программы "Социально-экономическое развитие Прихолмского сельсовета Минусинского района"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1510088520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92252E" w:rsidRPr="006B265C" w:rsidTr="009A28A3">
        <w:trPr>
          <w:trHeight w:val="7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92252E" w:rsidRPr="006B265C" w:rsidTr="009A28A3">
        <w:trPr>
          <w:trHeight w:val="106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1510088520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</w:tr>
      <w:tr w:rsidR="0092252E" w:rsidRPr="006B265C" w:rsidTr="009A28A3">
        <w:trPr>
          <w:trHeight w:val="25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первичных мер пожарной безопасности в рамках подпрограммы "Защита населения и территории сельсовета от чрезвычайных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ситуаций и стихийных бедствий" муниципальной программы "Социально-экономическое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15100S4120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90 159,00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</w:tr>
      <w:tr w:rsidR="0092252E" w:rsidRPr="006B265C" w:rsidTr="009A28A3">
        <w:trPr>
          <w:trHeight w:val="10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15100S4120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90 159,00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</w:tr>
      <w:tr w:rsidR="0092252E" w:rsidRPr="006B265C" w:rsidTr="009A28A3">
        <w:trPr>
          <w:trHeight w:val="56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15100S4120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90 159,00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</w:tr>
      <w:tr w:rsidR="0092252E" w:rsidRPr="006B265C" w:rsidTr="009A28A3">
        <w:trPr>
          <w:trHeight w:val="76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15100S4120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90 159,00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</w:tr>
      <w:tr w:rsidR="0092252E" w:rsidRPr="006B265C" w:rsidTr="009A28A3">
        <w:trPr>
          <w:trHeight w:val="49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15100S4120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90 159,00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126 222,00</w:t>
            </w:r>
          </w:p>
        </w:tc>
      </w:tr>
      <w:tr w:rsidR="0092252E" w:rsidRPr="006B265C" w:rsidTr="009A28A3">
        <w:trPr>
          <w:trHeight w:val="7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2 996 980,00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1 549 953,00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1 557 360,00</w:t>
            </w:r>
          </w:p>
        </w:tc>
      </w:tr>
      <w:tr w:rsidR="0092252E" w:rsidRPr="006B265C" w:rsidTr="009A28A3">
        <w:trPr>
          <w:trHeight w:val="37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Уличное освещение.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"Социально-экономическое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1520010490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31 873,00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87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1520010490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31 873,00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1520010490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31 873,00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6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1520010490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31 873,00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4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1520010490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31 873,00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9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Прихолмского  сельсовета Минусинского района"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783 294,00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593 664,00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591 164,00</w:t>
            </w:r>
          </w:p>
        </w:tc>
      </w:tr>
      <w:tr w:rsidR="0092252E" w:rsidRPr="006B265C" w:rsidTr="009A28A3">
        <w:trPr>
          <w:trHeight w:val="199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422 975,00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255 629,00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255 629,00</w:t>
            </w:r>
          </w:p>
        </w:tc>
      </w:tr>
      <w:tr w:rsidR="0092252E" w:rsidRPr="006B265C" w:rsidTr="009A28A3">
        <w:trPr>
          <w:trHeight w:val="76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422 975,00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255 629,00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255 629,00</w:t>
            </w:r>
          </w:p>
        </w:tc>
      </w:tr>
      <w:tr w:rsidR="0092252E" w:rsidRPr="006B265C" w:rsidTr="009A28A3">
        <w:trPr>
          <w:trHeight w:val="5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422 975,00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255 629,00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255 629,00</w:t>
            </w:r>
          </w:p>
        </w:tc>
      </w:tr>
      <w:tr w:rsidR="0092252E" w:rsidRPr="006B265C" w:rsidTr="009A28A3">
        <w:trPr>
          <w:trHeight w:val="52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422 975,00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255 629,00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255 629,00</w:t>
            </w:r>
          </w:p>
        </w:tc>
      </w:tr>
      <w:tr w:rsidR="0092252E" w:rsidRPr="006B265C" w:rsidTr="009A28A3">
        <w:trPr>
          <w:trHeight w:val="103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360 319,00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338 035,00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335 535,00</w:t>
            </w:r>
          </w:p>
        </w:tc>
      </w:tr>
      <w:tr w:rsidR="0092252E" w:rsidRPr="006B265C" w:rsidTr="009A28A3">
        <w:trPr>
          <w:trHeight w:val="1095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1520088610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360 319,00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338 035,00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335 535,00</w:t>
            </w:r>
          </w:p>
        </w:tc>
      </w:tr>
      <w:tr w:rsidR="0092252E" w:rsidRPr="006B265C" w:rsidTr="009A28A3">
        <w:trPr>
          <w:trHeight w:val="4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360 319,00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338 035,00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335 535,00</w:t>
            </w:r>
          </w:p>
        </w:tc>
      </w:tr>
      <w:tr w:rsidR="0092252E" w:rsidRPr="006B265C" w:rsidTr="009A28A3">
        <w:trPr>
          <w:trHeight w:val="43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360 319,00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338 035,00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335 535,00</w:t>
            </w:r>
          </w:p>
        </w:tc>
      </w:tr>
      <w:tr w:rsidR="0092252E" w:rsidRPr="006B265C" w:rsidTr="009A28A3">
        <w:trPr>
          <w:trHeight w:val="232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вывоз ТБО, ликвидация несанкционированных свалок. Благоустройство и поддержка жилищно-коммунального хозяйства, муниципальной программы   "Социально-экономическое развитие Прихолмского сельсовета Минусинского района"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</w:tr>
      <w:tr w:rsidR="0092252E" w:rsidRPr="006B265C" w:rsidTr="009A28A3">
        <w:trPr>
          <w:trHeight w:val="106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</w:tr>
      <w:tr w:rsidR="0092252E" w:rsidRPr="006B265C" w:rsidTr="009A28A3">
        <w:trPr>
          <w:trHeight w:val="10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</w:tr>
      <w:tr w:rsidR="0092252E" w:rsidRPr="006B265C" w:rsidTr="009A28A3">
        <w:trPr>
          <w:trHeight w:val="5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</w:tr>
      <w:tr w:rsidR="0092252E" w:rsidRPr="006B265C" w:rsidTr="009A28A3">
        <w:trPr>
          <w:trHeight w:val="49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1520088620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</w:tr>
      <w:tr w:rsidR="0092252E" w:rsidRPr="006B265C" w:rsidTr="009A28A3">
        <w:trPr>
          <w:trHeight w:val="22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благоустройства.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Прихолмского сельсовета Минусинского района"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92252E" w:rsidRPr="006B265C" w:rsidTr="009A28A3">
        <w:trPr>
          <w:trHeight w:val="10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92252E" w:rsidRPr="006B265C" w:rsidTr="009A28A3">
        <w:trPr>
          <w:trHeight w:val="9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92252E" w:rsidRPr="006B265C" w:rsidTr="009A28A3">
        <w:trPr>
          <w:trHeight w:val="55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92252E" w:rsidRPr="006B265C" w:rsidTr="009A28A3">
        <w:trPr>
          <w:trHeight w:val="49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92252E" w:rsidRPr="006B265C" w:rsidTr="009A28A3">
        <w:trPr>
          <w:trHeight w:val="52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5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 прочих налогов,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сборов и иных платежей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4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8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мест захоронения. Благоустройство и поддержка жилищно-коммунального хозяйства, муниципальной программы   "Социально-экономическое развитие Прихолмского сельсовета Минусинского района"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1520088650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1520088650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1520088650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1520088650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4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1520088650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217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919" w:type="dxa"/>
            <w:hideMark/>
          </w:tcPr>
          <w:p w:rsidR="00591BC2" w:rsidRPr="006B265C" w:rsidRDefault="009A28A3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</w:t>
            </w:r>
            <w:r w:rsidR="00591BC2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ятий по поддержке местных инициатив. Благоустройство и поддержка жилищно-коммунального хозяйства, муниципальной программы "Социально-экономическое развитие Прихолмского </w:t>
            </w:r>
            <w:r w:rsidR="00591BC2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15200S6410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1 017 410,00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1 017 410,00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0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1 017 410,00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49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1 017 410,00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2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1 017 410,00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03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реализацию мероприятий по поддержке местных инициатив за счёт поступлений от юридических лиц.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 муниципальной программы "Социально-экономическое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15202S6410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25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зацию меропри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ятий по поддержке местных инициатив за счёт сре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аждан.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поддержка жилищно-коммунального хозяйства, муниципальной программы "Социально-экономическое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15203S6410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45 045,00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15203S6410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45 045,00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15203S6410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45 045,00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43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Жилищно-коммунальное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15203S6410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45 045,00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4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15203S6410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45 045,00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3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 обустройство и восстановление воинских захоронений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15200L2990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48 300,00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0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15200L2990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48 300,00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15200L2990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48 300,00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8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15200L2990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48 300,00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15200L2990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48 300,00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8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ритуальных услуг.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Прихолмского сельсовета Минусинского района"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92252E" w:rsidRPr="006B265C" w:rsidTr="009A28A3">
        <w:trPr>
          <w:trHeight w:val="136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92252E" w:rsidRPr="006B265C" w:rsidTr="009A28A3">
        <w:trPr>
          <w:trHeight w:val="49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92252E" w:rsidRPr="006B265C" w:rsidTr="009A28A3">
        <w:trPr>
          <w:trHeight w:val="5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92252E" w:rsidRPr="006B265C" w:rsidTr="009A28A3">
        <w:trPr>
          <w:trHeight w:val="24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"Социально-экономическое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1520088660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202 611,00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106 126,00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110 774,00</w:t>
            </w:r>
          </w:p>
        </w:tc>
      </w:tr>
      <w:tr w:rsidR="0092252E" w:rsidRPr="006B265C" w:rsidTr="009A28A3">
        <w:trPr>
          <w:trHeight w:val="9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1520088660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202 611,00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106 126,00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110 774,00</w:t>
            </w:r>
          </w:p>
        </w:tc>
      </w:tr>
      <w:tr w:rsidR="0092252E" w:rsidRPr="006B265C" w:rsidTr="009A28A3">
        <w:trPr>
          <w:trHeight w:val="9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1520088660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202 611,00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106 126,00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110 774,00</w:t>
            </w:r>
          </w:p>
        </w:tc>
      </w:tr>
      <w:tr w:rsidR="0092252E" w:rsidRPr="006B265C" w:rsidTr="009A28A3">
        <w:trPr>
          <w:trHeight w:val="4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1520088660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202 611,00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106 126,00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110 774,00</w:t>
            </w:r>
          </w:p>
        </w:tc>
      </w:tr>
      <w:tr w:rsidR="0092252E" w:rsidRPr="006B265C" w:rsidTr="009A28A3">
        <w:trPr>
          <w:trHeight w:val="52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1520088660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202 611,00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106 126,00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110 774,00</w:t>
            </w:r>
          </w:p>
        </w:tc>
      </w:tr>
      <w:tr w:rsidR="0092252E" w:rsidRPr="006B265C" w:rsidTr="009A28A3">
        <w:trPr>
          <w:trHeight w:val="29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реализацию мероприятий по устройству остановочных и посадочных площадок и автопавильонов на автобусных остановках. Благоустройство и поддержка жилищно-коммунального хозяйства,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"Социально-экономическое развитие Прихолмского 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1520088710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1520088710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1520088710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1520088710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2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1520088710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262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Прихолмского сельсовета Минусинского района 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126 458,00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131 517,00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136 776,00</w:t>
            </w:r>
          </w:p>
        </w:tc>
      </w:tr>
      <w:tr w:rsidR="0092252E" w:rsidRPr="006B265C" w:rsidTr="009A28A3">
        <w:trPr>
          <w:trHeight w:val="9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126 458,00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131 517,00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136 776,00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126 458,00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131 517,00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136 776,00</w:t>
            </w:r>
          </w:p>
        </w:tc>
      </w:tr>
      <w:tr w:rsidR="0092252E" w:rsidRPr="006B265C" w:rsidTr="009A28A3">
        <w:trPr>
          <w:trHeight w:val="4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126 458,00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131 517,00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136 776,00</w:t>
            </w:r>
          </w:p>
        </w:tc>
      </w:tr>
      <w:tr w:rsidR="0092252E" w:rsidRPr="006B265C" w:rsidTr="009A28A3">
        <w:trPr>
          <w:trHeight w:val="6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126 458,00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131 517,00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136 776,00</w:t>
            </w:r>
          </w:p>
        </w:tc>
      </w:tr>
      <w:tr w:rsidR="0092252E" w:rsidRPr="006B265C" w:rsidTr="009A28A3">
        <w:trPr>
          <w:trHeight w:val="24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коммунального хозяйства, муниципальной программы "Социально-экономическое развитие Прихолмского сельсовета Минусинского района 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15200S5090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559 149,00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</w:tr>
      <w:tr w:rsidR="0092252E" w:rsidRPr="006B265C" w:rsidTr="009A28A3">
        <w:trPr>
          <w:trHeight w:val="9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559 149,00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</w:tr>
      <w:tr w:rsidR="0092252E" w:rsidRPr="006B265C" w:rsidTr="009A28A3">
        <w:trPr>
          <w:trHeight w:val="9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559 149,00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</w:tr>
      <w:tr w:rsidR="0092252E" w:rsidRPr="006B265C" w:rsidTr="009A28A3">
        <w:trPr>
          <w:trHeight w:val="675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559 149,00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</w:tr>
      <w:tr w:rsidR="0092252E" w:rsidRPr="006B265C" w:rsidTr="009A28A3">
        <w:trPr>
          <w:trHeight w:val="675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15200S5090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559 149,00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592 926,00</w:t>
            </w:r>
          </w:p>
        </w:tc>
      </w:tr>
      <w:tr w:rsidR="0092252E" w:rsidRPr="006B265C" w:rsidTr="009A28A3">
        <w:trPr>
          <w:trHeight w:val="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919" w:type="dxa"/>
            <w:hideMark/>
          </w:tcPr>
          <w:p w:rsidR="00591BC2" w:rsidRPr="006B265C" w:rsidRDefault="009A28A3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</w:t>
            </w:r>
            <w:r w:rsidR="00591BC2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ятий по поддержке местных инициатив. Благоустройство и поддержка жилищно-коммунального хозяйства, муниципальной программы "Социально-экономическое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15200S6410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247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повышение безопасности дорожного движения. Благоустройство и поддержка жилищно-коммунального хозяйства, муниципальной программы "Социально-экономическое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152R310601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28 840,00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</w:tr>
      <w:tr w:rsidR="0092252E" w:rsidRPr="006B265C" w:rsidTr="009A28A3">
        <w:trPr>
          <w:trHeight w:val="10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152R310601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28 840,00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</w:tr>
      <w:tr w:rsidR="0092252E" w:rsidRPr="006B265C" w:rsidTr="009A28A3">
        <w:trPr>
          <w:trHeight w:val="9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152R310601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28 840,00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</w:tr>
      <w:tr w:rsidR="0092252E" w:rsidRPr="006B265C" w:rsidTr="009A28A3">
        <w:trPr>
          <w:trHeight w:val="52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152R310601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28 840,00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</w:tr>
      <w:tr w:rsidR="0092252E" w:rsidRPr="006B265C" w:rsidTr="009A28A3">
        <w:trPr>
          <w:trHeight w:val="5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152R310601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28 840,00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24 720,00</w:t>
            </w:r>
          </w:p>
        </w:tc>
      </w:tr>
      <w:tr w:rsidR="0092252E" w:rsidRPr="006B265C" w:rsidTr="009A28A3">
        <w:trPr>
          <w:trHeight w:val="735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130 000,00</w:t>
            </w:r>
          </w:p>
        </w:tc>
      </w:tr>
      <w:tr w:rsidR="0092252E" w:rsidRPr="006B265C" w:rsidTr="009A28A3">
        <w:trPr>
          <w:trHeight w:val="19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муниципальным пенсиям.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социальной сферы,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  "Социально-экономическое развитие Прихолмского  сельсовета Минусинского района" 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1530082210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92252E" w:rsidRPr="006B265C" w:rsidTr="009A28A3">
        <w:trPr>
          <w:trHeight w:val="7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1530082210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92252E" w:rsidRPr="006B265C" w:rsidTr="009A28A3">
        <w:trPr>
          <w:trHeight w:val="69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1530082210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92252E" w:rsidRPr="006B265C" w:rsidTr="009A28A3">
        <w:trPr>
          <w:trHeight w:val="6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политика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1530082210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92252E" w:rsidRPr="006B265C" w:rsidTr="009A28A3">
        <w:trPr>
          <w:trHeight w:val="49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1530082210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92252E" w:rsidRPr="006B265C" w:rsidTr="009A28A3">
        <w:trPr>
          <w:trHeight w:val="4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культурно-досуговой и творческой деятельности.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развитие социальной сферы,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"Социально-экономическое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1530088830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92252E" w:rsidRPr="006B265C" w:rsidTr="009A28A3">
        <w:trPr>
          <w:trHeight w:val="9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1530088830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92252E" w:rsidRPr="006B265C" w:rsidTr="009A28A3">
        <w:trPr>
          <w:trHeight w:val="103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1530088830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92252E" w:rsidRPr="006B265C" w:rsidTr="009A28A3">
        <w:trPr>
          <w:trHeight w:val="58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1530088830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92252E" w:rsidRPr="006B265C" w:rsidTr="009A28A3">
        <w:trPr>
          <w:trHeight w:val="52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1530088830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"Управление муниципальными финансами Прихолмского сельсовета"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324 735,00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92252E" w:rsidRPr="006B265C" w:rsidTr="009A28A3">
        <w:trPr>
          <w:trHeight w:val="313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межбюджетных трансфертов бюджету муниципального района 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сельсовета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 сельсовета,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"Социально-экономическое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1540086210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92252E" w:rsidRPr="006B265C" w:rsidTr="009A28A3">
        <w:trPr>
          <w:trHeight w:val="292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межбюджетных трансфертов бюджету муниципального района 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сельсовета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 сельсовета,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"Социально-экономическое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1540086210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92252E" w:rsidRPr="006B265C" w:rsidTr="009A28A3">
        <w:trPr>
          <w:trHeight w:val="6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1540086210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92252E" w:rsidRPr="006B265C" w:rsidTr="009A28A3">
        <w:trPr>
          <w:trHeight w:val="4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1540086210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92252E" w:rsidRPr="006B265C" w:rsidTr="009A28A3">
        <w:trPr>
          <w:trHeight w:val="99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1540086210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92252E" w:rsidRPr="006B265C" w:rsidTr="009A28A3">
        <w:trPr>
          <w:trHeight w:val="7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1540086210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284 735,00</w:t>
            </w:r>
          </w:p>
        </w:tc>
      </w:tr>
      <w:tr w:rsidR="0092252E" w:rsidRPr="006B265C" w:rsidTr="009A28A3">
        <w:trPr>
          <w:trHeight w:val="26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 сельсовета,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"Социально-экономическое развитие Прихолмского сельсовета Минусинского района 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1540088910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1540088910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1540088910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1540088910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1540088910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"Профилактика терроризма и экстремизма на территории Прихолмского  сельсовета"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25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профилактику терроризма и экстремизма.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 на территории сельсовета,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"Социально-экономическое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1550089000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0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1550089000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1550089000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1550089000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1550089000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"Организация мест накопления твердых коммунальных отходов на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сельсовета"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1560000000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215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(строительство) мес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площадок)  накопления отходов потребления и приобретение контейнерного оборудования .Организация мест накопления твердых коммунальных отходов на территории сельсовета, муниципальной программы Социально-экономическое развитие Прихолмского сельсовета Минусинского района"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15600S4630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215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15600S4630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215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15600S4630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15600S4630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15600S4630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39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"Обустройство участков улично-дорожной сети, прилегающих к территории образовательных организаций на территории муниципального образования"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5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"Обустройство участков улично-дорожной сети, прилегающих к территории образовательных организаций на территории муниципального образования"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28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участков улично-до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рожной сети 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близи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организаций для обеспечения 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дорожного движения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Муниципальная программа "Обустройство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 уличной дорожной сети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прилегающих к территории  образовательных организаций на территории муниципального образования Прихолмский сельсовет поселок Прихолмье"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171R374270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171R374270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171R374270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4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171R374270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171R374270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9 335,00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4 913 632,87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3 871 764,00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3 894 819,00</w:t>
            </w:r>
          </w:p>
        </w:tc>
      </w:tr>
      <w:tr w:rsidR="0092252E" w:rsidRPr="006B265C" w:rsidTr="009A28A3">
        <w:trPr>
          <w:trHeight w:val="10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4 673 256,87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3 735 060,00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3 755 120,00</w:t>
            </w:r>
          </w:p>
        </w:tc>
      </w:tr>
      <w:tr w:rsidR="0092252E" w:rsidRPr="006B265C" w:rsidTr="009A28A3">
        <w:trPr>
          <w:trHeight w:val="12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3 823 856,87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2 974 408,00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2 994 468,00</w:t>
            </w:r>
          </w:p>
        </w:tc>
      </w:tr>
      <w:tr w:rsidR="0092252E" w:rsidRPr="006B265C" w:rsidTr="009A28A3">
        <w:trPr>
          <w:trHeight w:val="56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2 655 043,00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2 361 388,00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2 361 388,00</w:t>
            </w:r>
          </w:p>
        </w:tc>
      </w:tr>
      <w:tr w:rsidR="0092252E" w:rsidRPr="006B265C" w:rsidTr="009A28A3">
        <w:trPr>
          <w:trHeight w:val="7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2 655 043,00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2 361 388,00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2 361 388,00</w:t>
            </w:r>
          </w:p>
        </w:tc>
      </w:tr>
      <w:tr w:rsidR="0092252E" w:rsidRPr="006B265C" w:rsidTr="009A28A3">
        <w:trPr>
          <w:trHeight w:val="46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2 655 043,00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2 361 388,00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2 361 388,00</w:t>
            </w:r>
          </w:p>
        </w:tc>
      </w:tr>
      <w:tr w:rsidR="0092252E" w:rsidRPr="006B265C" w:rsidTr="009A28A3">
        <w:trPr>
          <w:trHeight w:val="16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2 655 043,00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2 361 388,00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2 361 388,00</w:t>
            </w:r>
          </w:p>
        </w:tc>
      </w:tr>
      <w:tr w:rsidR="0092252E" w:rsidRPr="006B265C" w:rsidTr="009A28A3">
        <w:trPr>
          <w:trHeight w:val="97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1 044 443,87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613 020,00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633 080,00</w:t>
            </w:r>
          </w:p>
        </w:tc>
      </w:tr>
      <w:tr w:rsidR="0092252E" w:rsidRPr="006B265C" w:rsidTr="009A28A3">
        <w:trPr>
          <w:trHeight w:val="9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1 044 443,87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613 020,00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633 080,00</w:t>
            </w:r>
          </w:p>
        </w:tc>
      </w:tr>
      <w:tr w:rsidR="0092252E" w:rsidRPr="006B265C" w:rsidTr="009A28A3">
        <w:trPr>
          <w:trHeight w:val="57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1 044 443,87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613 020,00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633 080,00</w:t>
            </w:r>
          </w:p>
        </w:tc>
      </w:tr>
      <w:tr w:rsidR="0092252E" w:rsidRPr="006B265C" w:rsidTr="009A28A3">
        <w:trPr>
          <w:trHeight w:val="16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1 044 443,87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613 020,00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633 080,00</w:t>
            </w:r>
          </w:p>
        </w:tc>
      </w:tr>
      <w:tr w:rsidR="0092252E" w:rsidRPr="006B265C" w:rsidTr="009A28A3">
        <w:trPr>
          <w:trHeight w:val="73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сельсовета на уплату взносов,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штрафов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бюджетные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1920000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2919" w:type="dxa"/>
            <w:hideMark/>
          </w:tcPr>
          <w:p w:rsidR="00591BC2" w:rsidRPr="006B265C" w:rsidRDefault="009A28A3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</w:t>
            </w:r>
            <w:r w:rsidR="00591BC2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сборов и иных платежей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1920000100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3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в рамках непрограм</w:t>
            </w:r>
            <w:r w:rsidR="009A28A3"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1920000200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849 400,00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</w:tr>
      <w:tr w:rsidR="0092252E" w:rsidRPr="006B265C" w:rsidTr="009A28A3">
        <w:trPr>
          <w:trHeight w:val="4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1920000200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849 400,00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</w:tr>
      <w:tr w:rsidR="0092252E" w:rsidRPr="006B265C" w:rsidTr="009A28A3">
        <w:trPr>
          <w:trHeight w:val="7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1920000200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849 400,00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</w:tr>
      <w:tr w:rsidR="0092252E" w:rsidRPr="006B265C" w:rsidTr="009A28A3">
        <w:trPr>
          <w:trHeight w:val="5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1920000200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849 400,00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</w:tr>
      <w:tr w:rsidR="0092252E" w:rsidRPr="006B265C" w:rsidTr="009A28A3">
        <w:trPr>
          <w:trHeight w:val="106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1920000200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849 400,00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760 652,00</w:t>
            </w:r>
          </w:p>
        </w:tc>
      </w:tr>
      <w:tr w:rsidR="0092252E" w:rsidRPr="006B265C" w:rsidTr="009A28A3">
        <w:trPr>
          <w:trHeight w:val="22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рамках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1920010490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74 370,00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93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1920010490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74 370,00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1920010490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74 370,00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2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1920010490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74 370,00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6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1920010490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74 370,00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35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в рамках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92252E" w:rsidRPr="006B265C" w:rsidTr="009A28A3">
        <w:trPr>
          <w:trHeight w:val="12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за счет средств администрации сельсовета  в рамках непрограммных расходов 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1930000200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92252E" w:rsidRPr="006B265C" w:rsidTr="009A28A3">
        <w:trPr>
          <w:trHeight w:val="5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1930000200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92252E" w:rsidRPr="006B265C" w:rsidTr="009A28A3">
        <w:trPr>
          <w:trHeight w:val="5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1930000200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1930000200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92252E" w:rsidRPr="006B265C" w:rsidTr="009A28A3">
        <w:trPr>
          <w:trHeight w:val="6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1930000200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92252E" w:rsidRPr="006B265C" w:rsidTr="009A28A3">
        <w:trPr>
          <w:trHeight w:val="9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проведение выборов и референдумов в рамках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проведение выборов и референдумов в рамках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1950000500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1950000500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49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1950000500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8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1950000500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 проведение выборов и референдумов в рамках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1950000500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136 076,00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134 704,00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137 699,00</w:t>
            </w:r>
          </w:p>
        </w:tc>
      </w:tr>
      <w:tr w:rsidR="0092252E" w:rsidRPr="006B265C" w:rsidTr="009A28A3">
        <w:trPr>
          <w:trHeight w:val="13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1940000300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1 436,00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85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1940000300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1 436,00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</w:t>
            </w:r>
            <w:proofErr w:type="gramStart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сборов и иных платежей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1940000300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1 436,00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4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1940000300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1 436,00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5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1940000300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1 436,00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2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1940000700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0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1940000700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9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1940000700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8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1940000700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6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1940000700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33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127 178,00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127 846,00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130 841,00</w:t>
            </w:r>
          </w:p>
        </w:tc>
      </w:tr>
      <w:tr w:rsidR="0092252E" w:rsidRPr="006B265C" w:rsidTr="009A28A3">
        <w:trPr>
          <w:trHeight w:val="187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110 188,00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112 649,00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112 649,00</w:t>
            </w:r>
          </w:p>
        </w:tc>
      </w:tr>
      <w:tr w:rsidR="0092252E" w:rsidRPr="006B265C" w:rsidTr="009A28A3">
        <w:trPr>
          <w:trHeight w:val="67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110 188,00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112 649,00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112 649,00</w:t>
            </w:r>
          </w:p>
        </w:tc>
      </w:tr>
      <w:tr w:rsidR="0092252E" w:rsidRPr="006B265C" w:rsidTr="009A28A3">
        <w:trPr>
          <w:trHeight w:val="645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110 188,00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112 649,00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112 649,00</w:t>
            </w:r>
          </w:p>
        </w:tc>
      </w:tr>
      <w:tr w:rsidR="0092252E" w:rsidRPr="006B265C" w:rsidTr="009A28A3">
        <w:trPr>
          <w:trHeight w:val="61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110 188,00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112 649,00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112 649,00</w:t>
            </w:r>
          </w:p>
        </w:tc>
      </w:tr>
      <w:tr w:rsidR="0092252E" w:rsidRPr="006B265C" w:rsidTr="009A28A3">
        <w:trPr>
          <w:trHeight w:val="9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15 197,00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18 192,00</w:t>
            </w:r>
          </w:p>
        </w:tc>
      </w:tr>
      <w:tr w:rsidR="0092252E" w:rsidRPr="006B265C" w:rsidTr="009A28A3">
        <w:trPr>
          <w:trHeight w:val="9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1940051180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15 197,00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18 192,00</w:t>
            </w:r>
          </w:p>
        </w:tc>
      </w:tr>
      <w:tr w:rsidR="0092252E" w:rsidRPr="006B265C" w:rsidTr="009A28A3">
        <w:trPr>
          <w:trHeight w:val="615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15 197,00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18 192,00</w:t>
            </w:r>
          </w:p>
        </w:tc>
      </w:tr>
      <w:tr w:rsidR="0092252E" w:rsidRPr="006B265C" w:rsidTr="009A28A3">
        <w:trPr>
          <w:trHeight w:val="6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1940051180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16 990,00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15 197,00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18 192,00</w:t>
            </w:r>
          </w:p>
        </w:tc>
      </w:tr>
      <w:tr w:rsidR="0092252E" w:rsidRPr="006B265C" w:rsidTr="009A28A3">
        <w:trPr>
          <w:trHeight w:val="16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 комиссий в рамках прочих 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6 462,00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6 858,00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6 858,00</w:t>
            </w:r>
          </w:p>
        </w:tc>
      </w:tr>
      <w:tr w:rsidR="0092252E" w:rsidRPr="006B265C" w:rsidTr="009A28A3">
        <w:trPr>
          <w:trHeight w:val="190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5 344,00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5 740,00</w:t>
            </w:r>
          </w:p>
        </w:tc>
      </w:tr>
      <w:tr w:rsidR="0092252E" w:rsidRPr="006B265C" w:rsidTr="009A28A3">
        <w:trPr>
          <w:trHeight w:val="7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5 344,00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5 740,00</w:t>
            </w:r>
          </w:p>
        </w:tc>
      </w:tr>
      <w:tr w:rsidR="0092252E" w:rsidRPr="006B265C" w:rsidTr="009A28A3">
        <w:trPr>
          <w:trHeight w:val="58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4 782,00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4 782,00</w:t>
            </w:r>
          </w:p>
        </w:tc>
      </w:tr>
      <w:tr w:rsidR="0092252E" w:rsidRPr="006B265C" w:rsidTr="009A28A3">
        <w:trPr>
          <w:trHeight w:val="58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4 782,00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4 782,00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4 782,00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1940075140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</w:tr>
      <w:tr w:rsidR="0092252E" w:rsidRPr="006B265C" w:rsidTr="009A28A3">
        <w:trPr>
          <w:trHeight w:val="94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</w:tr>
      <w:tr w:rsidR="0092252E" w:rsidRPr="006B265C" w:rsidTr="009A28A3">
        <w:trPr>
          <w:trHeight w:val="58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</w:tr>
      <w:tr w:rsidR="0092252E" w:rsidRPr="006B265C" w:rsidTr="009A28A3">
        <w:trPr>
          <w:trHeight w:val="60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1940075140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1 118,00</w:t>
            </w:r>
          </w:p>
        </w:tc>
      </w:tr>
      <w:tr w:rsidR="0092252E" w:rsidRPr="006B265C" w:rsidTr="009A28A3">
        <w:trPr>
          <w:trHeight w:val="106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части полномочий на софинансирование муниципальных программ в рамках 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19600000000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126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части полномочий на софинансирование по обустройству и восстановлению воинских захоронений в рамках  непрограммных расходов сельсовета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1960052990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499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1960052990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522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1960052990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1960052990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72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1960052990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2252E" w:rsidRPr="006B265C" w:rsidTr="009A28A3">
        <w:trPr>
          <w:trHeight w:val="4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217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1240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127 764,00</w:t>
            </w:r>
          </w:p>
        </w:tc>
        <w:tc>
          <w:tcPr>
            <w:tcW w:w="958" w:type="dxa"/>
            <w:gridSpan w:val="2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263 424,00</w:t>
            </w:r>
          </w:p>
        </w:tc>
      </w:tr>
      <w:tr w:rsidR="0092252E" w:rsidRPr="006B265C" w:rsidTr="009A28A3">
        <w:trPr>
          <w:trHeight w:val="480"/>
        </w:trPr>
        <w:tc>
          <w:tcPr>
            <w:tcW w:w="756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919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0" w:type="dxa"/>
            <w:noWrap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8 541 841,87</w:t>
            </w:r>
          </w:p>
        </w:tc>
        <w:tc>
          <w:tcPr>
            <w:tcW w:w="992" w:type="dxa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6 106 438,00</w:t>
            </w:r>
          </w:p>
        </w:tc>
        <w:tc>
          <w:tcPr>
            <w:tcW w:w="958" w:type="dxa"/>
            <w:gridSpan w:val="2"/>
            <w:hideMark/>
          </w:tcPr>
          <w:p w:rsidR="00591BC2" w:rsidRPr="006B265C" w:rsidRDefault="00591BC2" w:rsidP="00591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6 272 560,00</w:t>
            </w:r>
          </w:p>
        </w:tc>
      </w:tr>
    </w:tbl>
    <w:p w:rsidR="002637E0" w:rsidRPr="006B265C" w:rsidRDefault="002637E0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A3" w:rsidRPr="006B265C" w:rsidRDefault="009A28A3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A3" w:rsidRPr="006B265C" w:rsidRDefault="009A28A3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A3" w:rsidRPr="006B265C" w:rsidRDefault="009A28A3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A3" w:rsidRPr="006B265C" w:rsidRDefault="009A28A3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A3" w:rsidRDefault="009A28A3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8A3" w:rsidRDefault="009A28A3" w:rsidP="00A829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A28A3" w:rsidSect="0092252E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79A"/>
    <w:multiLevelType w:val="multilevel"/>
    <w:tmpl w:val="A3907C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35E3B"/>
    <w:multiLevelType w:val="hybridMultilevel"/>
    <w:tmpl w:val="A69AE41E"/>
    <w:lvl w:ilvl="0" w:tplc="7C7289EC">
      <w:start w:val="1"/>
      <w:numFmt w:val="decimal"/>
      <w:lvlText w:val="%1."/>
      <w:lvlJc w:val="left"/>
      <w:pPr>
        <w:ind w:left="166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1248"/>
        </w:tabs>
        <w:ind w:left="284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E76E9"/>
    <w:multiLevelType w:val="hybridMultilevel"/>
    <w:tmpl w:val="780E3D26"/>
    <w:lvl w:ilvl="0" w:tplc="B224B056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A36A3"/>
    <w:multiLevelType w:val="singleLevel"/>
    <w:tmpl w:val="814CE0BE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B0B197D"/>
    <w:multiLevelType w:val="hybridMultilevel"/>
    <w:tmpl w:val="A38CAFBC"/>
    <w:lvl w:ilvl="0" w:tplc="1CF64A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1018A"/>
    <w:multiLevelType w:val="hybridMultilevel"/>
    <w:tmpl w:val="5AD87200"/>
    <w:lvl w:ilvl="0" w:tplc="8CC01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762FE3"/>
    <w:multiLevelType w:val="singleLevel"/>
    <w:tmpl w:val="92D2E8F4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A065BD3"/>
    <w:multiLevelType w:val="hybridMultilevel"/>
    <w:tmpl w:val="8D9C038A"/>
    <w:lvl w:ilvl="0" w:tplc="D44C0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575FC"/>
    <w:multiLevelType w:val="hybridMultilevel"/>
    <w:tmpl w:val="6520D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7A6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7018F2"/>
    <w:multiLevelType w:val="multilevel"/>
    <w:tmpl w:val="8D5CA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1F42D53"/>
    <w:multiLevelType w:val="singleLevel"/>
    <w:tmpl w:val="017A1658"/>
    <w:lvl w:ilvl="0">
      <w:start w:val="2"/>
      <w:numFmt w:val="decimal"/>
      <w:lvlText w:val="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7FA2C4A"/>
    <w:multiLevelType w:val="hybridMultilevel"/>
    <w:tmpl w:val="8D9C038A"/>
    <w:lvl w:ilvl="0" w:tplc="D44C0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E1C29"/>
    <w:multiLevelType w:val="hybridMultilevel"/>
    <w:tmpl w:val="06EE3EA6"/>
    <w:lvl w:ilvl="0" w:tplc="E8FCA3D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16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D1B7508"/>
    <w:multiLevelType w:val="multilevel"/>
    <w:tmpl w:val="EACA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6053F2"/>
    <w:multiLevelType w:val="multilevel"/>
    <w:tmpl w:val="AD5E7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BC639B"/>
    <w:multiLevelType w:val="singleLevel"/>
    <w:tmpl w:val="01E02F7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8337F1F"/>
    <w:multiLevelType w:val="singleLevel"/>
    <w:tmpl w:val="3ACC17A4"/>
    <w:lvl w:ilvl="0">
      <w:start w:val="3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A62568A"/>
    <w:multiLevelType w:val="multilevel"/>
    <w:tmpl w:val="F84E88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A915EE6"/>
    <w:multiLevelType w:val="multilevel"/>
    <w:tmpl w:val="4F8632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23">
    <w:nsid w:val="58AC16E8"/>
    <w:multiLevelType w:val="hybridMultilevel"/>
    <w:tmpl w:val="E2022BEC"/>
    <w:lvl w:ilvl="0" w:tplc="8E04C09C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61599"/>
    <w:multiLevelType w:val="singleLevel"/>
    <w:tmpl w:val="7B5AA8F6"/>
    <w:lvl w:ilvl="0">
      <w:start w:val="4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AD31710"/>
    <w:multiLevelType w:val="singleLevel"/>
    <w:tmpl w:val="CE14799A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B9B2272"/>
    <w:multiLevelType w:val="singleLevel"/>
    <w:tmpl w:val="B4D00A08"/>
    <w:lvl w:ilvl="0">
      <w:start w:val="2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DB378DC"/>
    <w:multiLevelType w:val="multilevel"/>
    <w:tmpl w:val="C16AA9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2E420EA"/>
    <w:multiLevelType w:val="hybridMultilevel"/>
    <w:tmpl w:val="1CC4D06E"/>
    <w:lvl w:ilvl="0" w:tplc="ADA8725E">
      <w:start w:val="1"/>
      <w:numFmt w:val="decimal"/>
      <w:lvlText w:val="%1)"/>
      <w:lvlJc w:val="left"/>
      <w:pPr>
        <w:tabs>
          <w:tab w:val="num" w:pos="1159"/>
        </w:tabs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8B04AB"/>
    <w:multiLevelType w:val="hybridMultilevel"/>
    <w:tmpl w:val="99A24BD0"/>
    <w:lvl w:ilvl="0" w:tplc="BAEECDD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D1264"/>
    <w:multiLevelType w:val="hybridMultilevel"/>
    <w:tmpl w:val="07246472"/>
    <w:lvl w:ilvl="0" w:tplc="17C66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A394F04"/>
    <w:multiLevelType w:val="multilevel"/>
    <w:tmpl w:val="F1641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A4536CC"/>
    <w:multiLevelType w:val="multilevel"/>
    <w:tmpl w:val="F8E4DB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</w:lvl>
  </w:abstractNum>
  <w:abstractNum w:abstractNumId="34">
    <w:nsid w:val="6DF47550"/>
    <w:multiLevelType w:val="singleLevel"/>
    <w:tmpl w:val="8D66F93E"/>
    <w:lvl w:ilvl="0">
      <w:start w:val="4"/>
      <w:numFmt w:val="decimal"/>
      <w:lvlText w:val="5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1936774"/>
    <w:multiLevelType w:val="singleLevel"/>
    <w:tmpl w:val="11C62CD2"/>
    <w:lvl w:ilvl="0">
      <w:start w:val="2"/>
      <w:numFmt w:val="decimal"/>
      <w:lvlText w:val="3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2A45D3A"/>
    <w:multiLevelType w:val="multilevel"/>
    <w:tmpl w:val="A28411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</w:lvl>
  </w:abstractNum>
  <w:abstractNum w:abstractNumId="37">
    <w:nsid w:val="7A4D3516"/>
    <w:multiLevelType w:val="singleLevel"/>
    <w:tmpl w:val="9F563014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2"/>
    </w:lvlOverride>
  </w:num>
  <w:num w:numId="11">
    <w:abstractNumId w:val="34"/>
    <w:lvlOverride w:ilvl="0">
      <w:startOverride w:val="4"/>
    </w:lvlOverride>
  </w:num>
  <w:num w:numId="12">
    <w:abstractNumId w:val="7"/>
    <w:lvlOverride w:ilvl="0">
      <w:startOverride w:val="7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2"/>
    </w:lvlOverride>
  </w:num>
  <w:num w:numId="20">
    <w:abstractNumId w:val="26"/>
    <w:lvlOverride w:ilvl="0">
      <w:startOverride w:val="2"/>
    </w:lvlOverride>
  </w:num>
  <w:num w:numId="21">
    <w:abstractNumId w:val="4"/>
    <w:lvlOverride w:ilvl="0">
      <w:startOverride w:val="1"/>
    </w:lvlOverride>
  </w:num>
  <w:num w:numId="22">
    <w:abstractNumId w:val="11"/>
    <w:lvlOverride w:ilvl="0">
      <w:startOverride w:val="2"/>
    </w:lvlOverride>
  </w:num>
  <w:num w:numId="23">
    <w:abstractNumId w:val="24"/>
    <w:lvlOverride w:ilvl="0">
      <w:startOverride w:val="4"/>
    </w:lvlOverride>
  </w:num>
  <w:num w:numId="24">
    <w:abstractNumId w:val="25"/>
    <w:lvlOverride w:ilvl="0">
      <w:startOverride w:val="1"/>
    </w:lvlOverride>
  </w:num>
  <w:num w:numId="25">
    <w:abstractNumId w:val="20"/>
    <w:lvlOverride w:ilvl="0">
      <w:startOverride w:val="3"/>
    </w:lvlOverride>
  </w:num>
  <w:num w:numId="26">
    <w:abstractNumId w:val="14"/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hint="default"/>
        </w:rPr>
      </w:lvl>
    </w:lvlOverride>
  </w:num>
  <w:num w:numId="28">
    <w:abstractNumId w:val="12"/>
  </w:num>
  <w:num w:numId="29">
    <w:abstractNumId w:val="19"/>
  </w:num>
  <w:num w:numId="30">
    <w:abstractNumId w:val="17"/>
  </w:num>
  <w:num w:numId="31">
    <w:abstractNumId w:val="18"/>
  </w:num>
  <w:num w:numId="32">
    <w:abstractNumId w:val="9"/>
  </w:num>
  <w:num w:numId="33">
    <w:abstractNumId w:val="6"/>
  </w:num>
  <w:num w:numId="34">
    <w:abstractNumId w:val="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3"/>
  </w:num>
  <w:num w:numId="38">
    <w:abstractNumId w:val="8"/>
  </w:num>
  <w:num w:numId="39">
    <w:abstractNumId w:val="3"/>
  </w:num>
  <w:num w:numId="4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8D"/>
    <w:rsid w:val="00000502"/>
    <w:rsid w:val="000014FF"/>
    <w:rsid w:val="0000325B"/>
    <w:rsid w:val="00004501"/>
    <w:rsid w:val="00011A63"/>
    <w:rsid w:val="00012E0C"/>
    <w:rsid w:val="00016CBC"/>
    <w:rsid w:val="00017D69"/>
    <w:rsid w:val="00025F81"/>
    <w:rsid w:val="000274AC"/>
    <w:rsid w:val="00031275"/>
    <w:rsid w:val="00032B4B"/>
    <w:rsid w:val="000332F7"/>
    <w:rsid w:val="00033D4B"/>
    <w:rsid w:val="00036ACC"/>
    <w:rsid w:val="000419A2"/>
    <w:rsid w:val="0004445A"/>
    <w:rsid w:val="00051FE8"/>
    <w:rsid w:val="00053E00"/>
    <w:rsid w:val="00055369"/>
    <w:rsid w:val="00064E80"/>
    <w:rsid w:val="0007780B"/>
    <w:rsid w:val="000804B5"/>
    <w:rsid w:val="0008081D"/>
    <w:rsid w:val="00080F4F"/>
    <w:rsid w:val="00084061"/>
    <w:rsid w:val="000858F5"/>
    <w:rsid w:val="00091356"/>
    <w:rsid w:val="0009529B"/>
    <w:rsid w:val="00096739"/>
    <w:rsid w:val="00097394"/>
    <w:rsid w:val="000A13B9"/>
    <w:rsid w:val="000A29BD"/>
    <w:rsid w:val="000A5276"/>
    <w:rsid w:val="000A55A0"/>
    <w:rsid w:val="000A5717"/>
    <w:rsid w:val="000B0B23"/>
    <w:rsid w:val="000B1440"/>
    <w:rsid w:val="000B1D06"/>
    <w:rsid w:val="000B25B2"/>
    <w:rsid w:val="000C07A3"/>
    <w:rsid w:val="000C1BD5"/>
    <w:rsid w:val="000C523D"/>
    <w:rsid w:val="000C7468"/>
    <w:rsid w:val="000D47BE"/>
    <w:rsid w:val="000D6DA2"/>
    <w:rsid w:val="000E0663"/>
    <w:rsid w:val="000E2A63"/>
    <w:rsid w:val="000E5EB1"/>
    <w:rsid w:val="000E7744"/>
    <w:rsid w:val="000E7944"/>
    <w:rsid w:val="000E7AE3"/>
    <w:rsid w:val="000E7CE6"/>
    <w:rsid w:val="000F0AD6"/>
    <w:rsid w:val="000F34F2"/>
    <w:rsid w:val="000F3E73"/>
    <w:rsid w:val="000F4E35"/>
    <w:rsid w:val="000F5465"/>
    <w:rsid w:val="000F7573"/>
    <w:rsid w:val="000F7848"/>
    <w:rsid w:val="00101D4C"/>
    <w:rsid w:val="001053A8"/>
    <w:rsid w:val="00105876"/>
    <w:rsid w:val="00105B17"/>
    <w:rsid w:val="00105D81"/>
    <w:rsid w:val="00107ECE"/>
    <w:rsid w:val="001102FB"/>
    <w:rsid w:val="00114BEA"/>
    <w:rsid w:val="00115439"/>
    <w:rsid w:val="0012053A"/>
    <w:rsid w:val="00120E5D"/>
    <w:rsid w:val="00123BB0"/>
    <w:rsid w:val="00123CE8"/>
    <w:rsid w:val="00126335"/>
    <w:rsid w:val="001265F4"/>
    <w:rsid w:val="00127085"/>
    <w:rsid w:val="001273CF"/>
    <w:rsid w:val="00131788"/>
    <w:rsid w:val="00132604"/>
    <w:rsid w:val="001370E0"/>
    <w:rsid w:val="00137711"/>
    <w:rsid w:val="00141B8D"/>
    <w:rsid w:val="0014325C"/>
    <w:rsid w:val="00144210"/>
    <w:rsid w:val="001508F3"/>
    <w:rsid w:val="00150E38"/>
    <w:rsid w:val="001511D9"/>
    <w:rsid w:val="001525AF"/>
    <w:rsid w:val="0015788C"/>
    <w:rsid w:val="00160A4D"/>
    <w:rsid w:val="001612B4"/>
    <w:rsid w:val="00163488"/>
    <w:rsid w:val="00165F9C"/>
    <w:rsid w:val="001670F5"/>
    <w:rsid w:val="0016723B"/>
    <w:rsid w:val="00173181"/>
    <w:rsid w:val="00173F28"/>
    <w:rsid w:val="001807E7"/>
    <w:rsid w:val="00182067"/>
    <w:rsid w:val="00187498"/>
    <w:rsid w:val="00192908"/>
    <w:rsid w:val="00196E16"/>
    <w:rsid w:val="001A71D0"/>
    <w:rsid w:val="001B1E78"/>
    <w:rsid w:val="001B20CB"/>
    <w:rsid w:val="001B20F1"/>
    <w:rsid w:val="001B5E9C"/>
    <w:rsid w:val="001C13E2"/>
    <w:rsid w:val="001C5A91"/>
    <w:rsid w:val="001D1D89"/>
    <w:rsid w:val="001D44C1"/>
    <w:rsid w:val="001D6CED"/>
    <w:rsid w:val="001D7878"/>
    <w:rsid w:val="001E03E9"/>
    <w:rsid w:val="001E12B2"/>
    <w:rsid w:val="001E20FA"/>
    <w:rsid w:val="001E29E9"/>
    <w:rsid w:val="001F1BD4"/>
    <w:rsid w:val="001F203B"/>
    <w:rsid w:val="001F22FD"/>
    <w:rsid w:val="001F54AB"/>
    <w:rsid w:val="001F64A3"/>
    <w:rsid w:val="001F742F"/>
    <w:rsid w:val="001F785E"/>
    <w:rsid w:val="0020023D"/>
    <w:rsid w:val="0020773D"/>
    <w:rsid w:val="0021260A"/>
    <w:rsid w:val="00213C84"/>
    <w:rsid w:val="00215A05"/>
    <w:rsid w:val="002170AF"/>
    <w:rsid w:val="002172F9"/>
    <w:rsid w:val="00217A85"/>
    <w:rsid w:val="002206D3"/>
    <w:rsid w:val="00220826"/>
    <w:rsid w:val="002219BE"/>
    <w:rsid w:val="002254DB"/>
    <w:rsid w:val="00226641"/>
    <w:rsid w:val="00226B83"/>
    <w:rsid w:val="00230555"/>
    <w:rsid w:val="00234989"/>
    <w:rsid w:val="00235880"/>
    <w:rsid w:val="00240816"/>
    <w:rsid w:val="00240FE0"/>
    <w:rsid w:val="002423EF"/>
    <w:rsid w:val="00246074"/>
    <w:rsid w:val="00247F46"/>
    <w:rsid w:val="002527E7"/>
    <w:rsid w:val="002529C3"/>
    <w:rsid w:val="002535A5"/>
    <w:rsid w:val="00253DA5"/>
    <w:rsid w:val="00256D95"/>
    <w:rsid w:val="002604E5"/>
    <w:rsid w:val="00262431"/>
    <w:rsid w:val="002637E0"/>
    <w:rsid w:val="00263BF9"/>
    <w:rsid w:val="00265DF7"/>
    <w:rsid w:val="00271CF7"/>
    <w:rsid w:val="002750F0"/>
    <w:rsid w:val="0027579D"/>
    <w:rsid w:val="00280E8A"/>
    <w:rsid w:val="00281604"/>
    <w:rsid w:val="00281835"/>
    <w:rsid w:val="00281B04"/>
    <w:rsid w:val="00282B0F"/>
    <w:rsid w:val="00284F9E"/>
    <w:rsid w:val="0028585A"/>
    <w:rsid w:val="00286E19"/>
    <w:rsid w:val="00287686"/>
    <w:rsid w:val="00294394"/>
    <w:rsid w:val="00294FE4"/>
    <w:rsid w:val="00296449"/>
    <w:rsid w:val="002A02FF"/>
    <w:rsid w:val="002A1EC8"/>
    <w:rsid w:val="002A22F8"/>
    <w:rsid w:val="002B19A8"/>
    <w:rsid w:val="002B2CCF"/>
    <w:rsid w:val="002B7A44"/>
    <w:rsid w:val="002C0CAE"/>
    <w:rsid w:val="002C1EE5"/>
    <w:rsid w:val="002C4112"/>
    <w:rsid w:val="002C6A7F"/>
    <w:rsid w:val="002D1E53"/>
    <w:rsid w:val="002D2C4D"/>
    <w:rsid w:val="002E0640"/>
    <w:rsid w:val="002E19FB"/>
    <w:rsid w:val="002E290B"/>
    <w:rsid w:val="002E4C4B"/>
    <w:rsid w:val="002E5349"/>
    <w:rsid w:val="002E59CD"/>
    <w:rsid w:val="002E5EC0"/>
    <w:rsid w:val="002F05A9"/>
    <w:rsid w:val="002F08B1"/>
    <w:rsid w:val="002F0BC9"/>
    <w:rsid w:val="002F34F5"/>
    <w:rsid w:val="002F581A"/>
    <w:rsid w:val="002F6D89"/>
    <w:rsid w:val="00303E31"/>
    <w:rsid w:val="00304DC8"/>
    <w:rsid w:val="00307140"/>
    <w:rsid w:val="00312AD5"/>
    <w:rsid w:val="0031352A"/>
    <w:rsid w:val="00313E6C"/>
    <w:rsid w:val="00314678"/>
    <w:rsid w:val="00316ED6"/>
    <w:rsid w:val="003205B8"/>
    <w:rsid w:val="003228F8"/>
    <w:rsid w:val="00324F2B"/>
    <w:rsid w:val="00327129"/>
    <w:rsid w:val="00327CCB"/>
    <w:rsid w:val="003303C5"/>
    <w:rsid w:val="00335575"/>
    <w:rsid w:val="00337571"/>
    <w:rsid w:val="003431A1"/>
    <w:rsid w:val="0034459B"/>
    <w:rsid w:val="00345342"/>
    <w:rsid w:val="00351CEC"/>
    <w:rsid w:val="0035330C"/>
    <w:rsid w:val="0035400A"/>
    <w:rsid w:val="0035525E"/>
    <w:rsid w:val="00355991"/>
    <w:rsid w:val="0035606B"/>
    <w:rsid w:val="00356703"/>
    <w:rsid w:val="00357243"/>
    <w:rsid w:val="00357B9A"/>
    <w:rsid w:val="00362697"/>
    <w:rsid w:val="00363165"/>
    <w:rsid w:val="00365B2C"/>
    <w:rsid w:val="0037058A"/>
    <w:rsid w:val="00371758"/>
    <w:rsid w:val="003747A6"/>
    <w:rsid w:val="00375962"/>
    <w:rsid w:val="00376C32"/>
    <w:rsid w:val="0038035E"/>
    <w:rsid w:val="003826C3"/>
    <w:rsid w:val="00382CFD"/>
    <w:rsid w:val="0038515A"/>
    <w:rsid w:val="0038594D"/>
    <w:rsid w:val="00392A4C"/>
    <w:rsid w:val="00392DAF"/>
    <w:rsid w:val="00394434"/>
    <w:rsid w:val="003A0837"/>
    <w:rsid w:val="003A41DD"/>
    <w:rsid w:val="003A41E9"/>
    <w:rsid w:val="003B0306"/>
    <w:rsid w:val="003B088B"/>
    <w:rsid w:val="003B5BD6"/>
    <w:rsid w:val="003B5F68"/>
    <w:rsid w:val="003B620E"/>
    <w:rsid w:val="003B7810"/>
    <w:rsid w:val="003C2109"/>
    <w:rsid w:val="003C2D83"/>
    <w:rsid w:val="003C4F69"/>
    <w:rsid w:val="003D0151"/>
    <w:rsid w:val="003D2251"/>
    <w:rsid w:val="003D2B33"/>
    <w:rsid w:val="003D3B50"/>
    <w:rsid w:val="003E13F9"/>
    <w:rsid w:val="003E1F2F"/>
    <w:rsid w:val="003E37C6"/>
    <w:rsid w:val="003E62D7"/>
    <w:rsid w:val="003F27D5"/>
    <w:rsid w:val="003F5C55"/>
    <w:rsid w:val="003F6EDE"/>
    <w:rsid w:val="004008E4"/>
    <w:rsid w:val="00402C51"/>
    <w:rsid w:val="00406BBE"/>
    <w:rsid w:val="00407E00"/>
    <w:rsid w:val="004126AB"/>
    <w:rsid w:val="00413DE9"/>
    <w:rsid w:val="00416211"/>
    <w:rsid w:val="004172DD"/>
    <w:rsid w:val="00420B45"/>
    <w:rsid w:val="00422505"/>
    <w:rsid w:val="004306A4"/>
    <w:rsid w:val="00431575"/>
    <w:rsid w:val="00432957"/>
    <w:rsid w:val="004362B5"/>
    <w:rsid w:val="00436AFB"/>
    <w:rsid w:val="00437159"/>
    <w:rsid w:val="004431CC"/>
    <w:rsid w:val="00444A41"/>
    <w:rsid w:val="00450DC6"/>
    <w:rsid w:val="00456500"/>
    <w:rsid w:val="00461276"/>
    <w:rsid w:val="00461678"/>
    <w:rsid w:val="004628B7"/>
    <w:rsid w:val="0046491D"/>
    <w:rsid w:val="004661D2"/>
    <w:rsid w:val="0047628F"/>
    <w:rsid w:val="004823BA"/>
    <w:rsid w:val="004875B6"/>
    <w:rsid w:val="0049267A"/>
    <w:rsid w:val="00492EFF"/>
    <w:rsid w:val="00493D9E"/>
    <w:rsid w:val="00496E3B"/>
    <w:rsid w:val="00497155"/>
    <w:rsid w:val="004A0900"/>
    <w:rsid w:val="004A313B"/>
    <w:rsid w:val="004A39B0"/>
    <w:rsid w:val="004A7D4B"/>
    <w:rsid w:val="004B0224"/>
    <w:rsid w:val="004B1124"/>
    <w:rsid w:val="004B3F72"/>
    <w:rsid w:val="004B47F7"/>
    <w:rsid w:val="004B684F"/>
    <w:rsid w:val="004C1D17"/>
    <w:rsid w:val="004C3DF7"/>
    <w:rsid w:val="004C675D"/>
    <w:rsid w:val="004C77BB"/>
    <w:rsid w:val="004D0A4F"/>
    <w:rsid w:val="004D1C44"/>
    <w:rsid w:val="004D1D40"/>
    <w:rsid w:val="004D451A"/>
    <w:rsid w:val="004D668C"/>
    <w:rsid w:val="004E2288"/>
    <w:rsid w:val="004E38FA"/>
    <w:rsid w:val="004E3ED3"/>
    <w:rsid w:val="004E4314"/>
    <w:rsid w:val="004E5903"/>
    <w:rsid w:val="004F19B4"/>
    <w:rsid w:val="004F3A03"/>
    <w:rsid w:val="004F60E3"/>
    <w:rsid w:val="004F74C9"/>
    <w:rsid w:val="00507C83"/>
    <w:rsid w:val="00510418"/>
    <w:rsid w:val="005148FF"/>
    <w:rsid w:val="0051679C"/>
    <w:rsid w:val="00516871"/>
    <w:rsid w:val="005170B8"/>
    <w:rsid w:val="00522D9C"/>
    <w:rsid w:val="00524C41"/>
    <w:rsid w:val="00526C6C"/>
    <w:rsid w:val="00527EDD"/>
    <w:rsid w:val="00540015"/>
    <w:rsid w:val="005507BD"/>
    <w:rsid w:val="00550806"/>
    <w:rsid w:val="00550C8E"/>
    <w:rsid w:val="00552600"/>
    <w:rsid w:val="00552F58"/>
    <w:rsid w:val="00553A49"/>
    <w:rsid w:val="00554B5E"/>
    <w:rsid w:val="005563C8"/>
    <w:rsid w:val="00562644"/>
    <w:rsid w:val="00564312"/>
    <w:rsid w:val="005654AD"/>
    <w:rsid w:val="00570DA7"/>
    <w:rsid w:val="00571E26"/>
    <w:rsid w:val="005733FA"/>
    <w:rsid w:val="00574FDE"/>
    <w:rsid w:val="0057565A"/>
    <w:rsid w:val="00580CA0"/>
    <w:rsid w:val="005834C8"/>
    <w:rsid w:val="00583CFD"/>
    <w:rsid w:val="00583D9D"/>
    <w:rsid w:val="00586F8D"/>
    <w:rsid w:val="005877EA"/>
    <w:rsid w:val="00591158"/>
    <w:rsid w:val="00591BC2"/>
    <w:rsid w:val="00592430"/>
    <w:rsid w:val="00596646"/>
    <w:rsid w:val="005A2956"/>
    <w:rsid w:val="005A3127"/>
    <w:rsid w:val="005A3A04"/>
    <w:rsid w:val="005A554B"/>
    <w:rsid w:val="005B09B6"/>
    <w:rsid w:val="005B12E0"/>
    <w:rsid w:val="005B15E3"/>
    <w:rsid w:val="005B1E40"/>
    <w:rsid w:val="005B29F3"/>
    <w:rsid w:val="005B2BC2"/>
    <w:rsid w:val="005B300F"/>
    <w:rsid w:val="005B4C9A"/>
    <w:rsid w:val="005D104F"/>
    <w:rsid w:val="005D1F39"/>
    <w:rsid w:val="005D22B2"/>
    <w:rsid w:val="005D254A"/>
    <w:rsid w:val="005D26E3"/>
    <w:rsid w:val="005D362C"/>
    <w:rsid w:val="005E1102"/>
    <w:rsid w:val="005E17D4"/>
    <w:rsid w:val="005E4122"/>
    <w:rsid w:val="005E63C8"/>
    <w:rsid w:val="005E6833"/>
    <w:rsid w:val="005F04FA"/>
    <w:rsid w:val="005F365B"/>
    <w:rsid w:val="005F5A54"/>
    <w:rsid w:val="005F69C5"/>
    <w:rsid w:val="00606109"/>
    <w:rsid w:val="00606197"/>
    <w:rsid w:val="00606E1A"/>
    <w:rsid w:val="0061098C"/>
    <w:rsid w:val="00610E65"/>
    <w:rsid w:val="00613CD4"/>
    <w:rsid w:val="00622C08"/>
    <w:rsid w:val="00625102"/>
    <w:rsid w:val="00625718"/>
    <w:rsid w:val="0062599F"/>
    <w:rsid w:val="00626ECF"/>
    <w:rsid w:val="00634EFD"/>
    <w:rsid w:val="00636DFE"/>
    <w:rsid w:val="0063780D"/>
    <w:rsid w:val="00647A6D"/>
    <w:rsid w:val="00651D50"/>
    <w:rsid w:val="00652ADF"/>
    <w:rsid w:val="00656F07"/>
    <w:rsid w:val="00660A52"/>
    <w:rsid w:val="00661020"/>
    <w:rsid w:val="00662A5F"/>
    <w:rsid w:val="0066378A"/>
    <w:rsid w:val="00663F7F"/>
    <w:rsid w:val="006645A2"/>
    <w:rsid w:val="00666135"/>
    <w:rsid w:val="006674C3"/>
    <w:rsid w:val="0067156E"/>
    <w:rsid w:val="00671BD4"/>
    <w:rsid w:val="00672303"/>
    <w:rsid w:val="00675195"/>
    <w:rsid w:val="00680D96"/>
    <w:rsid w:val="00680D9A"/>
    <w:rsid w:val="00681880"/>
    <w:rsid w:val="00682FA9"/>
    <w:rsid w:val="00683747"/>
    <w:rsid w:val="0068374B"/>
    <w:rsid w:val="006866A7"/>
    <w:rsid w:val="006914B8"/>
    <w:rsid w:val="00692682"/>
    <w:rsid w:val="006929E4"/>
    <w:rsid w:val="00694DB8"/>
    <w:rsid w:val="0069540A"/>
    <w:rsid w:val="006973C0"/>
    <w:rsid w:val="0069751C"/>
    <w:rsid w:val="006A6D9A"/>
    <w:rsid w:val="006B1B0B"/>
    <w:rsid w:val="006B265C"/>
    <w:rsid w:val="006B4B02"/>
    <w:rsid w:val="006B6C85"/>
    <w:rsid w:val="006B6FA7"/>
    <w:rsid w:val="006C109B"/>
    <w:rsid w:val="006C4A03"/>
    <w:rsid w:val="006C5474"/>
    <w:rsid w:val="006C71CB"/>
    <w:rsid w:val="006D04B9"/>
    <w:rsid w:val="006D0FC0"/>
    <w:rsid w:val="006D11F3"/>
    <w:rsid w:val="006D5867"/>
    <w:rsid w:val="006D612D"/>
    <w:rsid w:val="006D687F"/>
    <w:rsid w:val="006E21BD"/>
    <w:rsid w:val="006E2ABF"/>
    <w:rsid w:val="006E4AF7"/>
    <w:rsid w:val="006E6944"/>
    <w:rsid w:val="006F1F56"/>
    <w:rsid w:val="006F41F0"/>
    <w:rsid w:val="006F4486"/>
    <w:rsid w:val="006F4529"/>
    <w:rsid w:val="006F4D16"/>
    <w:rsid w:val="006F7E2E"/>
    <w:rsid w:val="007011F3"/>
    <w:rsid w:val="0070465F"/>
    <w:rsid w:val="007077A0"/>
    <w:rsid w:val="0071161B"/>
    <w:rsid w:val="0071234E"/>
    <w:rsid w:val="00714CC5"/>
    <w:rsid w:val="00717819"/>
    <w:rsid w:val="007218D3"/>
    <w:rsid w:val="00730408"/>
    <w:rsid w:val="00731C94"/>
    <w:rsid w:val="00733101"/>
    <w:rsid w:val="007333A0"/>
    <w:rsid w:val="00733889"/>
    <w:rsid w:val="007378FD"/>
    <w:rsid w:val="00740AA7"/>
    <w:rsid w:val="00741E49"/>
    <w:rsid w:val="00742A08"/>
    <w:rsid w:val="0074473E"/>
    <w:rsid w:val="00745929"/>
    <w:rsid w:val="00746FFD"/>
    <w:rsid w:val="00753AFA"/>
    <w:rsid w:val="00753D7E"/>
    <w:rsid w:val="00762115"/>
    <w:rsid w:val="00762C90"/>
    <w:rsid w:val="00763BA1"/>
    <w:rsid w:val="007669FE"/>
    <w:rsid w:val="00777FE9"/>
    <w:rsid w:val="00780AAC"/>
    <w:rsid w:val="0079210E"/>
    <w:rsid w:val="00795DEF"/>
    <w:rsid w:val="007972BC"/>
    <w:rsid w:val="00797FF9"/>
    <w:rsid w:val="007A56A5"/>
    <w:rsid w:val="007A77D7"/>
    <w:rsid w:val="007B3EAE"/>
    <w:rsid w:val="007B47C7"/>
    <w:rsid w:val="007B4D12"/>
    <w:rsid w:val="007B5947"/>
    <w:rsid w:val="007B7676"/>
    <w:rsid w:val="007C007A"/>
    <w:rsid w:val="007C75FD"/>
    <w:rsid w:val="007D3240"/>
    <w:rsid w:val="007D3733"/>
    <w:rsid w:val="007D656C"/>
    <w:rsid w:val="007D65D4"/>
    <w:rsid w:val="007D6F45"/>
    <w:rsid w:val="007E1716"/>
    <w:rsid w:val="007E2E0D"/>
    <w:rsid w:val="007E750B"/>
    <w:rsid w:val="007F24DA"/>
    <w:rsid w:val="007F5676"/>
    <w:rsid w:val="007F6785"/>
    <w:rsid w:val="00803C37"/>
    <w:rsid w:val="00804F68"/>
    <w:rsid w:val="00805E69"/>
    <w:rsid w:val="00806950"/>
    <w:rsid w:val="00807A8D"/>
    <w:rsid w:val="00807BC2"/>
    <w:rsid w:val="0081135B"/>
    <w:rsid w:val="00812878"/>
    <w:rsid w:val="00812D29"/>
    <w:rsid w:val="00813BE3"/>
    <w:rsid w:val="008247C0"/>
    <w:rsid w:val="008419EE"/>
    <w:rsid w:val="00844293"/>
    <w:rsid w:val="008444B9"/>
    <w:rsid w:val="00846A48"/>
    <w:rsid w:val="008557F9"/>
    <w:rsid w:val="00855D86"/>
    <w:rsid w:val="00856BC0"/>
    <w:rsid w:val="00857E15"/>
    <w:rsid w:val="00857E56"/>
    <w:rsid w:val="0086144C"/>
    <w:rsid w:val="00864C34"/>
    <w:rsid w:val="0087564A"/>
    <w:rsid w:val="008820B5"/>
    <w:rsid w:val="00883ACF"/>
    <w:rsid w:val="0088538C"/>
    <w:rsid w:val="00885671"/>
    <w:rsid w:val="00887385"/>
    <w:rsid w:val="0089200B"/>
    <w:rsid w:val="00892073"/>
    <w:rsid w:val="00892CE4"/>
    <w:rsid w:val="008932D6"/>
    <w:rsid w:val="0089444C"/>
    <w:rsid w:val="008A04CD"/>
    <w:rsid w:val="008A23D6"/>
    <w:rsid w:val="008A4E5B"/>
    <w:rsid w:val="008B08E5"/>
    <w:rsid w:val="008B3005"/>
    <w:rsid w:val="008B4419"/>
    <w:rsid w:val="008B4ACB"/>
    <w:rsid w:val="008B5424"/>
    <w:rsid w:val="008B605E"/>
    <w:rsid w:val="008B6F33"/>
    <w:rsid w:val="008B71DA"/>
    <w:rsid w:val="008C1CEA"/>
    <w:rsid w:val="008C543A"/>
    <w:rsid w:val="008C620D"/>
    <w:rsid w:val="008C69D4"/>
    <w:rsid w:val="008D060A"/>
    <w:rsid w:val="008D19A1"/>
    <w:rsid w:val="008D37A6"/>
    <w:rsid w:val="008D5EAB"/>
    <w:rsid w:val="008E0FEE"/>
    <w:rsid w:val="008E66A1"/>
    <w:rsid w:val="008F0171"/>
    <w:rsid w:val="008F1413"/>
    <w:rsid w:val="008F20BE"/>
    <w:rsid w:val="008F5932"/>
    <w:rsid w:val="008F5DD9"/>
    <w:rsid w:val="008F63DA"/>
    <w:rsid w:val="00900028"/>
    <w:rsid w:val="009039EA"/>
    <w:rsid w:val="009051F0"/>
    <w:rsid w:val="00905A18"/>
    <w:rsid w:val="009156B8"/>
    <w:rsid w:val="009200B7"/>
    <w:rsid w:val="00921689"/>
    <w:rsid w:val="0092252E"/>
    <w:rsid w:val="009225DF"/>
    <w:rsid w:val="00924D71"/>
    <w:rsid w:val="00925D41"/>
    <w:rsid w:val="00926F4F"/>
    <w:rsid w:val="009307EB"/>
    <w:rsid w:val="00930A6B"/>
    <w:rsid w:val="009310CC"/>
    <w:rsid w:val="0093180D"/>
    <w:rsid w:val="00933A9C"/>
    <w:rsid w:val="009356B9"/>
    <w:rsid w:val="00935F08"/>
    <w:rsid w:val="00943231"/>
    <w:rsid w:val="00945697"/>
    <w:rsid w:val="00945836"/>
    <w:rsid w:val="00945857"/>
    <w:rsid w:val="00950974"/>
    <w:rsid w:val="009520EC"/>
    <w:rsid w:val="00954586"/>
    <w:rsid w:val="00955125"/>
    <w:rsid w:val="00955C51"/>
    <w:rsid w:val="00961D64"/>
    <w:rsid w:val="0096518D"/>
    <w:rsid w:val="00967455"/>
    <w:rsid w:val="00971B3E"/>
    <w:rsid w:val="00973E62"/>
    <w:rsid w:val="009752D6"/>
    <w:rsid w:val="00975966"/>
    <w:rsid w:val="0097596C"/>
    <w:rsid w:val="00975A18"/>
    <w:rsid w:val="00977F5D"/>
    <w:rsid w:val="00981768"/>
    <w:rsid w:val="009837DB"/>
    <w:rsid w:val="00985132"/>
    <w:rsid w:val="009918E9"/>
    <w:rsid w:val="00994DB5"/>
    <w:rsid w:val="009A18A6"/>
    <w:rsid w:val="009A2127"/>
    <w:rsid w:val="009A26D0"/>
    <w:rsid w:val="009A28A3"/>
    <w:rsid w:val="009A340C"/>
    <w:rsid w:val="009A6B16"/>
    <w:rsid w:val="009B0461"/>
    <w:rsid w:val="009B0EBD"/>
    <w:rsid w:val="009B2930"/>
    <w:rsid w:val="009B428F"/>
    <w:rsid w:val="009B7789"/>
    <w:rsid w:val="009C1B12"/>
    <w:rsid w:val="009C5AF4"/>
    <w:rsid w:val="009D0067"/>
    <w:rsid w:val="009D051C"/>
    <w:rsid w:val="009D3E5B"/>
    <w:rsid w:val="009D480C"/>
    <w:rsid w:val="009D6266"/>
    <w:rsid w:val="009E1461"/>
    <w:rsid w:val="009E1EB5"/>
    <w:rsid w:val="009E1FE6"/>
    <w:rsid w:val="009E25E7"/>
    <w:rsid w:val="009E3410"/>
    <w:rsid w:val="009E7968"/>
    <w:rsid w:val="009F3D3F"/>
    <w:rsid w:val="009F4129"/>
    <w:rsid w:val="009F6792"/>
    <w:rsid w:val="00A02BD1"/>
    <w:rsid w:val="00A03EBC"/>
    <w:rsid w:val="00A07155"/>
    <w:rsid w:val="00A0718D"/>
    <w:rsid w:val="00A07482"/>
    <w:rsid w:val="00A07879"/>
    <w:rsid w:val="00A17D21"/>
    <w:rsid w:val="00A22876"/>
    <w:rsid w:val="00A233E3"/>
    <w:rsid w:val="00A24EB9"/>
    <w:rsid w:val="00A3170D"/>
    <w:rsid w:val="00A35F50"/>
    <w:rsid w:val="00A41FF6"/>
    <w:rsid w:val="00A47011"/>
    <w:rsid w:val="00A478D6"/>
    <w:rsid w:val="00A52F7F"/>
    <w:rsid w:val="00A534F0"/>
    <w:rsid w:val="00A6071A"/>
    <w:rsid w:val="00A60793"/>
    <w:rsid w:val="00A6322D"/>
    <w:rsid w:val="00A63F60"/>
    <w:rsid w:val="00A65402"/>
    <w:rsid w:val="00A654DE"/>
    <w:rsid w:val="00A65D7A"/>
    <w:rsid w:val="00A7273D"/>
    <w:rsid w:val="00A7559D"/>
    <w:rsid w:val="00A75738"/>
    <w:rsid w:val="00A7602A"/>
    <w:rsid w:val="00A76272"/>
    <w:rsid w:val="00A76E8B"/>
    <w:rsid w:val="00A82919"/>
    <w:rsid w:val="00A84938"/>
    <w:rsid w:val="00A851EB"/>
    <w:rsid w:val="00A87940"/>
    <w:rsid w:val="00A90360"/>
    <w:rsid w:val="00A9074B"/>
    <w:rsid w:val="00A907DE"/>
    <w:rsid w:val="00A9286C"/>
    <w:rsid w:val="00A92ACF"/>
    <w:rsid w:val="00A94E17"/>
    <w:rsid w:val="00A97C58"/>
    <w:rsid w:val="00AA1611"/>
    <w:rsid w:val="00AA4854"/>
    <w:rsid w:val="00AA55FF"/>
    <w:rsid w:val="00AA56F0"/>
    <w:rsid w:val="00AA5877"/>
    <w:rsid w:val="00AA6007"/>
    <w:rsid w:val="00AA6996"/>
    <w:rsid w:val="00AA6B60"/>
    <w:rsid w:val="00AB5874"/>
    <w:rsid w:val="00AB7924"/>
    <w:rsid w:val="00AC1FB3"/>
    <w:rsid w:val="00AC3CBD"/>
    <w:rsid w:val="00AC5B35"/>
    <w:rsid w:val="00AC5E8A"/>
    <w:rsid w:val="00AD003E"/>
    <w:rsid w:val="00AD4B29"/>
    <w:rsid w:val="00AD734E"/>
    <w:rsid w:val="00AE00FA"/>
    <w:rsid w:val="00AE2EE5"/>
    <w:rsid w:val="00AE4984"/>
    <w:rsid w:val="00AE59D3"/>
    <w:rsid w:val="00AE5D3C"/>
    <w:rsid w:val="00AE6919"/>
    <w:rsid w:val="00AF3BB9"/>
    <w:rsid w:val="00AF637B"/>
    <w:rsid w:val="00B00B4A"/>
    <w:rsid w:val="00B00E83"/>
    <w:rsid w:val="00B01621"/>
    <w:rsid w:val="00B01A54"/>
    <w:rsid w:val="00B01F00"/>
    <w:rsid w:val="00B026BE"/>
    <w:rsid w:val="00B063D1"/>
    <w:rsid w:val="00B0714F"/>
    <w:rsid w:val="00B13164"/>
    <w:rsid w:val="00B153D0"/>
    <w:rsid w:val="00B164D2"/>
    <w:rsid w:val="00B217BB"/>
    <w:rsid w:val="00B21E33"/>
    <w:rsid w:val="00B32392"/>
    <w:rsid w:val="00B359C3"/>
    <w:rsid w:val="00B40815"/>
    <w:rsid w:val="00B45406"/>
    <w:rsid w:val="00B45E74"/>
    <w:rsid w:val="00B51CD2"/>
    <w:rsid w:val="00B51F22"/>
    <w:rsid w:val="00B53AA0"/>
    <w:rsid w:val="00B54584"/>
    <w:rsid w:val="00B5459C"/>
    <w:rsid w:val="00B567C5"/>
    <w:rsid w:val="00B5786C"/>
    <w:rsid w:val="00B57EB4"/>
    <w:rsid w:val="00B62493"/>
    <w:rsid w:val="00B63540"/>
    <w:rsid w:val="00B70BF5"/>
    <w:rsid w:val="00B7378F"/>
    <w:rsid w:val="00B75226"/>
    <w:rsid w:val="00B84140"/>
    <w:rsid w:val="00B901AC"/>
    <w:rsid w:val="00B90305"/>
    <w:rsid w:val="00B9105A"/>
    <w:rsid w:val="00B9462C"/>
    <w:rsid w:val="00B955C5"/>
    <w:rsid w:val="00B96692"/>
    <w:rsid w:val="00BA14A6"/>
    <w:rsid w:val="00BA2E42"/>
    <w:rsid w:val="00BA4052"/>
    <w:rsid w:val="00BA5683"/>
    <w:rsid w:val="00BB0FBB"/>
    <w:rsid w:val="00BB219E"/>
    <w:rsid w:val="00BB2938"/>
    <w:rsid w:val="00BB31D3"/>
    <w:rsid w:val="00BB4018"/>
    <w:rsid w:val="00BB4690"/>
    <w:rsid w:val="00BB4A35"/>
    <w:rsid w:val="00BB54EF"/>
    <w:rsid w:val="00BC02E7"/>
    <w:rsid w:val="00BC27ED"/>
    <w:rsid w:val="00BC694E"/>
    <w:rsid w:val="00BC6BE7"/>
    <w:rsid w:val="00BC7938"/>
    <w:rsid w:val="00BD2018"/>
    <w:rsid w:val="00BD3C3B"/>
    <w:rsid w:val="00BD5DF0"/>
    <w:rsid w:val="00BD7BA5"/>
    <w:rsid w:val="00BE5288"/>
    <w:rsid w:val="00BF4786"/>
    <w:rsid w:val="00C00008"/>
    <w:rsid w:val="00C00847"/>
    <w:rsid w:val="00C03AFE"/>
    <w:rsid w:val="00C06624"/>
    <w:rsid w:val="00C075E4"/>
    <w:rsid w:val="00C12434"/>
    <w:rsid w:val="00C13CCF"/>
    <w:rsid w:val="00C17B91"/>
    <w:rsid w:val="00C261FF"/>
    <w:rsid w:val="00C315D3"/>
    <w:rsid w:val="00C3591E"/>
    <w:rsid w:val="00C36A8C"/>
    <w:rsid w:val="00C37745"/>
    <w:rsid w:val="00C41433"/>
    <w:rsid w:val="00C438AE"/>
    <w:rsid w:val="00C46D94"/>
    <w:rsid w:val="00C47A01"/>
    <w:rsid w:val="00C54EE6"/>
    <w:rsid w:val="00C6160A"/>
    <w:rsid w:val="00C63307"/>
    <w:rsid w:val="00C6393C"/>
    <w:rsid w:val="00C65308"/>
    <w:rsid w:val="00C65639"/>
    <w:rsid w:val="00C67A99"/>
    <w:rsid w:val="00C72840"/>
    <w:rsid w:val="00C72945"/>
    <w:rsid w:val="00C72C74"/>
    <w:rsid w:val="00C72F97"/>
    <w:rsid w:val="00C75711"/>
    <w:rsid w:val="00C766C9"/>
    <w:rsid w:val="00C7776A"/>
    <w:rsid w:val="00C83858"/>
    <w:rsid w:val="00C83C3E"/>
    <w:rsid w:val="00C84B18"/>
    <w:rsid w:val="00C84FD2"/>
    <w:rsid w:val="00C8574E"/>
    <w:rsid w:val="00C909D2"/>
    <w:rsid w:val="00C924B1"/>
    <w:rsid w:val="00C92C6B"/>
    <w:rsid w:val="00C93901"/>
    <w:rsid w:val="00CA0BF9"/>
    <w:rsid w:val="00CA3768"/>
    <w:rsid w:val="00CA3D41"/>
    <w:rsid w:val="00CB0E8F"/>
    <w:rsid w:val="00CB141E"/>
    <w:rsid w:val="00CB1626"/>
    <w:rsid w:val="00CB4CAC"/>
    <w:rsid w:val="00CC1129"/>
    <w:rsid w:val="00CC306E"/>
    <w:rsid w:val="00CD045A"/>
    <w:rsid w:val="00CD3E3C"/>
    <w:rsid w:val="00CD46A9"/>
    <w:rsid w:val="00CD4A68"/>
    <w:rsid w:val="00CD7ADF"/>
    <w:rsid w:val="00CE0A17"/>
    <w:rsid w:val="00CE11B3"/>
    <w:rsid w:val="00CE1809"/>
    <w:rsid w:val="00CE4A92"/>
    <w:rsid w:val="00CE7465"/>
    <w:rsid w:val="00CF25D2"/>
    <w:rsid w:val="00CF35E3"/>
    <w:rsid w:val="00D00768"/>
    <w:rsid w:val="00D05F68"/>
    <w:rsid w:val="00D06150"/>
    <w:rsid w:val="00D1133D"/>
    <w:rsid w:val="00D14638"/>
    <w:rsid w:val="00D20728"/>
    <w:rsid w:val="00D22436"/>
    <w:rsid w:val="00D24D53"/>
    <w:rsid w:val="00D25AB7"/>
    <w:rsid w:val="00D25D15"/>
    <w:rsid w:val="00D26E5C"/>
    <w:rsid w:val="00D30991"/>
    <w:rsid w:val="00D317BB"/>
    <w:rsid w:val="00D3295F"/>
    <w:rsid w:val="00D3700D"/>
    <w:rsid w:val="00D409FB"/>
    <w:rsid w:val="00D44C49"/>
    <w:rsid w:val="00D51000"/>
    <w:rsid w:val="00D54BB2"/>
    <w:rsid w:val="00D57231"/>
    <w:rsid w:val="00D606EF"/>
    <w:rsid w:val="00D630D3"/>
    <w:rsid w:val="00D65A09"/>
    <w:rsid w:val="00D66240"/>
    <w:rsid w:val="00D67AC2"/>
    <w:rsid w:val="00D74AF9"/>
    <w:rsid w:val="00D76B22"/>
    <w:rsid w:val="00D77124"/>
    <w:rsid w:val="00D814C9"/>
    <w:rsid w:val="00D82579"/>
    <w:rsid w:val="00D82B76"/>
    <w:rsid w:val="00D851CA"/>
    <w:rsid w:val="00D910BE"/>
    <w:rsid w:val="00D949FB"/>
    <w:rsid w:val="00D957B3"/>
    <w:rsid w:val="00D9759D"/>
    <w:rsid w:val="00D977FE"/>
    <w:rsid w:val="00DA577F"/>
    <w:rsid w:val="00DB0720"/>
    <w:rsid w:val="00DB08E5"/>
    <w:rsid w:val="00DB5D18"/>
    <w:rsid w:val="00DB72D1"/>
    <w:rsid w:val="00DB7805"/>
    <w:rsid w:val="00DC7AF6"/>
    <w:rsid w:val="00DD4DC8"/>
    <w:rsid w:val="00DD5FCF"/>
    <w:rsid w:val="00DE0CE2"/>
    <w:rsid w:val="00DE26DA"/>
    <w:rsid w:val="00DE683C"/>
    <w:rsid w:val="00DF7B66"/>
    <w:rsid w:val="00E02453"/>
    <w:rsid w:val="00E03B62"/>
    <w:rsid w:val="00E04646"/>
    <w:rsid w:val="00E11230"/>
    <w:rsid w:val="00E12347"/>
    <w:rsid w:val="00E141A2"/>
    <w:rsid w:val="00E152C2"/>
    <w:rsid w:val="00E15768"/>
    <w:rsid w:val="00E15E7F"/>
    <w:rsid w:val="00E167BE"/>
    <w:rsid w:val="00E1733C"/>
    <w:rsid w:val="00E20F00"/>
    <w:rsid w:val="00E2651E"/>
    <w:rsid w:val="00E30D09"/>
    <w:rsid w:val="00E330B8"/>
    <w:rsid w:val="00E35421"/>
    <w:rsid w:val="00E36125"/>
    <w:rsid w:val="00E401CF"/>
    <w:rsid w:val="00E40315"/>
    <w:rsid w:val="00E41DA6"/>
    <w:rsid w:val="00E430CC"/>
    <w:rsid w:val="00E43701"/>
    <w:rsid w:val="00E474E4"/>
    <w:rsid w:val="00E50951"/>
    <w:rsid w:val="00E54181"/>
    <w:rsid w:val="00E60218"/>
    <w:rsid w:val="00E60BC8"/>
    <w:rsid w:val="00E6431D"/>
    <w:rsid w:val="00E6485D"/>
    <w:rsid w:val="00E66BB5"/>
    <w:rsid w:val="00E7016F"/>
    <w:rsid w:val="00E7022B"/>
    <w:rsid w:val="00E80153"/>
    <w:rsid w:val="00E82AB4"/>
    <w:rsid w:val="00E84B12"/>
    <w:rsid w:val="00E862BA"/>
    <w:rsid w:val="00E8650C"/>
    <w:rsid w:val="00E872EE"/>
    <w:rsid w:val="00E90786"/>
    <w:rsid w:val="00E90A7A"/>
    <w:rsid w:val="00E91025"/>
    <w:rsid w:val="00E95776"/>
    <w:rsid w:val="00E96772"/>
    <w:rsid w:val="00E97123"/>
    <w:rsid w:val="00EA28E9"/>
    <w:rsid w:val="00EA3C9B"/>
    <w:rsid w:val="00EA67CE"/>
    <w:rsid w:val="00EB0381"/>
    <w:rsid w:val="00EB1048"/>
    <w:rsid w:val="00EB6302"/>
    <w:rsid w:val="00EB6CA0"/>
    <w:rsid w:val="00EC010A"/>
    <w:rsid w:val="00EC16AB"/>
    <w:rsid w:val="00EC2B0F"/>
    <w:rsid w:val="00EC5E43"/>
    <w:rsid w:val="00ED1B85"/>
    <w:rsid w:val="00ED530F"/>
    <w:rsid w:val="00ED5469"/>
    <w:rsid w:val="00ED76E4"/>
    <w:rsid w:val="00EE2B5A"/>
    <w:rsid w:val="00EE2D68"/>
    <w:rsid w:val="00EE3413"/>
    <w:rsid w:val="00EE5B5C"/>
    <w:rsid w:val="00EE5EBD"/>
    <w:rsid w:val="00EF4217"/>
    <w:rsid w:val="00EF4F6E"/>
    <w:rsid w:val="00EF7CA9"/>
    <w:rsid w:val="00F10D7A"/>
    <w:rsid w:val="00F130A4"/>
    <w:rsid w:val="00F14D86"/>
    <w:rsid w:val="00F14E83"/>
    <w:rsid w:val="00F20D23"/>
    <w:rsid w:val="00F21960"/>
    <w:rsid w:val="00F229E6"/>
    <w:rsid w:val="00F22A48"/>
    <w:rsid w:val="00F2552D"/>
    <w:rsid w:val="00F25DCC"/>
    <w:rsid w:val="00F2750F"/>
    <w:rsid w:val="00F375EE"/>
    <w:rsid w:val="00F43055"/>
    <w:rsid w:val="00F44B4F"/>
    <w:rsid w:val="00F45F11"/>
    <w:rsid w:val="00F57DD5"/>
    <w:rsid w:val="00F62382"/>
    <w:rsid w:val="00F63D33"/>
    <w:rsid w:val="00F63E1E"/>
    <w:rsid w:val="00F64166"/>
    <w:rsid w:val="00F658D4"/>
    <w:rsid w:val="00F66BCF"/>
    <w:rsid w:val="00F67EB1"/>
    <w:rsid w:val="00F70941"/>
    <w:rsid w:val="00F7194F"/>
    <w:rsid w:val="00F73498"/>
    <w:rsid w:val="00F73A6A"/>
    <w:rsid w:val="00F75DD8"/>
    <w:rsid w:val="00F8425B"/>
    <w:rsid w:val="00F85100"/>
    <w:rsid w:val="00F92162"/>
    <w:rsid w:val="00F93C50"/>
    <w:rsid w:val="00F9415C"/>
    <w:rsid w:val="00F94BF5"/>
    <w:rsid w:val="00FA135D"/>
    <w:rsid w:val="00FA6A1D"/>
    <w:rsid w:val="00FA7B4D"/>
    <w:rsid w:val="00FB0977"/>
    <w:rsid w:val="00FB0D31"/>
    <w:rsid w:val="00FB69AF"/>
    <w:rsid w:val="00FB7829"/>
    <w:rsid w:val="00FC144E"/>
    <w:rsid w:val="00FC1B6B"/>
    <w:rsid w:val="00FC4EC8"/>
    <w:rsid w:val="00FC516E"/>
    <w:rsid w:val="00FC718D"/>
    <w:rsid w:val="00FD11F6"/>
    <w:rsid w:val="00FD446E"/>
    <w:rsid w:val="00FD580E"/>
    <w:rsid w:val="00FD66C7"/>
    <w:rsid w:val="00FE1849"/>
    <w:rsid w:val="00FE1B2A"/>
    <w:rsid w:val="00FF0F22"/>
    <w:rsid w:val="00FF12E6"/>
    <w:rsid w:val="00FF1A56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40"/>
  </w:style>
  <w:style w:type="paragraph" w:styleId="1">
    <w:name w:val="heading 1"/>
    <w:basedOn w:val="a"/>
    <w:next w:val="a"/>
    <w:link w:val="10"/>
    <w:autoRedefine/>
    <w:qFormat/>
    <w:rsid w:val="001670F5"/>
    <w:pPr>
      <w:keepNext/>
      <w:spacing w:before="240" w:after="120" w:line="240" w:lineRule="auto"/>
      <w:ind w:right="-1" w:firstLine="709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670F5"/>
    <w:pPr>
      <w:keepNext/>
      <w:spacing w:before="240" w:after="12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70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C52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C52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670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0F5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70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70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70F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1670F5"/>
  </w:style>
  <w:style w:type="character" w:styleId="a3">
    <w:name w:val="Hyperlink"/>
    <w:uiPriority w:val="99"/>
    <w:rsid w:val="001670F5"/>
    <w:rPr>
      <w:color w:val="0000FF"/>
      <w:u w:val="single"/>
    </w:rPr>
  </w:style>
  <w:style w:type="character" w:customStyle="1" w:styleId="HTML">
    <w:name w:val="Стандартный HTML Знак"/>
    <w:link w:val="HTML0"/>
    <w:semiHidden/>
    <w:locked/>
    <w:rsid w:val="001670F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167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670F5"/>
    <w:rPr>
      <w:rFonts w:ascii="Consolas" w:hAnsi="Consolas"/>
      <w:sz w:val="20"/>
      <w:szCs w:val="20"/>
    </w:rPr>
  </w:style>
  <w:style w:type="character" w:customStyle="1" w:styleId="a4">
    <w:name w:val="Название Знак"/>
    <w:link w:val="a5"/>
    <w:locked/>
    <w:rsid w:val="001670F5"/>
    <w:rPr>
      <w:sz w:val="28"/>
      <w:lang w:val="en-US"/>
    </w:rPr>
  </w:style>
  <w:style w:type="paragraph" w:styleId="a5">
    <w:name w:val="Title"/>
    <w:basedOn w:val="a"/>
    <w:link w:val="a4"/>
    <w:qFormat/>
    <w:rsid w:val="001670F5"/>
    <w:pPr>
      <w:spacing w:after="0" w:line="240" w:lineRule="auto"/>
      <w:ind w:firstLine="851"/>
      <w:jc w:val="center"/>
    </w:pPr>
    <w:rPr>
      <w:sz w:val="28"/>
      <w:lang w:val="en-US"/>
    </w:rPr>
  </w:style>
  <w:style w:type="character" w:customStyle="1" w:styleId="12">
    <w:name w:val="Название Знак1"/>
    <w:basedOn w:val="a0"/>
    <w:uiPriority w:val="10"/>
    <w:rsid w:val="00167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FollowedHyperlink"/>
    <w:uiPriority w:val="99"/>
    <w:rsid w:val="001670F5"/>
    <w:rPr>
      <w:color w:val="800080"/>
      <w:u w:val="single"/>
    </w:rPr>
  </w:style>
  <w:style w:type="paragraph" w:styleId="a7">
    <w:name w:val="footer"/>
    <w:basedOn w:val="a"/>
    <w:link w:val="a8"/>
    <w:rsid w:val="00167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67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670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67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670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67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670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670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1670F5"/>
    <w:pPr>
      <w:spacing w:after="0" w:line="240" w:lineRule="auto"/>
      <w:ind w:right="-36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67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1670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67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lock Text"/>
    <w:basedOn w:val="a"/>
    <w:rsid w:val="001670F5"/>
    <w:pPr>
      <w:shd w:val="clear" w:color="auto" w:fill="FFFFFF"/>
      <w:spacing w:after="0" w:line="317" w:lineRule="exact"/>
      <w:ind w:left="19" w:right="14" w:firstLine="71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670F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qFormat/>
    <w:rsid w:val="001670F5"/>
    <w:pPr>
      <w:ind w:left="708"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16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locked/>
    <w:rsid w:val="001670F5"/>
    <w:rPr>
      <w:sz w:val="28"/>
      <w:lang w:val="ru-RU" w:eastAsia="ru-RU" w:bidi="ar-SA"/>
    </w:rPr>
  </w:style>
  <w:style w:type="paragraph" w:customStyle="1" w:styleId="ConsPlusNormal">
    <w:name w:val="ConsPlusNormal"/>
    <w:rsid w:val="001670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7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footnote text"/>
    <w:basedOn w:val="a"/>
    <w:link w:val="af0"/>
    <w:uiPriority w:val="99"/>
    <w:rsid w:val="0016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167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670F5"/>
    <w:rPr>
      <w:vertAlign w:val="superscript"/>
    </w:rPr>
  </w:style>
  <w:style w:type="character" w:customStyle="1" w:styleId="TitleChar">
    <w:name w:val="Title Char"/>
    <w:locked/>
    <w:rsid w:val="001670F5"/>
    <w:rPr>
      <w:rFonts w:ascii="Calibri" w:eastAsia="Calibri" w:hAnsi="Calibri"/>
      <w:sz w:val="28"/>
      <w:lang w:val="ru-RU" w:eastAsia="ru-RU" w:bidi="ar-SA"/>
    </w:rPr>
  </w:style>
  <w:style w:type="paragraph" w:customStyle="1" w:styleId="p3">
    <w:name w:val="p3"/>
    <w:basedOn w:val="a"/>
    <w:rsid w:val="001670F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1670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1670F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2"/>
    <w:semiHidden/>
    <w:rsid w:val="00C93901"/>
  </w:style>
  <w:style w:type="table" w:customStyle="1" w:styleId="13">
    <w:name w:val="Сетка таблицы1"/>
    <w:basedOn w:val="a1"/>
    <w:next w:val="af4"/>
    <w:uiPriority w:val="59"/>
    <w:rsid w:val="009B0E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9B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C5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52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0C523D"/>
  </w:style>
  <w:style w:type="character" w:styleId="af5">
    <w:name w:val="Strong"/>
    <w:qFormat/>
    <w:rsid w:val="000C523D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0C523D"/>
    <w:rPr>
      <w:rFonts w:ascii="Tahoma" w:hAnsi="Tahoma" w:cs="Tahoma"/>
      <w:sz w:val="16"/>
      <w:szCs w:val="16"/>
    </w:rPr>
  </w:style>
  <w:style w:type="table" w:customStyle="1" w:styleId="26">
    <w:name w:val="Сетка таблицы2"/>
    <w:basedOn w:val="a1"/>
    <w:next w:val="af4"/>
    <w:rsid w:val="000C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"/>
    <w:rsid w:val="000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C5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C52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C52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C5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5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5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6">
    <w:name w:val="xl106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0C52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0C52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0C52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C52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C52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0C523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124">
    <w:name w:val="xl124"/>
    <w:basedOn w:val="a"/>
    <w:rsid w:val="000C52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C5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6">
    <w:name w:val="xl126"/>
    <w:basedOn w:val="a"/>
    <w:rsid w:val="000C523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7">
    <w:name w:val="xl127"/>
    <w:basedOn w:val="a"/>
    <w:rsid w:val="000C523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36">
    <w:name w:val="Сетка таблицы3"/>
    <w:basedOn w:val="a1"/>
    <w:next w:val="af4"/>
    <w:uiPriority w:val="59"/>
    <w:rsid w:val="00A829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4"/>
    <w:rsid w:val="00BC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4C3DF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C3DF7"/>
  </w:style>
  <w:style w:type="paragraph" w:customStyle="1" w:styleId="xl128">
    <w:name w:val="xl128"/>
    <w:basedOn w:val="a"/>
    <w:rsid w:val="00591BC2"/>
    <w:pPr>
      <w:shd w:val="clear" w:color="FFFFCC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129">
    <w:name w:val="xl129"/>
    <w:basedOn w:val="a"/>
    <w:rsid w:val="00591BC2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91B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31">
    <w:name w:val="xl131"/>
    <w:basedOn w:val="a"/>
    <w:rsid w:val="00591BC2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2">
    <w:name w:val="xl132"/>
    <w:basedOn w:val="a"/>
    <w:rsid w:val="00591BC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91BC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91B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91B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91B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91B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91B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91BC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91BC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91B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91BC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91BC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5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91B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91BC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91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40"/>
  </w:style>
  <w:style w:type="paragraph" w:styleId="1">
    <w:name w:val="heading 1"/>
    <w:basedOn w:val="a"/>
    <w:next w:val="a"/>
    <w:link w:val="10"/>
    <w:autoRedefine/>
    <w:qFormat/>
    <w:rsid w:val="001670F5"/>
    <w:pPr>
      <w:keepNext/>
      <w:spacing w:before="240" w:after="120" w:line="240" w:lineRule="auto"/>
      <w:ind w:right="-1" w:firstLine="709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670F5"/>
    <w:pPr>
      <w:keepNext/>
      <w:spacing w:before="240" w:after="12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70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C52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C52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670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0F5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70F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70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70F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1670F5"/>
  </w:style>
  <w:style w:type="character" w:styleId="a3">
    <w:name w:val="Hyperlink"/>
    <w:uiPriority w:val="99"/>
    <w:rsid w:val="001670F5"/>
    <w:rPr>
      <w:color w:val="0000FF"/>
      <w:u w:val="single"/>
    </w:rPr>
  </w:style>
  <w:style w:type="character" w:customStyle="1" w:styleId="HTML">
    <w:name w:val="Стандартный HTML Знак"/>
    <w:link w:val="HTML0"/>
    <w:semiHidden/>
    <w:locked/>
    <w:rsid w:val="001670F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167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670F5"/>
    <w:rPr>
      <w:rFonts w:ascii="Consolas" w:hAnsi="Consolas"/>
      <w:sz w:val="20"/>
      <w:szCs w:val="20"/>
    </w:rPr>
  </w:style>
  <w:style w:type="character" w:customStyle="1" w:styleId="a4">
    <w:name w:val="Название Знак"/>
    <w:link w:val="a5"/>
    <w:locked/>
    <w:rsid w:val="001670F5"/>
    <w:rPr>
      <w:sz w:val="28"/>
      <w:lang w:val="en-US"/>
    </w:rPr>
  </w:style>
  <w:style w:type="paragraph" w:styleId="a5">
    <w:name w:val="Title"/>
    <w:basedOn w:val="a"/>
    <w:link w:val="a4"/>
    <w:qFormat/>
    <w:rsid w:val="001670F5"/>
    <w:pPr>
      <w:spacing w:after="0" w:line="240" w:lineRule="auto"/>
      <w:ind w:firstLine="851"/>
      <w:jc w:val="center"/>
    </w:pPr>
    <w:rPr>
      <w:sz w:val="28"/>
      <w:lang w:val="en-US"/>
    </w:rPr>
  </w:style>
  <w:style w:type="character" w:customStyle="1" w:styleId="12">
    <w:name w:val="Название Знак1"/>
    <w:basedOn w:val="a0"/>
    <w:uiPriority w:val="10"/>
    <w:rsid w:val="00167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FollowedHyperlink"/>
    <w:uiPriority w:val="99"/>
    <w:rsid w:val="001670F5"/>
    <w:rPr>
      <w:color w:val="800080"/>
      <w:u w:val="single"/>
    </w:rPr>
  </w:style>
  <w:style w:type="paragraph" w:styleId="a7">
    <w:name w:val="footer"/>
    <w:basedOn w:val="a"/>
    <w:link w:val="a8"/>
    <w:rsid w:val="00167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167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670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67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670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67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670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670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1670F5"/>
    <w:pPr>
      <w:spacing w:after="0" w:line="240" w:lineRule="auto"/>
      <w:ind w:right="-36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67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1670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67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lock Text"/>
    <w:basedOn w:val="a"/>
    <w:rsid w:val="001670F5"/>
    <w:pPr>
      <w:shd w:val="clear" w:color="auto" w:fill="FFFFFF"/>
      <w:spacing w:after="0" w:line="317" w:lineRule="exact"/>
      <w:ind w:left="19" w:right="14" w:firstLine="71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670F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qFormat/>
    <w:rsid w:val="001670F5"/>
    <w:pPr>
      <w:ind w:left="708"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16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locked/>
    <w:rsid w:val="001670F5"/>
    <w:rPr>
      <w:sz w:val="28"/>
      <w:lang w:val="ru-RU" w:eastAsia="ru-RU" w:bidi="ar-SA"/>
    </w:rPr>
  </w:style>
  <w:style w:type="paragraph" w:customStyle="1" w:styleId="ConsPlusNormal">
    <w:name w:val="ConsPlusNormal"/>
    <w:rsid w:val="001670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7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footnote text"/>
    <w:basedOn w:val="a"/>
    <w:link w:val="af0"/>
    <w:uiPriority w:val="99"/>
    <w:rsid w:val="0016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167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670F5"/>
    <w:rPr>
      <w:vertAlign w:val="superscript"/>
    </w:rPr>
  </w:style>
  <w:style w:type="character" w:customStyle="1" w:styleId="TitleChar">
    <w:name w:val="Title Char"/>
    <w:locked/>
    <w:rsid w:val="001670F5"/>
    <w:rPr>
      <w:rFonts w:ascii="Calibri" w:eastAsia="Calibri" w:hAnsi="Calibri"/>
      <w:sz w:val="28"/>
      <w:lang w:val="ru-RU" w:eastAsia="ru-RU" w:bidi="ar-SA"/>
    </w:rPr>
  </w:style>
  <w:style w:type="paragraph" w:customStyle="1" w:styleId="p3">
    <w:name w:val="p3"/>
    <w:basedOn w:val="a"/>
    <w:rsid w:val="001670F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1670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1670F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2"/>
    <w:semiHidden/>
    <w:rsid w:val="00C93901"/>
  </w:style>
  <w:style w:type="table" w:customStyle="1" w:styleId="13">
    <w:name w:val="Сетка таблицы1"/>
    <w:basedOn w:val="a1"/>
    <w:next w:val="af4"/>
    <w:uiPriority w:val="59"/>
    <w:rsid w:val="009B0E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9B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C5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52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0C523D"/>
  </w:style>
  <w:style w:type="character" w:styleId="af5">
    <w:name w:val="Strong"/>
    <w:qFormat/>
    <w:rsid w:val="000C523D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0C523D"/>
    <w:rPr>
      <w:rFonts w:ascii="Tahoma" w:hAnsi="Tahoma" w:cs="Tahoma"/>
      <w:sz w:val="16"/>
      <w:szCs w:val="16"/>
    </w:rPr>
  </w:style>
  <w:style w:type="table" w:customStyle="1" w:styleId="26">
    <w:name w:val="Сетка таблицы2"/>
    <w:basedOn w:val="a1"/>
    <w:next w:val="af4"/>
    <w:rsid w:val="000C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"/>
    <w:rsid w:val="000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C5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C52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C52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C5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5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5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6">
    <w:name w:val="xl106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0C52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0C5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0C52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0C52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C52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C52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0C523D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124">
    <w:name w:val="xl124"/>
    <w:basedOn w:val="a"/>
    <w:rsid w:val="000C52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C5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6">
    <w:name w:val="xl126"/>
    <w:basedOn w:val="a"/>
    <w:rsid w:val="000C523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7">
    <w:name w:val="xl127"/>
    <w:basedOn w:val="a"/>
    <w:rsid w:val="000C523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36">
    <w:name w:val="Сетка таблицы3"/>
    <w:basedOn w:val="a1"/>
    <w:next w:val="af4"/>
    <w:uiPriority w:val="59"/>
    <w:rsid w:val="00A829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4"/>
    <w:rsid w:val="00BC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4C3DF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C3DF7"/>
  </w:style>
  <w:style w:type="paragraph" w:customStyle="1" w:styleId="xl128">
    <w:name w:val="xl128"/>
    <w:basedOn w:val="a"/>
    <w:rsid w:val="00591BC2"/>
    <w:pPr>
      <w:shd w:val="clear" w:color="FFFFCC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129">
    <w:name w:val="xl129"/>
    <w:basedOn w:val="a"/>
    <w:rsid w:val="00591BC2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91B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31">
    <w:name w:val="xl131"/>
    <w:basedOn w:val="a"/>
    <w:rsid w:val="00591BC2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2">
    <w:name w:val="xl132"/>
    <w:basedOn w:val="a"/>
    <w:rsid w:val="00591BC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91BC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91B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91B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91B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91B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91B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91BC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91BC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91B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91BC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91BC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91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5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91B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91BC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91B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68</Pages>
  <Words>9495</Words>
  <Characters>54125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NT</cp:lastModifiedBy>
  <cp:revision>348</cp:revision>
  <cp:lastPrinted>2019-08-20T01:34:00Z</cp:lastPrinted>
  <dcterms:created xsi:type="dcterms:W3CDTF">2017-05-02T04:05:00Z</dcterms:created>
  <dcterms:modified xsi:type="dcterms:W3CDTF">2020-08-07T06:19:00Z</dcterms:modified>
</cp:coreProperties>
</file>