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Default="008343FB" w:rsidP="008343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E40C265" wp14:editId="156E873E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B" w:rsidRDefault="008343FB" w:rsidP="008343F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</w:p>
    <w:p w:rsidR="008343FB" w:rsidRDefault="008343FB" w:rsidP="008343FB">
      <w:pPr>
        <w:rPr>
          <w:noProof/>
          <w:sz w:val="28"/>
          <w:szCs w:val="28"/>
        </w:rPr>
      </w:pPr>
      <w:r>
        <w:rPr>
          <w:noProof/>
        </w:rPr>
        <w:t xml:space="preserve">                 </w:t>
      </w:r>
      <w:r>
        <w:rPr>
          <w:sz w:val="28"/>
          <w:szCs w:val="28"/>
        </w:rPr>
        <w:t>АДМИНИСТРАЦИЯ  ПРИХОЛМСКОГО  СЕЛЬСОВЕТА</w:t>
      </w:r>
    </w:p>
    <w:p w:rsidR="008343FB" w:rsidRDefault="008343FB" w:rsidP="008343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МИНУСИНСКОГО  РАЙОНА</w:t>
      </w:r>
    </w:p>
    <w:p w:rsidR="008343FB" w:rsidRDefault="008343FB" w:rsidP="008343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КРАСНОЯРСКОГО  КРАЯ</w:t>
      </w:r>
    </w:p>
    <w:p w:rsidR="008343FB" w:rsidRDefault="008343FB" w:rsidP="008343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РОССИЙСКАЯ ФЕДЕРАЦИЯ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8343FB" w:rsidP="0083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DF60A7" w:rsidP="008343F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81533">
        <w:rPr>
          <w:sz w:val="28"/>
          <w:szCs w:val="28"/>
        </w:rPr>
        <w:t>5</w:t>
      </w:r>
      <w:r w:rsidR="007A7B3A">
        <w:rPr>
          <w:sz w:val="28"/>
          <w:szCs w:val="28"/>
        </w:rPr>
        <w:t>.05.2020</w:t>
      </w:r>
      <w:r w:rsidR="008343FB">
        <w:rPr>
          <w:sz w:val="28"/>
          <w:szCs w:val="28"/>
        </w:rPr>
        <w:t xml:space="preserve">                                 </w:t>
      </w:r>
      <w:r w:rsidR="003C199F">
        <w:rPr>
          <w:sz w:val="28"/>
          <w:szCs w:val="28"/>
        </w:rPr>
        <w:t xml:space="preserve">  </w:t>
      </w:r>
      <w:r w:rsidR="008343FB">
        <w:rPr>
          <w:sz w:val="28"/>
          <w:szCs w:val="28"/>
        </w:rPr>
        <w:t xml:space="preserve">п. Прихолмье                                №  </w:t>
      </w:r>
      <w:r w:rsidR="007A7B3A" w:rsidRPr="00C917AC">
        <w:rPr>
          <w:sz w:val="28"/>
          <w:szCs w:val="28"/>
        </w:rPr>
        <w:t>1</w:t>
      </w:r>
      <w:r w:rsidR="00C95B58" w:rsidRPr="00C917AC">
        <w:rPr>
          <w:sz w:val="28"/>
          <w:szCs w:val="28"/>
        </w:rPr>
        <w:t>9</w:t>
      </w:r>
      <w:r w:rsidR="001C73F2" w:rsidRPr="00C917AC">
        <w:rPr>
          <w:sz w:val="28"/>
          <w:szCs w:val="28"/>
        </w:rPr>
        <w:t>а</w:t>
      </w:r>
      <w:bookmarkStart w:id="0" w:name="_GoBack"/>
      <w:bookmarkEnd w:id="0"/>
      <w:r w:rsidR="008343FB">
        <w:rPr>
          <w:sz w:val="28"/>
          <w:szCs w:val="28"/>
        </w:rPr>
        <w:t>-п</w:t>
      </w:r>
    </w:p>
    <w:p w:rsidR="008343FB" w:rsidRDefault="008343FB" w:rsidP="008343FB">
      <w:pPr>
        <w:rPr>
          <w:b/>
          <w:sz w:val="28"/>
          <w:szCs w:val="28"/>
        </w:rPr>
      </w:pPr>
    </w:p>
    <w:p w:rsidR="008343FB" w:rsidRDefault="008343FB" w:rsidP="00C55F6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обсуждению проекта решения Прихолмского сельского Совета депутатов «О внесении изменений в Устав Прихолмского сельсовета Минусинского района Красноярского края»</w:t>
      </w:r>
    </w:p>
    <w:p w:rsidR="008343FB" w:rsidRDefault="008343FB" w:rsidP="008343FB">
      <w:pPr>
        <w:rPr>
          <w:sz w:val="28"/>
          <w:szCs w:val="28"/>
        </w:rPr>
      </w:pPr>
    </w:p>
    <w:p w:rsidR="008343FB" w:rsidRDefault="008343FB" w:rsidP="0087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в Устава Прихолмского сельсовета Минусинского района Красноярского края», </w:t>
      </w:r>
      <w:r w:rsidR="006C796D">
        <w:rPr>
          <w:sz w:val="28"/>
          <w:szCs w:val="28"/>
        </w:rPr>
        <w:t>16</w:t>
      </w:r>
      <w:r w:rsidR="009F0D07">
        <w:rPr>
          <w:sz w:val="28"/>
          <w:szCs w:val="28"/>
        </w:rPr>
        <w:t>.06.2020</w:t>
      </w:r>
      <w:r>
        <w:rPr>
          <w:sz w:val="28"/>
          <w:szCs w:val="28"/>
        </w:rPr>
        <w:t xml:space="preserve">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д.31.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Светлана Алексеевна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Прихолмского сельсовета, председатель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Клямм Л.А.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сельского Совета депутатов, заместитель председателя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935">
        <w:rPr>
          <w:sz w:val="28"/>
          <w:szCs w:val="28"/>
        </w:rPr>
        <w:t>Берсенева Я.А</w:t>
      </w:r>
      <w:r>
        <w:rPr>
          <w:sz w:val="28"/>
          <w:szCs w:val="28"/>
        </w:rPr>
        <w:t xml:space="preserve">. 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5935">
        <w:rPr>
          <w:sz w:val="28"/>
          <w:szCs w:val="28"/>
        </w:rPr>
        <w:t xml:space="preserve">специалист </w:t>
      </w:r>
      <w:r w:rsidR="00A92250">
        <w:rPr>
          <w:sz w:val="28"/>
          <w:szCs w:val="28"/>
        </w:rPr>
        <w:t>1</w:t>
      </w:r>
      <w:r w:rsidR="0093593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Свитов Н.А.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Баранова Г.И.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</w:t>
      </w:r>
      <w:r w:rsidR="00B41590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Н.А.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DF60A7" w:rsidRDefault="00DF60A7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№ 17а-п от 06.05.2020 г. признать утратившим силу.    </w:t>
      </w:r>
    </w:p>
    <w:p w:rsidR="008343FB" w:rsidRDefault="008343FB" w:rsidP="008343FB">
      <w:pPr>
        <w:jc w:val="both"/>
        <w:rPr>
          <w:sz w:val="28"/>
          <w:szCs w:val="28"/>
        </w:rPr>
      </w:pPr>
    </w:p>
    <w:p w:rsidR="00C409F5" w:rsidRPr="00A344C1" w:rsidRDefault="008343FB" w:rsidP="00A3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35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</w:t>
      </w:r>
      <w:r w:rsidR="00A344C1">
        <w:rPr>
          <w:sz w:val="28"/>
          <w:szCs w:val="28"/>
        </w:rPr>
        <w:t xml:space="preserve">                  К.Г. Форсел  </w:t>
      </w:r>
    </w:p>
    <w:sectPr w:rsidR="00C409F5" w:rsidRPr="00A344C1" w:rsidSect="008343F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D27B7"/>
    <w:rsid w:val="001A4212"/>
    <w:rsid w:val="001C73F2"/>
    <w:rsid w:val="00243E01"/>
    <w:rsid w:val="002B5FF7"/>
    <w:rsid w:val="002D6C46"/>
    <w:rsid w:val="003C199F"/>
    <w:rsid w:val="003C3775"/>
    <w:rsid w:val="004E1D26"/>
    <w:rsid w:val="005C1A19"/>
    <w:rsid w:val="00645829"/>
    <w:rsid w:val="006674C9"/>
    <w:rsid w:val="0069468C"/>
    <w:rsid w:val="006B2F24"/>
    <w:rsid w:val="006C796D"/>
    <w:rsid w:val="007737CF"/>
    <w:rsid w:val="007A7B3A"/>
    <w:rsid w:val="007E38DC"/>
    <w:rsid w:val="00820561"/>
    <w:rsid w:val="008343FB"/>
    <w:rsid w:val="00872959"/>
    <w:rsid w:val="00935935"/>
    <w:rsid w:val="009666F8"/>
    <w:rsid w:val="0099402C"/>
    <w:rsid w:val="009A5E3E"/>
    <w:rsid w:val="009F0D07"/>
    <w:rsid w:val="00A344C1"/>
    <w:rsid w:val="00A45154"/>
    <w:rsid w:val="00A92250"/>
    <w:rsid w:val="00AA1C72"/>
    <w:rsid w:val="00B41590"/>
    <w:rsid w:val="00C409F5"/>
    <w:rsid w:val="00C55F68"/>
    <w:rsid w:val="00C57002"/>
    <w:rsid w:val="00C917AC"/>
    <w:rsid w:val="00C95B58"/>
    <w:rsid w:val="00CF6249"/>
    <w:rsid w:val="00DF60A7"/>
    <w:rsid w:val="00F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NT</cp:lastModifiedBy>
  <cp:revision>55</cp:revision>
  <cp:lastPrinted>2020-07-02T01:04:00Z</cp:lastPrinted>
  <dcterms:created xsi:type="dcterms:W3CDTF">2017-07-03T06:37:00Z</dcterms:created>
  <dcterms:modified xsi:type="dcterms:W3CDTF">2020-07-02T01:04:00Z</dcterms:modified>
</cp:coreProperties>
</file>