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1F" w:rsidRPr="007A791F" w:rsidRDefault="007A791F" w:rsidP="007A791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МИНУСИНСКОГО РАЙОНА</w:t>
      </w:r>
    </w:p>
    <w:p w:rsidR="007A791F" w:rsidRPr="007A791F" w:rsidRDefault="007A791F" w:rsidP="007A791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КРАСНОЯРСКОГО КРАЯ</w:t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РОССИЙСКАЯ ФЕДЕРАЦИЯ        </w:t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proofErr w:type="gramStart"/>
      <w:r w:rsidRPr="007A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A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910" w:rsidRDefault="007A791F" w:rsidP="006F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</w:t>
      </w: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п. Прихолмье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6F0225" w:rsidRPr="006F0225" w:rsidRDefault="006F0225" w:rsidP="006F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80" w:rsidRDefault="004E2F80" w:rsidP="006F0225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дополнительных мероприятиях по недопущению завоза и распространения новой коронавирусной инфекции, вызванной </w:t>
      </w:r>
      <w:r w:rsidRPr="00332890">
        <w:rPr>
          <w:color w:val="000000"/>
          <w:lang w:bidi="en-US"/>
        </w:rPr>
        <w:t>2019-</w:t>
      </w:r>
      <w:r>
        <w:rPr>
          <w:color w:val="000000"/>
          <w:lang w:val="en-US" w:bidi="en-US"/>
        </w:rPr>
        <w:t>nCoV</w:t>
      </w:r>
      <w:r w:rsidR="00CB1767">
        <w:rPr>
          <w:color w:val="000000"/>
          <w:lang w:bidi="en-US"/>
        </w:rPr>
        <w:t>,</w:t>
      </w:r>
      <w:r w:rsidRPr="0033289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на территори</w:t>
      </w:r>
      <w:r w:rsidR="00CB1767">
        <w:rPr>
          <w:color w:val="000000"/>
          <w:lang w:eastAsia="ru-RU" w:bidi="ru-RU"/>
        </w:rPr>
        <w:t>и</w:t>
      </w:r>
      <w:bookmarkStart w:id="0" w:name="_GoBack"/>
      <w:bookmarkEnd w:id="0"/>
      <w:r>
        <w:rPr>
          <w:color w:val="000000"/>
          <w:lang w:eastAsia="ru-RU" w:bidi="ru-RU"/>
        </w:rPr>
        <w:t xml:space="preserve"> </w:t>
      </w:r>
      <w:r w:rsidR="00B91DFE">
        <w:rPr>
          <w:color w:val="000000"/>
          <w:lang w:eastAsia="ru-RU" w:bidi="ru-RU"/>
        </w:rPr>
        <w:t xml:space="preserve">Прихолмского сельсовета </w:t>
      </w:r>
      <w:r>
        <w:rPr>
          <w:color w:val="000000"/>
          <w:lang w:eastAsia="ru-RU" w:bidi="ru-RU"/>
        </w:rPr>
        <w:t>Минусинского района Красноярского края</w:t>
      </w:r>
    </w:p>
    <w:p w:rsidR="006F0225" w:rsidRDefault="006F0225" w:rsidP="006F0225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4E2F80" w:rsidRPr="004E2F80" w:rsidRDefault="004E2F80" w:rsidP="006F022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со статьей 14 Федераль</w:t>
      </w:r>
      <w:r w:rsidR="00541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ного закона от 21.12.1994 № 68-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</w:t>
      </w:r>
      <w:proofErr w:type="gramEnd"/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своевременного выявления и изоляции лиц с признаками новой коронавирусной инфекции, вызванной 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2019-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nCoV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Красноярского края», руководствуясь ст. </w:t>
      </w:r>
      <w:r w:rsidR="00600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Устава </w:t>
      </w:r>
      <w:r w:rsidR="00DF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Прихолмского сельсовета 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Минусинского района Красноярского </w:t>
      </w:r>
      <w:r w:rsidR="001341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рая, </w:t>
      </w:r>
      <w:r w:rsidR="00600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РАСПОРЯЖАЮСЬ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4E2F80" w:rsidRPr="004E2F80" w:rsidRDefault="004E2F80" w:rsidP="004E2F80">
      <w:pPr>
        <w:widowControl w:val="0"/>
        <w:numPr>
          <w:ilvl w:val="0"/>
          <w:numId w:val="1"/>
        </w:num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Приостановить личный прием граждан в администрации </w:t>
      </w:r>
      <w:r w:rsidR="003131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Прихолмского сельсовета 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Минусинского района в период с 19.03.2020 по 10.04.2020.</w:t>
      </w:r>
    </w:p>
    <w:p w:rsidR="004E2F80" w:rsidRPr="004E2F80" w:rsidRDefault="004E2F80" w:rsidP="004E2F80">
      <w:pPr>
        <w:widowControl w:val="0"/>
        <w:numPr>
          <w:ilvl w:val="0"/>
          <w:numId w:val="1"/>
        </w:numPr>
        <w:tabs>
          <w:tab w:val="left" w:pos="109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Рекомендовать гражданам:</w:t>
      </w:r>
    </w:p>
    <w:p w:rsidR="004E2F80" w:rsidRPr="004E2F80" w:rsidRDefault="004E2F80" w:rsidP="004E2F80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вопросы, требующие устного ответа, решать по телефонам с соответствующим специалистом, или по телефону </w:t>
      </w:r>
      <w:r w:rsidR="004C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76-4-51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4E2F80" w:rsidRPr="004E2F80" w:rsidRDefault="004E2F80" w:rsidP="004E2F80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использовать возможности подачи обращений, заявлений и т.д. почтовым отправлением, или на электронный адрес: </w:t>
      </w:r>
      <w:r w:rsidR="005A7EBF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val="en-US" w:bidi="en-US"/>
        </w:rPr>
        <w:t>priholm</w:t>
      </w:r>
      <w:r w:rsidR="005A7EBF" w:rsidRPr="005A7EBF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bidi="en-US"/>
        </w:rPr>
        <w:t>@</w:t>
      </w:r>
      <w:r w:rsidR="005A7EBF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val="en-US" w:bidi="en-US"/>
        </w:rPr>
        <w:t>yandex</w:t>
      </w:r>
      <w:r w:rsidR="005A7EBF" w:rsidRPr="005A7EBF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bidi="en-US"/>
        </w:rPr>
        <w:t>.</w:t>
      </w:r>
      <w:r w:rsidR="005A7EBF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val="en-US" w:bidi="en-US"/>
        </w:rPr>
        <w:t>ru</w:t>
      </w:r>
      <w:r w:rsidR="005A7EBF">
        <w:rPr>
          <w:rFonts w:ascii="Times New Roman" w:eastAsia="Times New Roman" w:hAnsi="Times New Roman" w:cs="Times New Roman"/>
          <w:color w:val="0066CC"/>
          <w:sz w:val="26"/>
          <w:szCs w:val="26"/>
          <w:lang w:bidi="en-US"/>
        </w:rPr>
        <w:t>.</w:t>
      </w:r>
    </w:p>
    <w:p w:rsidR="004E2F80" w:rsidRPr="004E2F80" w:rsidRDefault="004E2F80" w:rsidP="004E2F80">
      <w:pPr>
        <w:widowControl w:val="0"/>
        <w:numPr>
          <w:ilvl w:val="0"/>
          <w:numId w:val="1"/>
        </w:numPr>
        <w:tabs>
          <w:tab w:val="left" w:pos="128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Всем сотрудникам администрации </w:t>
      </w:r>
      <w:r w:rsidR="0038362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Прихолмского сельсовета 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Минусинского района осуществлять самоизоляцию при малейших признаках заболевания.</w:t>
      </w:r>
    </w:p>
    <w:p w:rsidR="004E2F80" w:rsidRPr="004E2F80" w:rsidRDefault="004E2F80" w:rsidP="004E2F80">
      <w:pPr>
        <w:widowControl w:val="0"/>
        <w:numPr>
          <w:ilvl w:val="0"/>
          <w:numId w:val="1"/>
        </w:num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Рекомендовать руководителям </w:t>
      </w:r>
      <w:r w:rsidR="0038362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всех организаций и учреждений, находящихся на территории Прихолмского сельсовета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Минусинского района</w:t>
      </w:r>
      <w:r w:rsidR="00723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принять соответствующие меры для исполнения Указа Губернатора Красноярского края от 16.03.2020 № 54-уг.</w:t>
      </w:r>
    </w:p>
    <w:p w:rsidR="004E2F80" w:rsidRPr="004E2F80" w:rsidRDefault="004E2F80" w:rsidP="004E2F80">
      <w:pPr>
        <w:widowControl w:val="0"/>
        <w:numPr>
          <w:ilvl w:val="0"/>
          <w:numId w:val="1"/>
        </w:numPr>
        <w:tabs>
          <w:tab w:val="left" w:pos="107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</w:t>
      </w:r>
      <w:r w:rsidR="00F97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распоряжения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97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оставляю за собой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F9762E" w:rsidRDefault="00F9762E" w:rsidP="00F9762E">
      <w:pPr>
        <w:pStyle w:val="20"/>
        <w:numPr>
          <w:ilvl w:val="0"/>
          <w:numId w:val="1"/>
        </w:numPr>
        <w:shd w:val="clear" w:color="auto" w:fill="auto"/>
        <w:tabs>
          <w:tab w:val="left" w:pos="10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Распоряжение</w:t>
      </w:r>
      <w:r w:rsidR="004E2F80">
        <w:rPr>
          <w:color w:val="000000"/>
          <w:lang w:eastAsia="ru-RU" w:bidi="ru-RU"/>
        </w:rPr>
        <w:t xml:space="preserve"> вступает в силу со дня подписания, подлежит размещению на официальном сайте администрации </w:t>
      </w:r>
      <w:r>
        <w:rPr>
          <w:color w:val="000000"/>
          <w:lang w:eastAsia="ru-RU" w:bidi="ru-RU"/>
        </w:rPr>
        <w:t xml:space="preserve">Прихолмского сельсовета </w:t>
      </w:r>
      <w:r w:rsidR="004E2F80">
        <w:rPr>
          <w:color w:val="000000"/>
          <w:lang w:eastAsia="ru-RU" w:bidi="ru-RU"/>
        </w:rPr>
        <w:t>Минусинского района в</w:t>
      </w:r>
      <w:r>
        <w:rPr>
          <w:color w:val="000000"/>
          <w:lang w:eastAsia="ru-RU" w:bidi="ru-RU"/>
        </w:rPr>
        <w:t xml:space="preserve"> сети «Интернет» и в официальном печатном издании «Прихолмские вести».</w:t>
      </w:r>
    </w:p>
    <w:p w:rsidR="00F9762E" w:rsidRDefault="00F9762E" w:rsidP="00F9762E">
      <w:pPr>
        <w:pStyle w:val="20"/>
        <w:shd w:val="clear" w:color="auto" w:fill="auto"/>
        <w:tabs>
          <w:tab w:val="left" w:pos="1077"/>
        </w:tabs>
        <w:spacing w:line="322" w:lineRule="exact"/>
        <w:ind w:left="760"/>
        <w:jc w:val="both"/>
      </w:pPr>
    </w:p>
    <w:p w:rsidR="004E2F80" w:rsidRPr="004E2F80" w:rsidRDefault="004E2F80" w:rsidP="004E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сельсовета:                                                  К.Г. Форсел </w:t>
      </w:r>
    </w:p>
    <w:p w:rsidR="004E2F80" w:rsidRDefault="004E2F80"/>
    <w:sectPr w:rsidR="004E2F80" w:rsidSect="00F976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06F38"/>
    <w:multiLevelType w:val="multilevel"/>
    <w:tmpl w:val="15F2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89"/>
    <w:rsid w:val="000D280A"/>
    <w:rsid w:val="0013414A"/>
    <w:rsid w:val="00247689"/>
    <w:rsid w:val="00313163"/>
    <w:rsid w:val="0038362B"/>
    <w:rsid w:val="004C408C"/>
    <w:rsid w:val="004E2F80"/>
    <w:rsid w:val="00541937"/>
    <w:rsid w:val="005A7EBF"/>
    <w:rsid w:val="00600C0D"/>
    <w:rsid w:val="006F0225"/>
    <w:rsid w:val="00723174"/>
    <w:rsid w:val="007A791F"/>
    <w:rsid w:val="00B91DFE"/>
    <w:rsid w:val="00CB1767"/>
    <w:rsid w:val="00CB2910"/>
    <w:rsid w:val="00DF222A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E2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F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E2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F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42</cp:revision>
  <dcterms:created xsi:type="dcterms:W3CDTF">2020-03-25T02:01:00Z</dcterms:created>
  <dcterms:modified xsi:type="dcterms:W3CDTF">2020-03-25T07:30:00Z</dcterms:modified>
</cp:coreProperties>
</file>