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CC" w:rsidRDefault="003504CC" w:rsidP="003504CC">
      <w:pPr>
        <w:tabs>
          <w:tab w:val="left" w:pos="4280"/>
          <w:tab w:val="center" w:pos="4819"/>
        </w:tabs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697798BC" wp14:editId="2C2B6074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4CC" w:rsidRDefault="003504CC" w:rsidP="003504CC">
      <w:pPr>
        <w:tabs>
          <w:tab w:val="left" w:pos="4280"/>
          <w:tab w:val="center" w:pos="4819"/>
        </w:tabs>
        <w:jc w:val="center"/>
        <w:rPr>
          <w:b/>
          <w:sz w:val="28"/>
          <w:szCs w:val="28"/>
        </w:rPr>
      </w:pPr>
    </w:p>
    <w:p w:rsidR="003504CC" w:rsidRDefault="003504CC" w:rsidP="003504CC">
      <w:pPr>
        <w:keepNext/>
        <w:ind w:left="708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АДМИНИСТРАЦИЯ ПРИХОЛМСКОГО СЕЛЬСОВЕТА</w:t>
      </w:r>
    </w:p>
    <w:p w:rsidR="003504CC" w:rsidRDefault="003504CC" w:rsidP="003504CC">
      <w:pPr>
        <w:keepNext/>
        <w:ind w:left="708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МИНУСИНСКОГО РАЙОНА</w:t>
      </w:r>
    </w:p>
    <w:p w:rsidR="003504CC" w:rsidRDefault="003504CC" w:rsidP="003504CC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3504CC" w:rsidRDefault="003504CC" w:rsidP="003504C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504CC" w:rsidRDefault="003504CC" w:rsidP="003504CC">
      <w:pPr>
        <w:jc w:val="center"/>
        <w:rPr>
          <w:sz w:val="28"/>
          <w:szCs w:val="28"/>
        </w:rPr>
      </w:pPr>
    </w:p>
    <w:p w:rsidR="003504CC" w:rsidRDefault="003504CC" w:rsidP="003504CC">
      <w:pPr>
        <w:keepNext/>
        <w:jc w:val="center"/>
        <w:outlineLvl w:val="4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="00F17961">
        <w:rPr>
          <w:b/>
          <w:sz w:val="28"/>
          <w:szCs w:val="28"/>
        </w:rPr>
        <w:t xml:space="preserve">О С Т А Н О В Л Е Н И Е </w:t>
      </w:r>
    </w:p>
    <w:p w:rsidR="003504CC" w:rsidRDefault="003504CC" w:rsidP="003504CC">
      <w:pPr>
        <w:jc w:val="center"/>
        <w:rPr>
          <w:sz w:val="28"/>
          <w:szCs w:val="28"/>
        </w:rPr>
      </w:pPr>
    </w:p>
    <w:p w:rsidR="003504CC" w:rsidRDefault="00F17961" w:rsidP="003504CC">
      <w:pPr>
        <w:jc w:val="center"/>
        <w:rPr>
          <w:sz w:val="28"/>
          <w:szCs w:val="28"/>
        </w:rPr>
      </w:pPr>
      <w:r>
        <w:rPr>
          <w:sz w:val="28"/>
          <w:szCs w:val="28"/>
        </w:rPr>
        <w:t>10.03.</w:t>
      </w:r>
      <w:r w:rsidR="003504CC">
        <w:rPr>
          <w:sz w:val="28"/>
          <w:szCs w:val="28"/>
        </w:rPr>
        <w:t>2020</w:t>
      </w:r>
      <w:r w:rsidR="003504CC">
        <w:rPr>
          <w:sz w:val="28"/>
          <w:szCs w:val="28"/>
        </w:rPr>
        <w:tab/>
      </w:r>
      <w:r w:rsidR="003504CC">
        <w:rPr>
          <w:sz w:val="28"/>
          <w:szCs w:val="28"/>
        </w:rPr>
        <w:tab/>
      </w:r>
      <w:r w:rsidR="003504CC">
        <w:rPr>
          <w:sz w:val="28"/>
          <w:szCs w:val="28"/>
        </w:rPr>
        <w:tab/>
        <w:t xml:space="preserve">       п. Прихолмье             </w:t>
      </w:r>
      <w:r w:rsidR="003504CC">
        <w:rPr>
          <w:sz w:val="28"/>
          <w:szCs w:val="28"/>
        </w:rPr>
        <w:tab/>
        <w:t xml:space="preserve">              № </w:t>
      </w:r>
      <w:r w:rsidR="00746D51">
        <w:rPr>
          <w:sz w:val="28"/>
          <w:szCs w:val="28"/>
        </w:rPr>
        <w:t>8</w:t>
      </w:r>
      <w:bookmarkStart w:id="0" w:name="_GoBack"/>
      <w:bookmarkEnd w:id="0"/>
      <w:r w:rsidR="003504CC">
        <w:rPr>
          <w:sz w:val="28"/>
          <w:szCs w:val="28"/>
        </w:rPr>
        <w:t>-п</w:t>
      </w:r>
    </w:p>
    <w:p w:rsidR="003504CC" w:rsidRDefault="003504CC" w:rsidP="003504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504CC" w:rsidRDefault="003504CC" w:rsidP="003504C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мероприятий </w:t>
      </w:r>
    </w:p>
    <w:p w:rsidR="003504CC" w:rsidRDefault="003504CC" w:rsidP="003504C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 противодействию коррупции </w:t>
      </w:r>
    </w:p>
    <w:p w:rsidR="003504CC" w:rsidRDefault="003504CC" w:rsidP="003504C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 территории Прихолмского сельсовета</w:t>
      </w:r>
    </w:p>
    <w:p w:rsidR="003504CC" w:rsidRDefault="003504CC" w:rsidP="003504CC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(в администрации Прихолмского сельсовета, </w:t>
      </w:r>
      <w:proofErr w:type="gramEnd"/>
    </w:p>
    <w:p w:rsidR="003504CC" w:rsidRDefault="003504CC" w:rsidP="003504C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 п. Прихолмье, п. Притубинский) </w:t>
      </w:r>
    </w:p>
    <w:p w:rsidR="003504CC" w:rsidRDefault="003504CC" w:rsidP="003504C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 2020-2021 годы</w:t>
      </w:r>
    </w:p>
    <w:p w:rsidR="003504CC" w:rsidRDefault="003504CC" w:rsidP="003504C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504CC" w:rsidRDefault="003504CC" w:rsidP="003504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Федеральными Законами от 25.12.2008 г. № 273-ФЗ  «О противодействии коррупции», от 06.10.2003 г. № 131-ФЗ «Об общих принципах организации местного самоуправления в Российской Федерации», законом Красноярского края от 07.07.2009 г. № 8-3610 «О противодействии коррупции в Красноярском крае», Уставом Прихолмского сельсовета, в целях устранения причин и условий, порождающих коррупцию, искоренения злоупотреблений и предупреждения преступлений с использованием должностного положения, ПОСТАНОВЛЯЮ:</w:t>
      </w:r>
    </w:p>
    <w:p w:rsidR="003504CC" w:rsidRDefault="003504CC" w:rsidP="003504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4CC" w:rsidRDefault="003504CC" w:rsidP="003504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план мероприятий по противодействию коррупции на территории Прихолмского сельсовета (в администрации Прихолмского сельсовета, в п. Прихолмье, п. Притубинский) на 20</w:t>
      </w:r>
      <w:r w:rsidR="001A612E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1A612E">
        <w:rPr>
          <w:sz w:val="28"/>
          <w:szCs w:val="28"/>
        </w:rPr>
        <w:t>21</w:t>
      </w:r>
      <w:r>
        <w:rPr>
          <w:sz w:val="28"/>
          <w:szCs w:val="28"/>
        </w:rPr>
        <w:t xml:space="preserve"> годы согласно приложению к настоящему постановлению.</w:t>
      </w:r>
    </w:p>
    <w:p w:rsidR="003504CC" w:rsidRDefault="003504CC" w:rsidP="003504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A612E">
        <w:rPr>
          <w:sz w:val="28"/>
          <w:szCs w:val="28"/>
        </w:rPr>
        <w:t>2</w:t>
      </w:r>
      <w:r>
        <w:rPr>
          <w:sz w:val="28"/>
          <w:szCs w:val="28"/>
        </w:rPr>
        <w:t>. Настоящее постановление вступает в силу со дня, следующего за днем его опубликования в официальном печатном издании «Прихолмские вести».</w:t>
      </w:r>
    </w:p>
    <w:p w:rsidR="003504CC" w:rsidRDefault="003504CC" w:rsidP="003504C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A612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504CC" w:rsidRDefault="003504CC" w:rsidP="003504C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3504CC" w:rsidRDefault="003504CC" w:rsidP="003504C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3504CC" w:rsidRDefault="003504CC" w:rsidP="003504C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Прихолмского сельсовета: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К.Г. Форсел</w:t>
      </w:r>
    </w:p>
    <w:p w:rsidR="003504CC" w:rsidRDefault="003504CC" w:rsidP="003504C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504CC" w:rsidRDefault="003504CC" w:rsidP="003504CC"/>
    <w:p w:rsidR="003504CC" w:rsidRDefault="003504CC" w:rsidP="003504CC"/>
    <w:p w:rsidR="00A24156" w:rsidRDefault="00A24156" w:rsidP="003504CC"/>
    <w:p w:rsidR="00A24156" w:rsidRDefault="00A24156" w:rsidP="003504CC"/>
    <w:p w:rsidR="003504CC" w:rsidRDefault="003504CC" w:rsidP="003504CC"/>
    <w:p w:rsidR="003504CC" w:rsidRDefault="003504CC" w:rsidP="003504CC">
      <w:pPr>
        <w:jc w:val="right"/>
      </w:pPr>
      <w:r>
        <w:lastRenderedPageBreak/>
        <w:t xml:space="preserve">Приложение к постановлению </w:t>
      </w:r>
    </w:p>
    <w:p w:rsidR="003504CC" w:rsidRDefault="003504CC" w:rsidP="003504CC">
      <w:pPr>
        <w:jc w:val="right"/>
      </w:pPr>
      <w:r>
        <w:t xml:space="preserve">№ </w:t>
      </w:r>
      <w:r w:rsidR="0097410E">
        <w:t>8</w:t>
      </w:r>
      <w:r>
        <w:t xml:space="preserve">-п от </w:t>
      </w:r>
      <w:r w:rsidR="00C53A15">
        <w:t>10.03.</w:t>
      </w:r>
      <w:r>
        <w:t>20</w:t>
      </w:r>
      <w:r w:rsidR="008A5AA3">
        <w:t>20</w:t>
      </w:r>
      <w:r>
        <w:t xml:space="preserve"> г.</w:t>
      </w:r>
    </w:p>
    <w:p w:rsidR="003504CC" w:rsidRDefault="003504CC" w:rsidP="003504CC">
      <w:pPr>
        <w:jc w:val="right"/>
      </w:pPr>
    </w:p>
    <w:p w:rsidR="003504CC" w:rsidRDefault="003504CC" w:rsidP="003504CC">
      <w:pPr>
        <w:jc w:val="right"/>
      </w:pPr>
    </w:p>
    <w:p w:rsidR="003504CC" w:rsidRDefault="003504CC" w:rsidP="003504CC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 мероприятий</w:t>
      </w:r>
    </w:p>
    <w:p w:rsidR="003504CC" w:rsidRDefault="003504CC" w:rsidP="003504C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 противодействию  коррупции на территории</w:t>
      </w:r>
    </w:p>
    <w:p w:rsidR="003504CC" w:rsidRDefault="003504CC" w:rsidP="003504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Прихолмского сельсовета (в администрации Прихолмского сельсовета, </w:t>
      </w:r>
      <w:proofErr w:type="gramEnd"/>
    </w:p>
    <w:p w:rsidR="003504CC" w:rsidRDefault="003504CC" w:rsidP="003504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 п. Прихолмье, п. Притубинский) на 20</w:t>
      </w:r>
      <w:r w:rsidR="002E2BF4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2E2BF4">
        <w:rPr>
          <w:sz w:val="28"/>
          <w:szCs w:val="28"/>
        </w:rPr>
        <w:t>21</w:t>
      </w:r>
      <w:r>
        <w:rPr>
          <w:sz w:val="28"/>
          <w:szCs w:val="28"/>
        </w:rPr>
        <w:t xml:space="preserve"> годы</w:t>
      </w:r>
    </w:p>
    <w:p w:rsidR="003504CC" w:rsidRDefault="003504CC" w:rsidP="003504CC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912"/>
        <w:gridCol w:w="196"/>
        <w:gridCol w:w="1806"/>
        <w:gridCol w:w="319"/>
        <w:gridCol w:w="2311"/>
      </w:tblGrid>
      <w:tr w:rsidR="003504CC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>
            <w:pPr>
              <w:jc w:val="center"/>
              <w:rPr>
                <w:b/>
              </w:rPr>
            </w:pPr>
            <w:r>
              <w:rPr>
                <w:b/>
              </w:rPr>
              <w:t>Срок  исполнения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</w:tr>
      <w:tr w:rsidR="003504CC" w:rsidTr="00190BDC"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CC" w:rsidRDefault="003504CC">
            <w:pPr>
              <w:jc w:val="center"/>
              <w:rPr>
                <w:b/>
              </w:rPr>
            </w:pPr>
          </w:p>
          <w:p w:rsidR="003504CC" w:rsidRDefault="003504CC">
            <w:pPr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  <w:proofErr w:type="gramStart"/>
            <w:r>
              <w:rPr>
                <w:b/>
              </w:rPr>
              <w:t>Организационные меры  по  противодействию  коррупции на территории  Прихолмского сельсовета</w:t>
            </w:r>
            <w:r>
              <w:t xml:space="preserve"> </w:t>
            </w:r>
            <w:r>
              <w:rPr>
                <w:b/>
              </w:rPr>
              <w:t xml:space="preserve">(в администрации Прихолмского сельсовета, </w:t>
            </w:r>
            <w:proofErr w:type="gramEnd"/>
          </w:p>
          <w:p w:rsidR="003504CC" w:rsidRDefault="003504CC">
            <w:pPr>
              <w:jc w:val="center"/>
              <w:rPr>
                <w:b/>
              </w:rPr>
            </w:pPr>
            <w:r>
              <w:rPr>
                <w:b/>
              </w:rPr>
              <w:t>в п. Прихолмье, п. Притубинский) на 20</w:t>
            </w:r>
            <w:r w:rsidR="00095972">
              <w:rPr>
                <w:b/>
              </w:rPr>
              <w:t>20</w:t>
            </w:r>
            <w:r>
              <w:rPr>
                <w:b/>
              </w:rPr>
              <w:t>-20</w:t>
            </w:r>
            <w:r w:rsidR="00095972">
              <w:rPr>
                <w:b/>
              </w:rPr>
              <w:t>21</w:t>
            </w:r>
            <w:r>
              <w:rPr>
                <w:b/>
              </w:rPr>
              <w:t xml:space="preserve"> годы</w:t>
            </w:r>
          </w:p>
          <w:p w:rsidR="003504CC" w:rsidRDefault="003504CC">
            <w:pPr>
              <w:jc w:val="center"/>
              <w:rPr>
                <w:b/>
              </w:rPr>
            </w:pPr>
          </w:p>
        </w:tc>
      </w:tr>
      <w:tr w:rsidR="003504CC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726292">
            <w:pPr>
              <w:jc w:val="center"/>
            </w:pPr>
            <w:r>
              <w:t>1.1.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>
            <w:r>
              <w:t xml:space="preserve">Анализ  структуры  правонарушений коррупционной направленности  в  администрации Прихолмского сельсовета, в п. Прихолмье, </w:t>
            </w:r>
          </w:p>
          <w:p w:rsidR="003504CC" w:rsidRDefault="003504CC">
            <w:r>
              <w:t>п. Притубинский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t>Ежеквартально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t>Глава Прихолмского сельсовета</w:t>
            </w:r>
          </w:p>
          <w:p w:rsidR="003504CC" w:rsidRDefault="003504CC" w:rsidP="00165AD7">
            <w:pPr>
              <w:jc w:val="center"/>
            </w:pPr>
            <w:r>
              <w:t>К.Г. Форсел</w:t>
            </w:r>
          </w:p>
        </w:tc>
      </w:tr>
      <w:tr w:rsidR="003504CC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726292">
            <w:pPr>
              <w:jc w:val="center"/>
            </w:pPr>
            <w:r>
              <w:t>1.2.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>
            <w:r>
              <w:t>Проверка на  соответствие действующему  законодательству и внесение  изменений  в должностные инструкции муниципальных  служащих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t>До 25 числа последнего месяца каждого квартала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t>Заместитель главы  сельсовета</w:t>
            </w:r>
          </w:p>
          <w:p w:rsidR="003504CC" w:rsidRDefault="003504CC" w:rsidP="00165AD7">
            <w:pPr>
              <w:jc w:val="center"/>
            </w:pPr>
            <w:r>
              <w:t>С.А. Иванова</w:t>
            </w:r>
          </w:p>
        </w:tc>
      </w:tr>
      <w:tr w:rsidR="003504CC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726292">
            <w:pPr>
              <w:jc w:val="center"/>
            </w:pPr>
            <w:r>
              <w:t>1.3.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>
            <w:r>
              <w:t xml:space="preserve">Осуществление проверки граждан, поступающих на муниципальную  службу в  администрацию сельсовета на предмет наличия  у них неснятой  или непогашенной  судимости, а  также  проверки достоверности предоставленных сведений. </w:t>
            </w:r>
          </w:p>
          <w:p w:rsidR="003504CC" w:rsidRDefault="003504CC">
            <w:r>
              <w:t>Обеспечение обработки справок о доходах, расходах, об имуществе и обязательствах имущественного характера, проведение анализа указанных в них сведений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CC" w:rsidRDefault="003504CC" w:rsidP="00165AD7">
            <w:pPr>
              <w:jc w:val="center"/>
            </w:pPr>
            <w:r>
              <w:t>При поступлении граждан на муниципальную службу</w:t>
            </w:r>
          </w:p>
          <w:p w:rsidR="003504CC" w:rsidRDefault="003504CC" w:rsidP="00165AD7">
            <w:pPr>
              <w:jc w:val="center"/>
            </w:pPr>
          </w:p>
          <w:p w:rsidR="003504CC" w:rsidRDefault="003504CC" w:rsidP="00165AD7">
            <w:pPr>
              <w:jc w:val="center"/>
            </w:pPr>
          </w:p>
          <w:p w:rsidR="003504CC" w:rsidRDefault="003504CC" w:rsidP="00165AD7">
            <w:pPr>
              <w:jc w:val="center"/>
            </w:pPr>
          </w:p>
          <w:p w:rsidR="003504CC" w:rsidRDefault="003504CC" w:rsidP="00165AD7">
            <w:pPr>
              <w:jc w:val="center"/>
            </w:pPr>
            <w:r>
              <w:t>1 раз в год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t>Заместитель главы  сельсовета</w:t>
            </w:r>
          </w:p>
          <w:p w:rsidR="003504CC" w:rsidRDefault="003504CC" w:rsidP="00165AD7">
            <w:pPr>
              <w:jc w:val="center"/>
            </w:pPr>
            <w:r>
              <w:t>С.А. Иванова</w:t>
            </w:r>
          </w:p>
        </w:tc>
      </w:tr>
      <w:tr w:rsidR="003504CC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726292">
            <w:pPr>
              <w:jc w:val="center"/>
            </w:pPr>
            <w:r>
              <w:t>1.4.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>
            <w:r>
              <w:t>Проведение проверок на предмет соблюдения муниципальными  служащими ограничений и запретов</w:t>
            </w:r>
            <w:r w:rsidR="00482B79">
              <w:t>,</w:t>
            </w:r>
            <w:r>
              <w:t xml:space="preserve"> и требований, установленных в целях противодействия коррупции, в том числе мер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предотвращении</w:t>
            </w:r>
            <w:proofErr w:type="gramEnd"/>
            <w:r>
              <w:t xml:space="preserve"> и (или) урегулированию конфликтов интересов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t>По  мере поступления представлений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t>Заместитель главы  сельсовета</w:t>
            </w:r>
          </w:p>
          <w:p w:rsidR="003504CC" w:rsidRDefault="003504CC" w:rsidP="00165AD7">
            <w:pPr>
              <w:jc w:val="center"/>
            </w:pPr>
            <w:r>
              <w:t>С.А. Иванова</w:t>
            </w:r>
          </w:p>
        </w:tc>
      </w:tr>
      <w:tr w:rsidR="003504CC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726292">
            <w:pPr>
              <w:jc w:val="center"/>
            </w:pPr>
            <w:r>
              <w:t>1.4.1.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>
            <w:r>
              <w:t xml:space="preserve">Повышение эффективности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лицами, замещающими должности муниципальной службы, требований законодательства Российской </w:t>
            </w:r>
            <w:r>
              <w:lastRenderedPageBreak/>
              <w:t>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t>Глава Прихолмского сельсовета</w:t>
            </w:r>
          </w:p>
          <w:p w:rsidR="003504CC" w:rsidRDefault="003504CC" w:rsidP="00165AD7">
            <w:pPr>
              <w:jc w:val="center"/>
            </w:pPr>
            <w:r>
              <w:t>К.Г. Форсел</w:t>
            </w:r>
          </w:p>
        </w:tc>
      </w:tr>
      <w:tr w:rsidR="003504CC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726292">
            <w:pPr>
              <w:jc w:val="center"/>
            </w:pPr>
            <w:r>
              <w:lastRenderedPageBreak/>
              <w:t>1.4.2.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>
            <w:proofErr w:type="gramStart"/>
            <w: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CC" w:rsidRDefault="003504CC" w:rsidP="00165AD7">
            <w:pPr>
              <w:jc w:val="center"/>
            </w:pPr>
            <w:r>
              <w:t>Постоянно</w:t>
            </w:r>
          </w:p>
          <w:p w:rsidR="003504CC" w:rsidRDefault="003504CC" w:rsidP="00165AD7">
            <w:pPr>
              <w:jc w:val="center"/>
            </w:pPr>
            <w:r>
              <w:t>При поступлении граждан на муниципальную службу</w:t>
            </w:r>
          </w:p>
          <w:p w:rsidR="003504CC" w:rsidRDefault="003504CC" w:rsidP="00165AD7">
            <w:pPr>
              <w:jc w:val="center"/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t>Заместитель главы  сельсовета</w:t>
            </w:r>
          </w:p>
          <w:p w:rsidR="003504CC" w:rsidRDefault="003504CC" w:rsidP="00165AD7">
            <w:pPr>
              <w:jc w:val="center"/>
            </w:pPr>
            <w:r>
              <w:t>С.А. Иванова</w:t>
            </w:r>
          </w:p>
        </w:tc>
      </w:tr>
      <w:tr w:rsidR="003504CC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726292">
            <w:pPr>
              <w:jc w:val="center"/>
            </w:pPr>
            <w:r>
              <w:t>1.5.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>
            <w:r>
              <w:t xml:space="preserve">Разработка и утверждение административных регламентов муниципальных услуг, внесение изменений в них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t>До 31.12.20</w:t>
            </w:r>
            <w:r w:rsidR="001657D4">
              <w:t>20</w:t>
            </w:r>
            <w:r>
              <w:t xml:space="preserve"> г.</w:t>
            </w:r>
          </w:p>
          <w:p w:rsidR="003504CC" w:rsidRDefault="003504CC" w:rsidP="00165AD7">
            <w:pPr>
              <w:jc w:val="center"/>
            </w:pPr>
            <w:r>
              <w:t>В 20</w:t>
            </w:r>
            <w:r w:rsidR="001657D4">
              <w:t>21</w:t>
            </w:r>
            <w:r>
              <w:t xml:space="preserve"> г. при изменении законодательства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t>Заместитель главы  сельсовета</w:t>
            </w:r>
          </w:p>
          <w:p w:rsidR="003504CC" w:rsidRDefault="003504CC" w:rsidP="00165AD7">
            <w:pPr>
              <w:jc w:val="center"/>
            </w:pPr>
            <w:r>
              <w:t>С.А. Иванова</w:t>
            </w:r>
          </w:p>
        </w:tc>
      </w:tr>
      <w:tr w:rsidR="003504CC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726292">
            <w:pPr>
              <w:jc w:val="center"/>
            </w:pPr>
            <w:r>
              <w:t>1.6.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>
            <w:r>
              <w:t xml:space="preserve">Проведение по  обращениям  граждан  и организаций  служебных проверок муниципальных служащих на предмет их участия  в предпринимательской деятельности, управления  коммерческими организациями лично  либо через доверенных  лиц, </w:t>
            </w:r>
            <w:proofErr w:type="gramStart"/>
            <w:r>
              <w:t>оказания</w:t>
            </w:r>
            <w:proofErr w:type="gramEnd"/>
            <w:r>
              <w:t xml:space="preserve"> не предусмотренного законом содействия физическим и юридическим лицам с  использованием служебного положения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t>По мере поступления информации о  фактах нарушения законодательства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t>Глава Прихолмского сельсовета</w:t>
            </w:r>
          </w:p>
          <w:p w:rsidR="003504CC" w:rsidRDefault="003504CC" w:rsidP="00165AD7">
            <w:pPr>
              <w:jc w:val="center"/>
            </w:pPr>
            <w:r>
              <w:t>К.Г. Форсел</w:t>
            </w:r>
          </w:p>
        </w:tc>
      </w:tr>
      <w:tr w:rsidR="003504CC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726292">
            <w:pPr>
              <w:jc w:val="center"/>
            </w:pPr>
            <w:r>
              <w:t>1.7.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>
            <w:r>
              <w:t>Организация  работы «телефона доверия» и обеспечения  возможности направления анонимных  сообщений для  информирования о  фактах коррупции на территории Прихолмского сельсовета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t>Постоянно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t>Заместитель главы  сельсовета</w:t>
            </w:r>
          </w:p>
          <w:p w:rsidR="003504CC" w:rsidRDefault="003504CC" w:rsidP="00165AD7">
            <w:pPr>
              <w:jc w:val="center"/>
            </w:pPr>
            <w:r>
              <w:t>С.А. Иванова</w:t>
            </w:r>
          </w:p>
        </w:tc>
      </w:tr>
      <w:tr w:rsidR="003504CC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726292">
            <w:pPr>
              <w:jc w:val="center"/>
            </w:pPr>
            <w:r>
              <w:t>1.8.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>
            <w:r>
              <w:t>Анализ обращений  граждан на предмет наличия  информации о  фактах коррупции на территории Прихолмского сельсовета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t>До 25 числа каждого месяца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t>Заместитель главы  сельсовета</w:t>
            </w:r>
          </w:p>
          <w:p w:rsidR="003504CC" w:rsidRDefault="003504CC" w:rsidP="00165AD7">
            <w:pPr>
              <w:jc w:val="center"/>
            </w:pPr>
            <w:r>
              <w:t>С.А. Иванова</w:t>
            </w:r>
          </w:p>
        </w:tc>
      </w:tr>
      <w:tr w:rsidR="003504CC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726292">
            <w:pPr>
              <w:jc w:val="center"/>
            </w:pPr>
            <w:r>
              <w:t>1.9.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>
            <w:r>
              <w:t xml:space="preserve">Обеспечить контроль за  целевым  и  эффективным использованием бюджетных средств, объектов муниципальной  собственности и за  </w:t>
            </w:r>
            <w:r>
              <w:lastRenderedPageBreak/>
              <w:t xml:space="preserve">исполнением  муниципальных контрактов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lastRenderedPageBreak/>
              <w:t>2 раза  в год к 15 июня и 15 декабря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t>Главный  бухгалтер</w:t>
            </w:r>
          </w:p>
          <w:p w:rsidR="003504CC" w:rsidRDefault="003504CC" w:rsidP="00165AD7">
            <w:pPr>
              <w:jc w:val="center"/>
            </w:pPr>
            <w:r>
              <w:t>Т.М. Балобина</w:t>
            </w:r>
          </w:p>
        </w:tc>
      </w:tr>
      <w:tr w:rsidR="003504CC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726292">
            <w:pPr>
              <w:jc w:val="center"/>
            </w:pPr>
            <w:r>
              <w:lastRenderedPageBreak/>
              <w:t>1.10.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>
            <w:r>
              <w:t>Принимать меры по ограничению доступа к  служебной  информации сотрудников, не обладающих компетенцией в рассмотрении и принятии решений и  имеющих возможность ее использования вопреки интересам службы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t>Постоянно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t>Заместитель главы  сельсовета</w:t>
            </w:r>
          </w:p>
          <w:p w:rsidR="003504CC" w:rsidRDefault="003504CC" w:rsidP="00165AD7">
            <w:pPr>
              <w:jc w:val="center"/>
            </w:pPr>
            <w:r>
              <w:t>С.А. Иванова</w:t>
            </w:r>
          </w:p>
        </w:tc>
      </w:tr>
      <w:tr w:rsidR="003504CC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726292">
            <w:pPr>
              <w:jc w:val="center"/>
            </w:pPr>
            <w:r>
              <w:t>1.11.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>
            <w:r>
              <w:t>Проведение инвентаризации имущества, находящегося  в  муниципальной  собственности, на предмет выявления имущества, не используемого для  реализации полномочий органов  местного самоуправления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t>До 31.12.20</w:t>
            </w:r>
            <w:r w:rsidR="00726BAC">
              <w:t>20</w:t>
            </w:r>
            <w:r>
              <w:t xml:space="preserve"> г.</w:t>
            </w:r>
          </w:p>
          <w:p w:rsidR="003504CC" w:rsidRDefault="003504CC" w:rsidP="00165AD7">
            <w:pPr>
              <w:jc w:val="center"/>
            </w:pPr>
            <w:r>
              <w:t>До 31.12.20</w:t>
            </w:r>
            <w:r w:rsidR="00726BAC">
              <w:t>21</w:t>
            </w:r>
            <w:r>
              <w:t xml:space="preserve"> г.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t>Главный  бухгалтер</w:t>
            </w:r>
          </w:p>
          <w:p w:rsidR="003504CC" w:rsidRDefault="003504CC" w:rsidP="00165AD7">
            <w:pPr>
              <w:jc w:val="center"/>
            </w:pPr>
            <w:r>
              <w:t>Т.М. Балобина</w:t>
            </w:r>
          </w:p>
        </w:tc>
      </w:tr>
      <w:tr w:rsidR="003504CC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726292">
            <w:pPr>
              <w:jc w:val="center"/>
            </w:pPr>
            <w:r>
              <w:t>1.12.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>
            <w:r>
              <w:t>Обеспечение работы комиссии по соблюдению требований</w:t>
            </w:r>
          </w:p>
          <w:p w:rsidR="003504CC" w:rsidRDefault="003504CC">
            <w:r>
              <w:t>к служебному поведению и урегулированию конфликта интересов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t>Постоянно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t>Заместитель главы  сельсовета</w:t>
            </w:r>
          </w:p>
          <w:p w:rsidR="003504CC" w:rsidRDefault="003504CC" w:rsidP="00165AD7">
            <w:pPr>
              <w:jc w:val="center"/>
            </w:pPr>
            <w:r>
              <w:t>С.А. Иванова</w:t>
            </w:r>
          </w:p>
        </w:tc>
      </w:tr>
      <w:tr w:rsidR="003504CC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726292">
            <w:pPr>
              <w:jc w:val="center"/>
            </w:pPr>
            <w:r>
              <w:t>1.13.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>
            <w:r>
              <w:t>Принятие правовых актов, регулирующих вопросы о противодействии коррупции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t>Постоянно при изменении законодательства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t>Заместитель главы  сельсовета</w:t>
            </w:r>
          </w:p>
          <w:p w:rsidR="003504CC" w:rsidRDefault="003504CC" w:rsidP="00165AD7">
            <w:pPr>
              <w:jc w:val="center"/>
            </w:pPr>
            <w:r>
              <w:t>С.А. Иванова</w:t>
            </w:r>
          </w:p>
        </w:tc>
      </w:tr>
      <w:tr w:rsidR="003504CC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726292">
            <w:pPr>
              <w:jc w:val="center"/>
            </w:pPr>
            <w:r>
              <w:t>1.14.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>
            <w:r>
              <w:t>Проведение проверок муниципальных служащих на предмет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t>До 25 числа последнего месяца каждого квартала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t>Заместитель главы  сельсовета</w:t>
            </w:r>
          </w:p>
          <w:p w:rsidR="003504CC" w:rsidRDefault="003504CC" w:rsidP="00165AD7">
            <w:pPr>
              <w:jc w:val="center"/>
            </w:pPr>
            <w:r>
              <w:t>С.А. Иванова</w:t>
            </w:r>
          </w:p>
        </w:tc>
      </w:tr>
      <w:tr w:rsidR="003504CC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726292">
            <w:pPr>
              <w:jc w:val="center"/>
            </w:pPr>
            <w:r>
              <w:t>1.15.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B0677">
            <w:r>
              <w:t>При формировании бюджета на 20</w:t>
            </w:r>
            <w:r w:rsidR="001B0677">
              <w:t>21</w:t>
            </w:r>
            <w:r>
              <w:t xml:space="preserve"> г. предусмотреть средства бюджета Прихолмского сельсовета на финансирование мероприятий, направленных на предупреждение и профилактику коррупции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t>До 31.12.20</w:t>
            </w:r>
            <w:r w:rsidR="001B0677">
              <w:t>20</w:t>
            </w:r>
            <w:r>
              <w:t xml:space="preserve"> г.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t>Главный  бухгалтер</w:t>
            </w:r>
          </w:p>
          <w:p w:rsidR="003504CC" w:rsidRDefault="003504CC" w:rsidP="00165AD7">
            <w:pPr>
              <w:jc w:val="center"/>
            </w:pPr>
            <w:r>
              <w:t>Т.М. Балобина</w:t>
            </w:r>
          </w:p>
        </w:tc>
      </w:tr>
      <w:tr w:rsidR="003504CC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726292">
            <w:pPr>
              <w:jc w:val="center"/>
            </w:pPr>
            <w:r>
              <w:t>1.16.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>
            <w:r>
              <w:t>Обеспечение информационной поддержки программ, проектов, акций и других инициатив в сфере противодействия коррупции, осуществляемых на территории Прихолмского сельсовета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t>В течение текущего и последующего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t>Глава Прихолмского</w:t>
            </w:r>
          </w:p>
          <w:p w:rsidR="003504CC" w:rsidRDefault="003504CC" w:rsidP="00165AD7">
            <w:pPr>
              <w:jc w:val="center"/>
            </w:pPr>
            <w:r>
              <w:t>сельсовета</w:t>
            </w:r>
          </w:p>
          <w:p w:rsidR="003504CC" w:rsidRDefault="003504CC" w:rsidP="00165AD7">
            <w:pPr>
              <w:jc w:val="center"/>
            </w:pPr>
            <w:r>
              <w:t>К.Г. Форсел</w:t>
            </w:r>
          </w:p>
        </w:tc>
      </w:tr>
      <w:tr w:rsidR="003504CC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726292">
            <w:pPr>
              <w:jc w:val="center"/>
            </w:pPr>
            <w:r>
              <w:t>1.17.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>
            <w:r>
              <w:t xml:space="preserve">Разработка и размещение на информационных стендах </w:t>
            </w:r>
          </w:p>
          <w:p w:rsidR="003504CC" w:rsidRDefault="003504CC">
            <w:r>
              <w:t>п. Прихолмье, п. Притубинский информации по вопросам профилактики коррупционных проявлений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t>В течение текущего и последующего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t>Заместитель главы  сельсовета</w:t>
            </w:r>
          </w:p>
          <w:p w:rsidR="003504CC" w:rsidRDefault="003504CC" w:rsidP="00165AD7">
            <w:pPr>
              <w:jc w:val="center"/>
            </w:pPr>
            <w:r>
              <w:t>С.А. Иванова</w:t>
            </w:r>
          </w:p>
        </w:tc>
      </w:tr>
      <w:tr w:rsidR="003504CC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726292">
            <w:pPr>
              <w:jc w:val="center"/>
            </w:pPr>
            <w:r>
              <w:t>1.18.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>
            <w:r>
              <w:t xml:space="preserve">Разработка мероприятий по повышению правовой грамотности  </w:t>
            </w:r>
            <w:r>
              <w:lastRenderedPageBreak/>
              <w:t xml:space="preserve">среди обучающихся, их родителей,   </w:t>
            </w:r>
          </w:p>
          <w:p w:rsidR="003504CC" w:rsidRDefault="003504CC">
            <w:r>
              <w:t xml:space="preserve">педагогов п. Прихолмье, </w:t>
            </w:r>
          </w:p>
          <w:p w:rsidR="003504CC" w:rsidRDefault="003504CC">
            <w:r>
              <w:t>п. Притубинский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lastRenderedPageBreak/>
              <w:t xml:space="preserve">В течение текущего и </w:t>
            </w:r>
            <w:r>
              <w:lastRenderedPageBreak/>
              <w:t>последующего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lastRenderedPageBreak/>
              <w:t>Директора школ</w:t>
            </w:r>
          </w:p>
          <w:p w:rsidR="003504CC" w:rsidRDefault="003504CC" w:rsidP="00165AD7">
            <w:pPr>
              <w:jc w:val="center"/>
            </w:pPr>
            <w:r>
              <w:t>п. Прихолмье,</w:t>
            </w:r>
          </w:p>
          <w:p w:rsidR="003504CC" w:rsidRDefault="003504CC" w:rsidP="00165AD7">
            <w:pPr>
              <w:jc w:val="center"/>
            </w:pPr>
            <w:r>
              <w:lastRenderedPageBreak/>
              <w:t>п. Притубинский</w:t>
            </w:r>
          </w:p>
        </w:tc>
      </w:tr>
      <w:tr w:rsidR="003504CC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726292">
            <w:pPr>
              <w:jc w:val="center"/>
            </w:pPr>
            <w:r>
              <w:lastRenderedPageBreak/>
              <w:t>1.19.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>
            <w:r>
              <w:t>Организация работы с родительскими комитетами для усиления общественного управления образованием и противодействия к коррупционным проявлениям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t>В течение текущего и последующего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t>Директора школ</w:t>
            </w:r>
          </w:p>
          <w:p w:rsidR="003504CC" w:rsidRDefault="003504CC" w:rsidP="00165AD7">
            <w:pPr>
              <w:jc w:val="center"/>
            </w:pPr>
            <w:r>
              <w:t>п. Прихолмье,</w:t>
            </w:r>
          </w:p>
          <w:p w:rsidR="003504CC" w:rsidRDefault="003504CC" w:rsidP="00165AD7">
            <w:pPr>
              <w:jc w:val="center"/>
            </w:pPr>
            <w:r>
              <w:t>п. Притубинский</w:t>
            </w:r>
          </w:p>
        </w:tc>
      </w:tr>
      <w:tr w:rsidR="003504CC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726292">
            <w:pPr>
              <w:jc w:val="center"/>
            </w:pPr>
            <w:r>
              <w:t>1.20.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>
            <w:r>
              <w:t xml:space="preserve">Организация и проведение «круглых  столов» для информирования предпринимателей и общественности о ходе реализации мер по противодействию коррупции,  формирование антикоррупционного  поведения среди субъектов предпринимательской деятельности  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t xml:space="preserve">1 раз в </w:t>
            </w:r>
            <w:r w:rsidR="007D1429">
              <w:t>год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t>Глава Прихолмского</w:t>
            </w:r>
          </w:p>
          <w:p w:rsidR="003504CC" w:rsidRDefault="003504CC" w:rsidP="00165AD7">
            <w:pPr>
              <w:jc w:val="center"/>
            </w:pPr>
            <w:r>
              <w:t>сельсовета</w:t>
            </w:r>
          </w:p>
          <w:p w:rsidR="003504CC" w:rsidRDefault="003504CC" w:rsidP="00165AD7">
            <w:pPr>
              <w:jc w:val="center"/>
            </w:pPr>
            <w:r>
              <w:t>К.Г. Форсел</w:t>
            </w:r>
          </w:p>
        </w:tc>
      </w:tr>
      <w:tr w:rsidR="003504CC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726292">
            <w:pPr>
              <w:jc w:val="center"/>
            </w:pPr>
            <w:r>
              <w:t>1.21.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>
            <w:r>
              <w:t xml:space="preserve">Информирование по вопросам профилактики коррупционных проявлений среди работников Дома культуры, клуба, библиотек, школ, ФАПов и др. организаций </w:t>
            </w:r>
          </w:p>
          <w:p w:rsidR="003504CC" w:rsidRDefault="003504CC">
            <w:r>
              <w:t>п. Прихолмье и п. Притубинский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t>В течение текущего и последующего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proofErr w:type="gramStart"/>
            <w:r>
              <w:t>Заведующие Дома</w:t>
            </w:r>
            <w:proofErr w:type="gramEnd"/>
            <w:r>
              <w:t xml:space="preserve"> культуры, клуба, библиотек, директора школ, заведующие ФАПов, руководители др. организаций</w:t>
            </w:r>
          </w:p>
          <w:p w:rsidR="003504CC" w:rsidRDefault="003504CC" w:rsidP="00165AD7">
            <w:pPr>
              <w:jc w:val="center"/>
            </w:pPr>
            <w:r>
              <w:t>п. Прихолмье и</w:t>
            </w:r>
          </w:p>
          <w:p w:rsidR="003504CC" w:rsidRDefault="003504CC" w:rsidP="00165AD7">
            <w:pPr>
              <w:jc w:val="center"/>
            </w:pPr>
            <w:r>
              <w:t>п. Притубинский</w:t>
            </w:r>
          </w:p>
        </w:tc>
      </w:tr>
      <w:tr w:rsidR="003504CC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726292">
            <w:pPr>
              <w:jc w:val="center"/>
            </w:pPr>
            <w:r>
              <w:t>1.22.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>
            <w:r>
              <w:t xml:space="preserve">Противодействие в случае возникновения коррупционных проявлений среди работников Дома культуры, клуба, библиотек, школ, ФАПов и др. организаций </w:t>
            </w:r>
          </w:p>
          <w:p w:rsidR="003504CC" w:rsidRDefault="003504CC">
            <w:r>
              <w:t>п. Прихолмье и п. Притубинский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t>В течение текущего и последующего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proofErr w:type="gramStart"/>
            <w:r>
              <w:t>Заведующие Дома</w:t>
            </w:r>
            <w:proofErr w:type="gramEnd"/>
            <w:r>
              <w:t xml:space="preserve"> культуры, клуба, библиотек, директора школ, заведующие ФАПов, руководители др. организаций</w:t>
            </w:r>
          </w:p>
          <w:p w:rsidR="003504CC" w:rsidRDefault="003504CC" w:rsidP="00165AD7">
            <w:pPr>
              <w:jc w:val="center"/>
            </w:pPr>
            <w:r>
              <w:t>п. Прихолмье и</w:t>
            </w:r>
          </w:p>
          <w:p w:rsidR="003504CC" w:rsidRDefault="003504CC" w:rsidP="00165AD7">
            <w:pPr>
              <w:jc w:val="center"/>
            </w:pPr>
            <w:r>
              <w:t>п. Притубинский</w:t>
            </w:r>
          </w:p>
        </w:tc>
      </w:tr>
      <w:tr w:rsidR="003504CC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726292">
            <w:pPr>
              <w:jc w:val="center"/>
            </w:pPr>
            <w:r>
              <w:t>1.23.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>
            <w:r>
              <w:t>Уточнение условий, при которых может возникнуть конфликт интересов между участниками закупки и заказчиком при осуществлении закупок товаров, работ, услуг для обеспечения государственных или муниципальных нужд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t>При осуществлении закупок товаров, работ, услуг для обеспечения государственных или муниципальных нужд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t>Глава Прихолмского</w:t>
            </w:r>
          </w:p>
          <w:p w:rsidR="003504CC" w:rsidRDefault="003504CC" w:rsidP="00165AD7">
            <w:pPr>
              <w:jc w:val="center"/>
            </w:pPr>
            <w:r>
              <w:t>сельсовета</w:t>
            </w:r>
          </w:p>
          <w:p w:rsidR="003504CC" w:rsidRDefault="003504CC" w:rsidP="00165AD7">
            <w:pPr>
              <w:jc w:val="center"/>
            </w:pPr>
            <w:r>
              <w:t>К.Г. Форсел</w:t>
            </w:r>
          </w:p>
        </w:tc>
      </w:tr>
      <w:tr w:rsidR="003504CC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726292">
            <w:pPr>
              <w:jc w:val="center"/>
            </w:pPr>
            <w:r>
              <w:t>1.24.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>
            <w:r>
              <w:t xml:space="preserve">Усиление </w:t>
            </w:r>
            <w:proofErr w:type="gramStart"/>
            <w:r>
              <w:t>контроля за</w:t>
            </w:r>
            <w:proofErr w:type="gramEnd"/>
            <w:r>
      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</w:t>
            </w:r>
            <w:r>
              <w:lastRenderedPageBreak/>
              <w:t>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lastRenderedPageBreak/>
              <w:t xml:space="preserve">При осуществлении закупок товаров, работ, услуг для обеспечения государственных или </w:t>
            </w:r>
            <w:r>
              <w:lastRenderedPageBreak/>
              <w:t>муниципальных нужд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lastRenderedPageBreak/>
              <w:t>Глава Прихолмского</w:t>
            </w:r>
          </w:p>
          <w:p w:rsidR="003504CC" w:rsidRDefault="003504CC" w:rsidP="00165AD7">
            <w:pPr>
              <w:jc w:val="center"/>
            </w:pPr>
            <w:r>
              <w:t>сельсовета</w:t>
            </w:r>
          </w:p>
          <w:p w:rsidR="003504CC" w:rsidRDefault="003504CC" w:rsidP="00165AD7">
            <w:pPr>
              <w:jc w:val="center"/>
            </w:pPr>
            <w:r>
              <w:t>К.Г. Форсел</w:t>
            </w:r>
          </w:p>
        </w:tc>
      </w:tr>
      <w:tr w:rsidR="003504CC" w:rsidTr="00190BDC"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CC" w:rsidRDefault="003504CC" w:rsidP="0072629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2. Проведение антикоррупционной экспертизы  правовых актов</w:t>
            </w:r>
          </w:p>
          <w:p w:rsidR="003504CC" w:rsidRDefault="003504CC" w:rsidP="00726292">
            <w:pPr>
              <w:jc w:val="center"/>
              <w:rPr>
                <w:b/>
              </w:rPr>
            </w:pPr>
          </w:p>
        </w:tc>
      </w:tr>
      <w:tr w:rsidR="003504CC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726292">
            <w:pPr>
              <w:jc w:val="center"/>
            </w:pPr>
            <w:r>
              <w:t>2.1.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>
            <w:r>
              <w:t>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t>До 25 числа каждого месяца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t>Заместитель главы  сельсовета</w:t>
            </w:r>
          </w:p>
          <w:p w:rsidR="003504CC" w:rsidRDefault="003504CC" w:rsidP="00165AD7">
            <w:pPr>
              <w:jc w:val="center"/>
            </w:pPr>
            <w:r>
              <w:t>С.А. Иванова</w:t>
            </w:r>
          </w:p>
        </w:tc>
      </w:tr>
      <w:tr w:rsidR="003504CC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726292">
            <w:pPr>
              <w:jc w:val="center"/>
            </w:pPr>
            <w:r>
              <w:t>2.</w:t>
            </w:r>
            <w:r w:rsidR="00190BDC">
              <w:t>2</w:t>
            </w:r>
            <w:r>
              <w:t>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>
            <w:r>
              <w:t>Осуществление антикоррупционной  экспертизы нормативных правовых актов главы сельсовета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t>Еже</w:t>
            </w:r>
            <w:r w:rsidR="00CE7B6E">
              <w:t>квартально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t>Заместитель главы  сельсовета</w:t>
            </w:r>
          </w:p>
          <w:p w:rsidR="003504CC" w:rsidRDefault="003504CC" w:rsidP="00165AD7">
            <w:pPr>
              <w:jc w:val="center"/>
            </w:pPr>
            <w:r>
              <w:t>С.А. Иванова</w:t>
            </w:r>
          </w:p>
        </w:tc>
      </w:tr>
      <w:tr w:rsidR="003504CC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726292">
            <w:pPr>
              <w:jc w:val="center"/>
            </w:pPr>
            <w:r>
              <w:t>2.</w:t>
            </w:r>
            <w:r w:rsidR="00190BDC">
              <w:t>3</w:t>
            </w:r>
            <w:r>
              <w:t>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F06816">
            <w:r>
              <w:t xml:space="preserve">Направление проектов нормативных правовых актов администрации Прихолмского сельсовета и сельского Совета депутатов в прокуратуру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B40B6" w:rsidP="00165AD7">
            <w:pPr>
              <w:jc w:val="center"/>
            </w:pPr>
            <w:r>
              <w:t>По мере разработки проектов нормативных правовых актов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t>Заместитель главы  сельсовета</w:t>
            </w:r>
          </w:p>
          <w:p w:rsidR="003504CC" w:rsidRDefault="003504CC" w:rsidP="00165AD7">
            <w:pPr>
              <w:jc w:val="center"/>
            </w:pPr>
            <w:r>
              <w:t>С.А. Иванова</w:t>
            </w:r>
          </w:p>
        </w:tc>
      </w:tr>
      <w:tr w:rsidR="003954CF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CF" w:rsidRDefault="003954CF" w:rsidP="00726292">
            <w:pPr>
              <w:jc w:val="center"/>
            </w:pPr>
            <w:r>
              <w:t>2.4.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CF" w:rsidRDefault="003954CF" w:rsidP="003B40B6">
            <w:r>
              <w:t xml:space="preserve">Направление нормативных правовых актов администрации Прихолмского сельсовета и сельского Совета депутатов в прокуратуру и в управление </w:t>
            </w:r>
            <w:r w:rsidR="003B40B6">
              <w:t xml:space="preserve">территориальной политики </w:t>
            </w:r>
            <w:r w:rsidR="00E57AC8">
              <w:t xml:space="preserve">Губернатора </w:t>
            </w:r>
            <w:r w:rsidR="003B40B6">
              <w:t>Красноярского края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CF" w:rsidRDefault="003954CF" w:rsidP="00165AD7">
            <w:pPr>
              <w:jc w:val="center"/>
            </w:pPr>
            <w:r>
              <w:t>Ежемесячно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CF" w:rsidRDefault="003954CF" w:rsidP="00165AD7">
            <w:pPr>
              <w:jc w:val="center"/>
            </w:pPr>
            <w:r>
              <w:t>Заместитель главы  сельсовета</w:t>
            </w:r>
          </w:p>
          <w:p w:rsidR="003954CF" w:rsidRDefault="003954CF" w:rsidP="00165AD7">
            <w:pPr>
              <w:jc w:val="center"/>
            </w:pPr>
            <w:r>
              <w:t>С.А. Иванова</w:t>
            </w:r>
          </w:p>
        </w:tc>
      </w:tr>
      <w:tr w:rsidR="003504CC" w:rsidTr="00190BDC"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CC" w:rsidRDefault="003504CC" w:rsidP="00726292">
            <w:pPr>
              <w:jc w:val="center"/>
              <w:rPr>
                <w:b/>
              </w:rPr>
            </w:pPr>
            <w:r>
              <w:rPr>
                <w:b/>
              </w:rPr>
              <w:t>3. Антикоррупционное образование</w:t>
            </w:r>
          </w:p>
          <w:p w:rsidR="003504CC" w:rsidRDefault="003504CC" w:rsidP="00726292">
            <w:pPr>
              <w:jc w:val="center"/>
              <w:rPr>
                <w:b/>
              </w:rPr>
            </w:pPr>
          </w:p>
        </w:tc>
      </w:tr>
      <w:tr w:rsidR="003504CC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726292">
            <w:pPr>
              <w:jc w:val="center"/>
            </w:pPr>
            <w:r>
              <w:t>3.1.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>
            <w:r>
              <w:t>Участие в  обучающих семинарах и тренингах по  проведению экспертизы нормативных правовых актов и их проектов на коррупциогенность для  муниципальных  служащих, организуемых  администрацией  Минусинского района и  администрацией  Красноярского</w:t>
            </w:r>
          </w:p>
          <w:p w:rsidR="003504CC" w:rsidRDefault="003504CC">
            <w:r>
              <w:t>края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t>По мере проведения  семинаров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t>Заместитель главы  сельсовета</w:t>
            </w:r>
          </w:p>
          <w:p w:rsidR="003504CC" w:rsidRDefault="003504CC" w:rsidP="00165AD7">
            <w:pPr>
              <w:jc w:val="center"/>
            </w:pPr>
            <w:r>
              <w:t>С.А. Иванова</w:t>
            </w:r>
          </w:p>
        </w:tc>
      </w:tr>
      <w:tr w:rsidR="003504CC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726292">
            <w:pPr>
              <w:jc w:val="center"/>
            </w:pPr>
            <w:r>
              <w:t>3.1.1.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213B51">
            <w:r>
              <w:t>Обеспечить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213B51" w:rsidP="00165AD7">
            <w:pPr>
              <w:jc w:val="center"/>
            </w:pPr>
            <w:r>
              <w:t xml:space="preserve">1 раз в три </w:t>
            </w:r>
            <w:r w:rsidR="003504CC">
              <w:t>год</w:t>
            </w:r>
            <w:r>
              <w:t>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t>Глава Прихолмского</w:t>
            </w:r>
          </w:p>
          <w:p w:rsidR="003504CC" w:rsidRDefault="003504CC" w:rsidP="00165AD7">
            <w:pPr>
              <w:jc w:val="center"/>
            </w:pPr>
            <w:r>
              <w:t>сельсовета</w:t>
            </w:r>
          </w:p>
          <w:p w:rsidR="003504CC" w:rsidRDefault="003504CC" w:rsidP="00165AD7">
            <w:pPr>
              <w:jc w:val="center"/>
            </w:pPr>
            <w:r>
              <w:t>К.Г. Форсел</w:t>
            </w:r>
          </w:p>
        </w:tc>
      </w:tr>
      <w:tr w:rsidR="003504CC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726292">
            <w:pPr>
              <w:jc w:val="center"/>
            </w:pPr>
            <w:r>
              <w:t>3.1.2.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>
            <w:r>
              <w:t xml:space="preserve">Обеспечить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</w:t>
            </w:r>
            <w:r>
              <w:lastRenderedPageBreak/>
              <w:t>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lastRenderedPageBreak/>
              <w:t>При поступлении граждан на муниципальную службу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t>Глава Прихолмского</w:t>
            </w:r>
          </w:p>
          <w:p w:rsidR="003504CC" w:rsidRDefault="003504CC" w:rsidP="00165AD7">
            <w:pPr>
              <w:jc w:val="center"/>
            </w:pPr>
            <w:r>
              <w:t>сельсовета</w:t>
            </w:r>
          </w:p>
          <w:p w:rsidR="003504CC" w:rsidRDefault="003504CC" w:rsidP="00165AD7">
            <w:pPr>
              <w:jc w:val="center"/>
            </w:pPr>
            <w:r>
              <w:t>К.Г. Форсел</w:t>
            </w:r>
          </w:p>
        </w:tc>
      </w:tr>
      <w:tr w:rsidR="003504CC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726292">
            <w:pPr>
              <w:jc w:val="center"/>
            </w:pPr>
            <w:r>
              <w:lastRenderedPageBreak/>
              <w:t>3.2.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>
            <w:r>
              <w:t>Информирование  населения  по  вопросам повышения  правовой  грамотности в  случае нарушения их законных прав и  интересов  со  стороны должностных лиц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t>Постоянно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t>Заместитель главы  сельсовета</w:t>
            </w:r>
          </w:p>
          <w:p w:rsidR="003504CC" w:rsidRDefault="003504CC" w:rsidP="00165AD7">
            <w:pPr>
              <w:jc w:val="center"/>
            </w:pPr>
            <w:r>
              <w:t>С.А. Иванова</w:t>
            </w:r>
          </w:p>
        </w:tc>
      </w:tr>
    </w:tbl>
    <w:p w:rsidR="00C10669" w:rsidRDefault="00C10669"/>
    <w:sectPr w:rsidR="00C10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11"/>
    <w:rsid w:val="000749E0"/>
    <w:rsid w:val="00095972"/>
    <w:rsid w:val="001657D4"/>
    <w:rsid w:val="00165AD7"/>
    <w:rsid w:val="00175209"/>
    <w:rsid w:val="00183AB1"/>
    <w:rsid w:val="00190BDC"/>
    <w:rsid w:val="001A612E"/>
    <w:rsid w:val="001B0677"/>
    <w:rsid w:val="00213B51"/>
    <w:rsid w:val="00254911"/>
    <w:rsid w:val="00276524"/>
    <w:rsid w:val="002818C1"/>
    <w:rsid w:val="002E2BF4"/>
    <w:rsid w:val="003504CC"/>
    <w:rsid w:val="003954CF"/>
    <w:rsid w:val="003B40B6"/>
    <w:rsid w:val="003B6D73"/>
    <w:rsid w:val="003C1B52"/>
    <w:rsid w:val="004469C2"/>
    <w:rsid w:val="0045016B"/>
    <w:rsid w:val="00482B79"/>
    <w:rsid w:val="00726292"/>
    <w:rsid w:val="00726BAC"/>
    <w:rsid w:val="00746D51"/>
    <w:rsid w:val="00746D8C"/>
    <w:rsid w:val="00777AEC"/>
    <w:rsid w:val="007D1429"/>
    <w:rsid w:val="008A5AA3"/>
    <w:rsid w:val="008F0775"/>
    <w:rsid w:val="0097410E"/>
    <w:rsid w:val="00A24156"/>
    <w:rsid w:val="00A43881"/>
    <w:rsid w:val="00A71239"/>
    <w:rsid w:val="00A867EC"/>
    <w:rsid w:val="00AC7AEA"/>
    <w:rsid w:val="00C10669"/>
    <w:rsid w:val="00C43B80"/>
    <w:rsid w:val="00C53A15"/>
    <w:rsid w:val="00CE7B6E"/>
    <w:rsid w:val="00D44232"/>
    <w:rsid w:val="00E01C7C"/>
    <w:rsid w:val="00E57AC8"/>
    <w:rsid w:val="00F06816"/>
    <w:rsid w:val="00F17961"/>
    <w:rsid w:val="00F9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4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4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4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4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3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NT</cp:lastModifiedBy>
  <cp:revision>59</cp:revision>
  <cp:lastPrinted>2020-02-11T02:45:00Z</cp:lastPrinted>
  <dcterms:created xsi:type="dcterms:W3CDTF">2020-02-09T08:29:00Z</dcterms:created>
  <dcterms:modified xsi:type="dcterms:W3CDTF">2020-03-10T07:37:00Z</dcterms:modified>
</cp:coreProperties>
</file>