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3A" w:rsidRDefault="00F14C3A" w:rsidP="00F14C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КРАСЕНОЯРСКОГО КРАЯ</w:t>
      </w:r>
    </w:p>
    <w:p w:rsidR="00F14C3A" w:rsidRDefault="00F14C3A" w:rsidP="00F14C3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14C3A" w:rsidRDefault="00F14C3A" w:rsidP="00F14C3A">
      <w:pPr>
        <w:jc w:val="center"/>
        <w:rPr>
          <w:sz w:val="28"/>
          <w:szCs w:val="28"/>
        </w:rPr>
      </w:pPr>
    </w:p>
    <w:p w:rsidR="00F14C3A" w:rsidRDefault="00F14C3A" w:rsidP="00F14C3A">
      <w:pPr>
        <w:jc w:val="center"/>
      </w:pPr>
      <w:r>
        <w:rPr>
          <w:b/>
          <w:sz w:val="28"/>
          <w:szCs w:val="28"/>
        </w:rPr>
        <w:t>ПОСТАНОВЛЕНИЕ</w:t>
      </w:r>
      <w:r w:rsidR="00FA3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14C3A" w:rsidRDefault="00F14C3A" w:rsidP="00F14C3A">
      <w:pPr>
        <w:rPr>
          <w:sz w:val="24"/>
          <w:szCs w:val="24"/>
        </w:rPr>
      </w:pPr>
    </w:p>
    <w:p w:rsidR="00F14C3A" w:rsidRDefault="00F14C3A" w:rsidP="00F14C3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FA3DDC">
        <w:rPr>
          <w:sz w:val="28"/>
          <w:szCs w:val="28"/>
        </w:rPr>
        <w:t>20.02.</w:t>
      </w:r>
      <w:r w:rsidR="00E330CE">
        <w:rPr>
          <w:sz w:val="28"/>
          <w:szCs w:val="28"/>
        </w:rPr>
        <w:t>2020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 Прихолмье </w:t>
      </w:r>
      <w:r>
        <w:rPr>
          <w:sz w:val="28"/>
          <w:szCs w:val="28"/>
        </w:rPr>
        <w:tab/>
        <w:t xml:space="preserve">                           № </w:t>
      </w:r>
      <w:r w:rsidR="00FA3DDC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-</w:t>
      </w:r>
      <w:r w:rsidRPr="001075B4">
        <w:rPr>
          <w:sz w:val="28"/>
          <w:szCs w:val="28"/>
        </w:rPr>
        <w:t>п</w:t>
      </w:r>
    </w:p>
    <w:p w:rsidR="0081671D" w:rsidRDefault="0081671D"/>
    <w:p w:rsidR="00F14C3A" w:rsidRDefault="00F14C3A"/>
    <w:p w:rsidR="00F14C3A" w:rsidRDefault="00F14C3A" w:rsidP="00F14C3A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>, на период весеннего</w:t>
      </w:r>
    </w:p>
    <w:p w:rsidR="00F14C3A" w:rsidRDefault="00950E0B" w:rsidP="00F14C3A">
      <w:pPr>
        <w:rPr>
          <w:sz w:val="28"/>
          <w:szCs w:val="28"/>
        </w:rPr>
      </w:pPr>
      <w:r>
        <w:rPr>
          <w:sz w:val="28"/>
          <w:szCs w:val="28"/>
        </w:rPr>
        <w:t>паводка 20</w:t>
      </w:r>
      <w:r w:rsidR="00E330CE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F14C3A">
        <w:rPr>
          <w:sz w:val="28"/>
          <w:szCs w:val="28"/>
        </w:rPr>
        <w:t xml:space="preserve">в п. Притубинский Прихолмского сельсовета, </w:t>
      </w:r>
    </w:p>
    <w:p w:rsidR="00F14C3A" w:rsidRDefault="00F14C3A" w:rsidP="00F14C3A">
      <w:pPr>
        <w:rPr>
          <w:sz w:val="28"/>
          <w:szCs w:val="28"/>
        </w:rPr>
      </w:pPr>
      <w:r>
        <w:rPr>
          <w:sz w:val="28"/>
          <w:szCs w:val="28"/>
        </w:rPr>
        <w:t>за включение системы оповещения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95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 безопасности островной части населения и скота частного сектора  в паводковый период в п. Притубинский,  руководствуясь  ст.8 Устава Прихолмского сельсовета, ПОСТАНОВЛЯЮ: </w:t>
      </w:r>
    </w:p>
    <w:p w:rsidR="00F14C3A" w:rsidRDefault="00F14C3A" w:rsidP="0095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включение системы оповещения</w:t>
      </w:r>
    </w:p>
    <w:p w:rsidR="00F14C3A" w:rsidRDefault="00F14C3A" w:rsidP="00950E0B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состава эвакокомиссии, ответс</w:t>
      </w:r>
      <w:r w:rsidR="004E4955">
        <w:rPr>
          <w:sz w:val="28"/>
          <w:szCs w:val="28"/>
        </w:rPr>
        <w:t>т</w:t>
      </w:r>
      <w:r>
        <w:rPr>
          <w:sz w:val="28"/>
          <w:szCs w:val="28"/>
        </w:rPr>
        <w:t>венной за безопасность населения и скота, на период угрозы подтопления в п. Притубинский в 20</w:t>
      </w:r>
      <w:r w:rsidR="000E56F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году:</w:t>
      </w:r>
    </w:p>
    <w:p w:rsidR="00F14C3A" w:rsidRDefault="00F14C3A" w:rsidP="0095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Свитова Н.А., директора школа в п. Притубинский;</w:t>
      </w:r>
    </w:p>
    <w:p w:rsidR="00F14C3A" w:rsidRDefault="00F14C3A" w:rsidP="0095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Пермякову О.Л., заведующую клубом в п. Притубинский.</w:t>
      </w:r>
    </w:p>
    <w:p w:rsidR="00F14C3A" w:rsidRDefault="00F14C3A" w:rsidP="00950E0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14C3A" w:rsidRDefault="00F14C3A" w:rsidP="00950E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4E4955" w:rsidP="00F14C3A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4C6C26">
        <w:rPr>
          <w:sz w:val="28"/>
          <w:szCs w:val="28"/>
        </w:rPr>
        <w:t xml:space="preserve"> </w:t>
      </w:r>
      <w:r w:rsidR="00F14C3A">
        <w:rPr>
          <w:sz w:val="28"/>
          <w:szCs w:val="28"/>
        </w:rPr>
        <w:t xml:space="preserve">сельсовета:                             </w:t>
      </w:r>
      <w:r>
        <w:rPr>
          <w:sz w:val="28"/>
          <w:szCs w:val="28"/>
        </w:rPr>
        <w:t xml:space="preserve">                   К.Г. Форсел</w:t>
      </w: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F14C3A" w:rsidP="00F14C3A">
      <w:pPr>
        <w:rPr>
          <w:sz w:val="28"/>
          <w:szCs w:val="28"/>
        </w:rPr>
      </w:pPr>
    </w:p>
    <w:p w:rsidR="00F14C3A" w:rsidRDefault="00F14C3A"/>
    <w:sectPr w:rsidR="00F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AA1"/>
    <w:multiLevelType w:val="hybridMultilevel"/>
    <w:tmpl w:val="E1147F1E"/>
    <w:lvl w:ilvl="0" w:tplc="53127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6"/>
    <w:rsid w:val="000E56FD"/>
    <w:rsid w:val="003A36F6"/>
    <w:rsid w:val="004C6C26"/>
    <w:rsid w:val="004E4955"/>
    <w:rsid w:val="00525E74"/>
    <w:rsid w:val="0081671D"/>
    <w:rsid w:val="00902391"/>
    <w:rsid w:val="00950E0B"/>
    <w:rsid w:val="00E330CE"/>
    <w:rsid w:val="00F14C3A"/>
    <w:rsid w:val="00F75671"/>
    <w:rsid w:val="00FA3DDC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55555</cp:lastModifiedBy>
  <cp:revision>7</cp:revision>
  <cp:lastPrinted>2019-02-06T07:03:00Z</cp:lastPrinted>
  <dcterms:created xsi:type="dcterms:W3CDTF">2019-02-06T07:03:00Z</dcterms:created>
  <dcterms:modified xsi:type="dcterms:W3CDTF">2020-02-17T12:38:00Z</dcterms:modified>
</cp:coreProperties>
</file>