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B5" w:rsidRDefault="00DA687E" w:rsidP="00DA687E">
      <w:pPr>
        <w:jc w:val="center"/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АДМИНИСТРАЦИЯ ПРИХОЛМСКОГО  СЕЛЬСОВЕТА </w:t>
      </w:r>
    </w:p>
    <w:p w:rsidR="00DA687E" w:rsidRPr="00E63043" w:rsidRDefault="00DA687E" w:rsidP="00DA687E">
      <w:pPr>
        <w:jc w:val="center"/>
        <w:rPr>
          <w:rFonts w:ascii="Arial" w:hAnsi="Arial" w:cs="Arial"/>
        </w:rPr>
      </w:pPr>
      <w:r w:rsidRPr="00E63043">
        <w:rPr>
          <w:rFonts w:ascii="Arial" w:hAnsi="Arial" w:cs="Arial"/>
        </w:rPr>
        <w:t>МИНУСИНСКОГО РАЙОНА</w:t>
      </w:r>
    </w:p>
    <w:p w:rsidR="00DA687E" w:rsidRPr="00E63043" w:rsidRDefault="00DA687E" w:rsidP="00DA687E">
      <w:pPr>
        <w:jc w:val="center"/>
        <w:rPr>
          <w:rFonts w:ascii="Arial" w:hAnsi="Arial" w:cs="Arial"/>
        </w:rPr>
      </w:pPr>
      <w:r w:rsidRPr="00E63043">
        <w:rPr>
          <w:rFonts w:ascii="Arial" w:hAnsi="Arial" w:cs="Arial"/>
        </w:rPr>
        <w:t>КРАСНОЯРСКОГО КРАЯ</w:t>
      </w:r>
    </w:p>
    <w:p w:rsidR="00DA687E" w:rsidRPr="00E63043" w:rsidRDefault="00DA687E" w:rsidP="00DA687E">
      <w:pPr>
        <w:jc w:val="center"/>
        <w:rPr>
          <w:rFonts w:ascii="Arial" w:hAnsi="Arial" w:cs="Arial"/>
        </w:rPr>
      </w:pPr>
      <w:r w:rsidRPr="00E63043">
        <w:rPr>
          <w:rFonts w:ascii="Arial" w:hAnsi="Arial" w:cs="Arial"/>
        </w:rPr>
        <w:t>РОССИЙСКАЯ ФЕДЕРАЦИЯ</w:t>
      </w:r>
    </w:p>
    <w:p w:rsidR="00DA687E" w:rsidRPr="00E63043" w:rsidRDefault="00DA687E" w:rsidP="00DA687E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DA687E" w:rsidRPr="00E63043" w:rsidRDefault="00DA687E" w:rsidP="00DA687E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  <w:r w:rsidRPr="00E63043">
        <w:rPr>
          <w:rFonts w:ascii="Arial" w:hAnsi="Arial" w:cs="Arial"/>
          <w:b/>
        </w:rPr>
        <w:t>ПОСТАНОВЛЕНИЕ</w:t>
      </w:r>
    </w:p>
    <w:p w:rsidR="00DA687E" w:rsidRPr="00E63043" w:rsidRDefault="00DA687E" w:rsidP="00DA687E">
      <w:pPr>
        <w:jc w:val="both"/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24.12.2019                                     </w:t>
      </w:r>
      <w:r w:rsidR="003832B5">
        <w:rPr>
          <w:rFonts w:ascii="Arial" w:hAnsi="Arial" w:cs="Arial"/>
        </w:rPr>
        <w:t xml:space="preserve">   </w:t>
      </w:r>
      <w:bookmarkStart w:id="0" w:name="_GoBack"/>
      <w:bookmarkEnd w:id="0"/>
      <w:r w:rsidRPr="00E63043">
        <w:rPr>
          <w:rFonts w:ascii="Arial" w:hAnsi="Arial" w:cs="Arial"/>
        </w:rPr>
        <w:t xml:space="preserve">п. Прихолмье                                          № 65-п </w:t>
      </w:r>
    </w:p>
    <w:p w:rsidR="00DA687E" w:rsidRPr="00E63043" w:rsidRDefault="00DA687E" w:rsidP="00DA687E">
      <w:pPr>
        <w:rPr>
          <w:rFonts w:ascii="Arial" w:hAnsi="Arial" w:cs="Arial"/>
        </w:rPr>
      </w:pP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О внесении изменений в постановление  </w:t>
      </w: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>администрации Прихолмского сельсовета</w:t>
      </w: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№ 56-п от 05.11.2019г. «О присвоении адреса модульному </w:t>
      </w: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фельдшерско-акушерскому пункту, </w:t>
      </w:r>
    </w:p>
    <w:p w:rsidR="00DA687E" w:rsidRPr="00E63043" w:rsidRDefault="00DA687E" w:rsidP="00DA687E">
      <w:pPr>
        <w:rPr>
          <w:rFonts w:ascii="Arial" w:hAnsi="Arial" w:cs="Arial"/>
        </w:rPr>
      </w:pPr>
      <w:proofErr w:type="gramStart"/>
      <w:r w:rsidRPr="00E63043">
        <w:rPr>
          <w:rFonts w:ascii="Arial" w:hAnsi="Arial" w:cs="Arial"/>
        </w:rPr>
        <w:t>построенному</w:t>
      </w:r>
      <w:proofErr w:type="gramEnd"/>
      <w:r w:rsidRPr="00E63043">
        <w:rPr>
          <w:rFonts w:ascii="Arial" w:hAnsi="Arial" w:cs="Arial"/>
        </w:rPr>
        <w:t xml:space="preserve"> на территории п. Прихолмье </w:t>
      </w: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Прихолмского сельсовета Минусинского района </w:t>
      </w: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>Красноярского края»</w:t>
      </w:r>
    </w:p>
    <w:p w:rsidR="00DA687E" w:rsidRPr="00E63043" w:rsidRDefault="00DA687E" w:rsidP="00DA687E">
      <w:pPr>
        <w:rPr>
          <w:rFonts w:ascii="Arial" w:hAnsi="Arial" w:cs="Arial"/>
        </w:rPr>
      </w:pPr>
    </w:p>
    <w:p w:rsidR="00DA687E" w:rsidRPr="00E63043" w:rsidRDefault="00DA687E" w:rsidP="00DA687E">
      <w:pPr>
        <w:jc w:val="both"/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В соответствии со ст. 8 Устава Прихолмского сельсовета,  ПОСТАНОВЛЯЮ: </w:t>
      </w:r>
    </w:p>
    <w:p w:rsidR="00DA687E" w:rsidRPr="00E63043" w:rsidRDefault="00DA687E" w:rsidP="00DA68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3043">
        <w:rPr>
          <w:rFonts w:ascii="Arial" w:hAnsi="Arial" w:cs="Arial"/>
        </w:rPr>
        <w:t>Внести изменения в постановление администрации Прихолмского сельсовета № 56-п от 05.11.2019г. «О присвоении адреса модульному фельдшерско-акушерскому пункту, построенному на территории п.Прихолмье Прихолмского сельсовета Минусинского района Красноярского края»:</w:t>
      </w:r>
    </w:p>
    <w:p w:rsidR="00DA687E" w:rsidRPr="00E63043" w:rsidRDefault="00DA687E" w:rsidP="00DA687E">
      <w:pPr>
        <w:jc w:val="both"/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1.1. слова «присвоить адрес: </w:t>
      </w:r>
      <w:proofErr w:type="gramStart"/>
      <w:r w:rsidRPr="00E63043">
        <w:rPr>
          <w:rFonts w:ascii="Arial" w:hAnsi="Arial" w:cs="Arial"/>
        </w:rPr>
        <w:t>Российская Федерация, Красноярский край, Минусинский район, п. Прихолмье, ул. Зеленая, д. 22а.» заменить словами  «присвоить адрес:</w:t>
      </w:r>
      <w:proofErr w:type="gramEnd"/>
      <w:r w:rsidRPr="00E63043">
        <w:rPr>
          <w:rFonts w:ascii="Arial" w:hAnsi="Arial" w:cs="Arial"/>
        </w:rPr>
        <w:t xml:space="preserve"> Красноярский Край, Минусинский муниципальный район, сельское поселение Прихолмский сельсовет, Прихолмье Поселок, Зеленая Улица, Здание 22</w:t>
      </w:r>
      <w:proofErr w:type="gramStart"/>
      <w:r w:rsidRPr="00E63043">
        <w:rPr>
          <w:rFonts w:ascii="Arial" w:hAnsi="Arial" w:cs="Arial"/>
        </w:rPr>
        <w:t xml:space="preserve"> А</w:t>
      </w:r>
      <w:proofErr w:type="gramEnd"/>
      <w:r w:rsidRPr="00E63043">
        <w:rPr>
          <w:rFonts w:ascii="Arial" w:hAnsi="Arial" w:cs="Arial"/>
        </w:rPr>
        <w:t>».</w:t>
      </w:r>
    </w:p>
    <w:p w:rsidR="00DA687E" w:rsidRPr="00E63043" w:rsidRDefault="00DA687E" w:rsidP="00DA687E">
      <w:pPr>
        <w:jc w:val="both"/>
        <w:rPr>
          <w:rFonts w:ascii="Arial" w:hAnsi="Arial" w:cs="Arial"/>
        </w:rPr>
      </w:pP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 xml:space="preserve">3. </w:t>
      </w:r>
      <w:proofErr w:type="gramStart"/>
      <w:r w:rsidRPr="00E63043">
        <w:rPr>
          <w:rFonts w:ascii="Arial" w:hAnsi="Arial" w:cs="Arial"/>
        </w:rPr>
        <w:t>Контроль  за</w:t>
      </w:r>
      <w:proofErr w:type="gramEnd"/>
      <w:r w:rsidRPr="00E63043">
        <w:rPr>
          <w:rFonts w:ascii="Arial" w:hAnsi="Arial" w:cs="Arial"/>
        </w:rPr>
        <w:t xml:space="preserve"> исполнением  данного постановления  оставляю за собой.</w:t>
      </w: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>3. Постановление вступает в силу со дня его подписания.</w:t>
      </w:r>
    </w:p>
    <w:p w:rsidR="00DA687E" w:rsidRPr="00E63043" w:rsidRDefault="00DA687E" w:rsidP="00DA687E">
      <w:pPr>
        <w:rPr>
          <w:rFonts w:ascii="Arial" w:hAnsi="Arial" w:cs="Arial"/>
        </w:rPr>
      </w:pPr>
    </w:p>
    <w:p w:rsidR="00DA687E" w:rsidRPr="00E63043" w:rsidRDefault="00DA687E" w:rsidP="00DA687E">
      <w:pPr>
        <w:rPr>
          <w:rFonts w:ascii="Arial" w:hAnsi="Arial" w:cs="Arial"/>
        </w:rPr>
      </w:pPr>
      <w:r w:rsidRPr="00E63043">
        <w:rPr>
          <w:rFonts w:ascii="Arial" w:hAnsi="Arial" w:cs="Arial"/>
        </w:rPr>
        <w:t>Глава Прихолмского сельсовета:                                             К.Г. Форсел</w:t>
      </w:r>
    </w:p>
    <w:p w:rsidR="00DA687E" w:rsidRPr="00E63043" w:rsidRDefault="00DA687E">
      <w:pPr>
        <w:rPr>
          <w:rFonts w:ascii="Arial" w:hAnsi="Arial" w:cs="Arial"/>
        </w:rPr>
      </w:pPr>
    </w:p>
    <w:p w:rsidR="00DA687E" w:rsidRPr="00E63043" w:rsidRDefault="00DA687E">
      <w:pPr>
        <w:rPr>
          <w:rFonts w:ascii="Arial" w:hAnsi="Arial" w:cs="Arial"/>
        </w:rPr>
      </w:pPr>
    </w:p>
    <w:p w:rsidR="00DA687E" w:rsidRPr="00E63043" w:rsidRDefault="00DA687E">
      <w:pPr>
        <w:rPr>
          <w:rFonts w:ascii="Arial" w:hAnsi="Arial" w:cs="Arial"/>
        </w:rPr>
      </w:pPr>
    </w:p>
    <w:p w:rsidR="00DA687E" w:rsidRDefault="00DA687E"/>
    <w:p w:rsidR="00DA687E" w:rsidRDefault="00DA687E"/>
    <w:p w:rsidR="00DA687E" w:rsidRDefault="00DA687E"/>
    <w:p w:rsidR="00DA687E" w:rsidRDefault="00DA687E"/>
    <w:p w:rsidR="00DA687E" w:rsidRDefault="00DA687E"/>
    <w:p w:rsidR="00DA687E" w:rsidRDefault="00DA687E"/>
    <w:p w:rsidR="00DA687E" w:rsidRDefault="00DA687E"/>
    <w:sectPr w:rsidR="00DA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972F1"/>
    <w:multiLevelType w:val="singleLevel"/>
    <w:tmpl w:val="E20972F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2"/>
    <w:rsid w:val="000224C5"/>
    <w:rsid w:val="00031E9F"/>
    <w:rsid w:val="00081A20"/>
    <w:rsid w:val="00084CA0"/>
    <w:rsid w:val="001A2C29"/>
    <w:rsid w:val="001C21AE"/>
    <w:rsid w:val="00230D2A"/>
    <w:rsid w:val="00285A47"/>
    <w:rsid w:val="0032109E"/>
    <w:rsid w:val="003832B5"/>
    <w:rsid w:val="003A1992"/>
    <w:rsid w:val="005C7FC2"/>
    <w:rsid w:val="0065432E"/>
    <w:rsid w:val="007417F0"/>
    <w:rsid w:val="009416F9"/>
    <w:rsid w:val="009425A3"/>
    <w:rsid w:val="00962812"/>
    <w:rsid w:val="009878CF"/>
    <w:rsid w:val="009E165F"/>
    <w:rsid w:val="00AD02E2"/>
    <w:rsid w:val="00B12214"/>
    <w:rsid w:val="00C508A0"/>
    <w:rsid w:val="00C90CB7"/>
    <w:rsid w:val="00CD1402"/>
    <w:rsid w:val="00D036AA"/>
    <w:rsid w:val="00DA687E"/>
    <w:rsid w:val="00DC57B8"/>
    <w:rsid w:val="00E437DB"/>
    <w:rsid w:val="00E63043"/>
    <w:rsid w:val="00E771FC"/>
    <w:rsid w:val="00EE78EF"/>
    <w:rsid w:val="00F2284C"/>
    <w:rsid w:val="00F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ая ссылка1"/>
    <w:basedOn w:val="a0"/>
    <w:uiPriority w:val="32"/>
    <w:qFormat/>
    <w:rsid w:val="0065432E"/>
    <w:rPr>
      <w:b/>
      <w:bCs/>
      <w:smallCaps/>
      <w:color w:val="C0504D" w:themeColor="accent2"/>
      <w:spacing w:val="5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80</cp:revision>
  <dcterms:created xsi:type="dcterms:W3CDTF">2019-06-10T13:51:00Z</dcterms:created>
  <dcterms:modified xsi:type="dcterms:W3CDTF">2020-01-12T08:05:00Z</dcterms:modified>
</cp:coreProperties>
</file>