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комфортной </w:t>
      </w:r>
      <w:r w:rsidR="009F5194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6B12E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6B12E6" w:rsidRDefault="006B12E6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2E6">
        <w:rPr>
          <w:rFonts w:ascii="Times New Roman" w:hAnsi="Times New Roman" w:cs="Times New Roman"/>
          <w:b/>
          <w:sz w:val="24"/>
          <w:szCs w:val="24"/>
          <w:u w:val="single"/>
        </w:rPr>
        <w:t>п. Прихолмье Прихолмского сельсовета</w:t>
      </w:r>
    </w:p>
    <w:p w:rsidR="00324F4B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A170E6" w:rsidRDefault="00324F4B" w:rsidP="00A17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</w:t>
            </w:r>
            <w:r w:rsidR="00E03052">
              <w:rPr>
                <w:rFonts w:ascii="Times New Roman" w:hAnsi="Times New Roman" w:cs="Times New Roman"/>
                <w:sz w:val="20"/>
              </w:rPr>
              <w:t>д</w:t>
            </w:r>
            <w:r w:rsidR="00A170E6">
              <w:rPr>
                <w:rFonts w:ascii="Times New Roman" w:hAnsi="Times New Roman" w:cs="Times New Roman"/>
                <w:sz w:val="20"/>
              </w:rPr>
              <w:t>олжность, Ф.И.О.</w:t>
            </w:r>
            <w:r w:rsidRPr="004730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E7E" w:rsidRPr="004730B1" w:rsidTr="006C3ADB">
        <w:trPr>
          <w:trHeight w:val="437"/>
        </w:trPr>
        <w:tc>
          <w:tcPr>
            <w:tcW w:w="14786" w:type="dxa"/>
            <w:gridSpan w:val="6"/>
          </w:tcPr>
          <w:p w:rsidR="00947E7E" w:rsidRPr="004730B1" w:rsidRDefault="00947E7E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7179E7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Прихолмского сельсовета  от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 xml:space="preserve">59-рс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4F4B" w:rsidRPr="00B572D5" w:rsidRDefault="00B572D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258B"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 w:rsidR="00EA258B"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 w:rsidR="00EA258B"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77E98" w:rsidRDefault="00D77E98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D77E98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ответственных  за содержанием объектов благоустройства по этапам в процентах от общего количества объектов благоустройства в 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Прихолмье 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Прихолмского сельсовета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0854F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2F6C2D" w:rsidRDefault="00324F4B" w:rsidP="002F6C2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95DB3" w:rsidRDefault="00695DB3" w:rsidP="0069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695DB3" w:rsidP="00695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564EFA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3305C" w:rsidRDefault="00D3305C" w:rsidP="00D3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D3305C" w:rsidP="00D3305C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  <w:r w:rsidR="00B31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F4B" w:rsidRPr="004730B1" w:rsidRDefault="00564EFA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669E9" w:rsidP="0036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24F4B"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564EF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F3488" w:rsidRDefault="001F3488" w:rsidP="001F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1F3488" w:rsidP="001F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7E" w:rsidRPr="004730B1" w:rsidTr="002566EC">
        <w:tc>
          <w:tcPr>
            <w:tcW w:w="14786" w:type="dxa"/>
            <w:gridSpan w:val="6"/>
          </w:tcPr>
          <w:p w:rsidR="00947E7E" w:rsidRPr="004730B1" w:rsidRDefault="006236BE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40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7E7E"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F3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7C587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87E" w:rsidRDefault="007C587E" w:rsidP="007C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</w:p>
          <w:p w:rsidR="00324F4B" w:rsidRPr="004730B1" w:rsidRDefault="007C587E" w:rsidP="007C5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8C6C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1F3488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.1. Формирование (уточнение, корректировка) паспорта общественных  территорий на основании данных о проведении инвентаризации </w:t>
            </w:r>
            <w:r w:rsidR="00854BC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324F4B" w:rsidRPr="004730B1" w:rsidRDefault="00ED601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C6F28" w:rsidRDefault="004C6F28" w:rsidP="004C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F28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паспортов всех общественных территорий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4F2172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- 30%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F4B" w:rsidRPr="00D86D10" w:rsidRDefault="004F2172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2C67EC" w:rsidRDefault="00324F4B" w:rsidP="001F3488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1F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71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</w:t>
            </w:r>
            <w:r w:rsidR="002C67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подлежащей благоустройству в порядке, установленном </w:t>
            </w:r>
            <w:r w:rsidR="002C67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администрацией Прихолмского сельсовета</w:t>
            </w:r>
          </w:p>
        </w:tc>
        <w:tc>
          <w:tcPr>
            <w:tcW w:w="1843" w:type="dxa"/>
          </w:tcPr>
          <w:p w:rsidR="00324F4B" w:rsidRPr="004730B1" w:rsidRDefault="00211BE7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4406D4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Определение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подлежащей благоустройству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C272C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C27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5C4E38" w:rsidRPr="0045346D" w:rsidRDefault="005C4E38" w:rsidP="0045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 w:rsidR="0045346D" w:rsidRPr="0045346D">
              <w:rPr>
                <w:rFonts w:ascii="Times New Roman" w:hAnsi="Times New Roman"/>
                <w:sz w:val="24"/>
                <w:szCs w:val="24"/>
              </w:rPr>
              <w:t>индивидуальных жилых домов и земельных участков, предоставленных для их размещения</w:t>
            </w:r>
            <w:r w:rsidR="00AA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45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4F4B" w:rsidRPr="004730B1" w:rsidRDefault="005C4E38" w:rsidP="004534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6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D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502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C272CA" w:rsidRPr="0045346D" w:rsidRDefault="00C272CA" w:rsidP="00C27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 w:rsidRPr="0045346D">
              <w:rPr>
                <w:rFonts w:ascii="Times New Roman" w:hAnsi="Times New Roman"/>
                <w:sz w:val="24"/>
                <w:szCs w:val="24"/>
              </w:rPr>
              <w:t xml:space="preserve">индивидуальных жилых домов и земельных участков, </w:t>
            </w:r>
            <w:r w:rsidRPr="004534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для их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4F4B" w:rsidRPr="004730B1" w:rsidRDefault="00C272CA" w:rsidP="00C272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6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C27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сходов </w:t>
            </w:r>
            <w:r w:rsidR="00C272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12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2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542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C272CA" w:rsidP="00C272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7D7655" w:rsidRDefault="00324F4B" w:rsidP="008C6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7D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B31D16" w:rsidRDefault="00324F4B" w:rsidP="009604F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</w:t>
            </w:r>
            <w:r w:rsidR="00B3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 проведенной инвентаризации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15735E" w:rsidP="0015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атам проведенной инвентаризации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3B" w:rsidRPr="004730B1" w:rsidTr="00972895">
        <w:tc>
          <w:tcPr>
            <w:tcW w:w="14786" w:type="dxa"/>
            <w:gridSpan w:val="6"/>
          </w:tcPr>
          <w:p w:rsidR="00A22D3B" w:rsidRPr="004730B1" w:rsidRDefault="00A22D3B" w:rsidP="0093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6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Прихолмье Прихолмского </w:t>
            </w:r>
            <w:r w:rsidR="00935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сельсовета</w:t>
            </w: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2E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</w:t>
            </w:r>
            <w:r w:rsidR="00D5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групп населения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6335D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2A7459" w:rsidP="002A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ыработк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концепций  благоустройства территории общего пользования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5711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A7459" w:rsidRDefault="002A7459" w:rsidP="002A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</w:p>
          <w:p w:rsidR="00324F4B" w:rsidRPr="004730B1" w:rsidRDefault="002A7459" w:rsidP="002A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970E3D">
        <w:tc>
          <w:tcPr>
            <w:tcW w:w="4219" w:type="dxa"/>
          </w:tcPr>
          <w:p w:rsidR="00324F4B" w:rsidRPr="00D57118" w:rsidRDefault="00324F4B" w:rsidP="00D5711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2A7459" w:rsidP="002A7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D7" w:rsidRDefault="000422D7" w:rsidP="00324F4B">
      <w:pPr>
        <w:spacing w:after="0" w:line="240" w:lineRule="auto"/>
      </w:pPr>
      <w:r>
        <w:separator/>
      </w:r>
    </w:p>
  </w:endnote>
  <w:endnote w:type="continuationSeparator" w:id="0">
    <w:p w:rsidR="000422D7" w:rsidRDefault="000422D7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D7" w:rsidRDefault="000422D7" w:rsidP="00324F4B">
      <w:pPr>
        <w:spacing w:after="0" w:line="240" w:lineRule="auto"/>
      </w:pPr>
      <w:r>
        <w:separator/>
      </w:r>
    </w:p>
  </w:footnote>
  <w:footnote w:type="continuationSeparator" w:id="0">
    <w:p w:rsidR="000422D7" w:rsidRDefault="000422D7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</w:t>
      </w:r>
      <w:r w:rsidR="00564EFA">
        <w:rPr>
          <w:rFonts w:ascii="Times New Roman" w:hAnsi="Times New Roman"/>
          <w:sz w:val="24"/>
          <w:szCs w:val="24"/>
        </w:rPr>
        <w:t>:</w:t>
      </w:r>
      <w:r w:rsidRPr="00B97319">
        <w:rPr>
          <w:rFonts w:ascii="Times New Roman" w:hAnsi="Times New Roman"/>
          <w:sz w:val="24"/>
          <w:szCs w:val="24"/>
        </w:rPr>
        <w:t xml:space="preserve">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</w:t>
      </w:r>
      <w:r w:rsidR="00032280">
        <w:rPr>
          <w:rFonts w:ascii="Times New Roman" w:hAnsi="Times New Roman"/>
          <w:sz w:val="24"/>
          <w:szCs w:val="24"/>
        </w:rPr>
        <w:t>.</w:t>
      </w:r>
      <w:r w:rsidRPr="00B97319">
        <w:rPr>
          <w:rFonts w:ascii="Times New Roman" w:hAnsi="Times New Roman"/>
          <w:sz w:val="24"/>
          <w:szCs w:val="24"/>
        </w:rPr>
        <w:t xml:space="preserve">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03228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032280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="00032280">
        <w:rPr>
          <w:rFonts w:ascii="Times New Roman" w:hAnsi="Times New Roman"/>
          <w:bCs/>
          <w:sz w:val="24"/>
          <w:szCs w:val="24"/>
        </w:rPr>
        <w:t>.</w:t>
      </w:r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5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</w:t>
      </w:r>
      <w:r w:rsidR="007D7655">
        <w:rPr>
          <w:rFonts w:ascii="Times New Roman" w:hAnsi="Times New Roman"/>
          <w:u w:val="single"/>
        </w:rPr>
        <w:t>х</w:t>
      </w:r>
      <w:r w:rsidRPr="00F41BAF">
        <w:rPr>
          <w:rFonts w:ascii="Times New Roman" w:hAnsi="Times New Roman"/>
          <w:u w:val="single"/>
        </w:rPr>
        <w:t xml:space="preserve">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6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06AB8"/>
    <w:rsid w:val="00032280"/>
    <w:rsid w:val="00036C4C"/>
    <w:rsid w:val="000422D7"/>
    <w:rsid w:val="00064D9B"/>
    <w:rsid w:val="000854FD"/>
    <w:rsid w:val="000E417F"/>
    <w:rsid w:val="000E4401"/>
    <w:rsid w:val="00134055"/>
    <w:rsid w:val="0015005D"/>
    <w:rsid w:val="0015735E"/>
    <w:rsid w:val="00160CD8"/>
    <w:rsid w:val="00161043"/>
    <w:rsid w:val="001D55E6"/>
    <w:rsid w:val="001E417E"/>
    <w:rsid w:val="001F3488"/>
    <w:rsid w:val="00211BE7"/>
    <w:rsid w:val="002356FA"/>
    <w:rsid w:val="002726EC"/>
    <w:rsid w:val="00273602"/>
    <w:rsid w:val="002A7459"/>
    <w:rsid w:val="002C67EC"/>
    <w:rsid w:val="002D2201"/>
    <w:rsid w:val="002D4224"/>
    <w:rsid w:val="002E24F1"/>
    <w:rsid w:val="002F6C2D"/>
    <w:rsid w:val="00316ABE"/>
    <w:rsid w:val="00324F4B"/>
    <w:rsid w:val="003303A1"/>
    <w:rsid w:val="00333420"/>
    <w:rsid w:val="0033640D"/>
    <w:rsid w:val="003516E8"/>
    <w:rsid w:val="003669E9"/>
    <w:rsid w:val="003834D0"/>
    <w:rsid w:val="003A1717"/>
    <w:rsid w:val="003A2E0E"/>
    <w:rsid w:val="003A3764"/>
    <w:rsid w:val="003C304B"/>
    <w:rsid w:val="003F1C8B"/>
    <w:rsid w:val="00432B23"/>
    <w:rsid w:val="004406D4"/>
    <w:rsid w:val="0045346D"/>
    <w:rsid w:val="004730B1"/>
    <w:rsid w:val="004C6F28"/>
    <w:rsid w:val="004D41E5"/>
    <w:rsid w:val="004F2172"/>
    <w:rsid w:val="004F2FC7"/>
    <w:rsid w:val="005026EC"/>
    <w:rsid w:val="005423D3"/>
    <w:rsid w:val="00564EFA"/>
    <w:rsid w:val="005726EA"/>
    <w:rsid w:val="00595E03"/>
    <w:rsid w:val="005A2BFC"/>
    <w:rsid w:val="005C4E38"/>
    <w:rsid w:val="00621BC9"/>
    <w:rsid w:val="006236BE"/>
    <w:rsid w:val="006335D3"/>
    <w:rsid w:val="00633B8B"/>
    <w:rsid w:val="006601BE"/>
    <w:rsid w:val="00662CA4"/>
    <w:rsid w:val="006634FD"/>
    <w:rsid w:val="0068320E"/>
    <w:rsid w:val="00695DB3"/>
    <w:rsid w:val="006A19B1"/>
    <w:rsid w:val="006B12E6"/>
    <w:rsid w:val="007179E7"/>
    <w:rsid w:val="00721FE4"/>
    <w:rsid w:val="007401B5"/>
    <w:rsid w:val="00745AEE"/>
    <w:rsid w:val="0075054D"/>
    <w:rsid w:val="00766DDD"/>
    <w:rsid w:val="00773689"/>
    <w:rsid w:val="007B027A"/>
    <w:rsid w:val="007C587E"/>
    <w:rsid w:val="007D7655"/>
    <w:rsid w:val="007E7563"/>
    <w:rsid w:val="00823B2F"/>
    <w:rsid w:val="00854BC0"/>
    <w:rsid w:val="008910CF"/>
    <w:rsid w:val="00891AC3"/>
    <w:rsid w:val="00892ECA"/>
    <w:rsid w:val="008C6C55"/>
    <w:rsid w:val="008E5FFE"/>
    <w:rsid w:val="009037BD"/>
    <w:rsid w:val="00935AB4"/>
    <w:rsid w:val="00947D20"/>
    <w:rsid w:val="00947E7E"/>
    <w:rsid w:val="009604FC"/>
    <w:rsid w:val="00970E3D"/>
    <w:rsid w:val="009930CC"/>
    <w:rsid w:val="009D0D9D"/>
    <w:rsid w:val="009D687B"/>
    <w:rsid w:val="009F5194"/>
    <w:rsid w:val="00A170E6"/>
    <w:rsid w:val="00A22D3B"/>
    <w:rsid w:val="00A404A0"/>
    <w:rsid w:val="00A625D3"/>
    <w:rsid w:val="00A76779"/>
    <w:rsid w:val="00A96CCE"/>
    <w:rsid w:val="00AA45B5"/>
    <w:rsid w:val="00B05327"/>
    <w:rsid w:val="00B12BF2"/>
    <w:rsid w:val="00B31D16"/>
    <w:rsid w:val="00B572D5"/>
    <w:rsid w:val="00B804AE"/>
    <w:rsid w:val="00B87A02"/>
    <w:rsid w:val="00BB28EC"/>
    <w:rsid w:val="00BD29FD"/>
    <w:rsid w:val="00BE7BE5"/>
    <w:rsid w:val="00C272CA"/>
    <w:rsid w:val="00C62898"/>
    <w:rsid w:val="00C661C8"/>
    <w:rsid w:val="00CC317F"/>
    <w:rsid w:val="00CC6446"/>
    <w:rsid w:val="00CD61A6"/>
    <w:rsid w:val="00D3305C"/>
    <w:rsid w:val="00D57118"/>
    <w:rsid w:val="00D62B3C"/>
    <w:rsid w:val="00D77E98"/>
    <w:rsid w:val="00D86D10"/>
    <w:rsid w:val="00D9635B"/>
    <w:rsid w:val="00DD331C"/>
    <w:rsid w:val="00DE48D7"/>
    <w:rsid w:val="00DF3C13"/>
    <w:rsid w:val="00E03052"/>
    <w:rsid w:val="00E0538C"/>
    <w:rsid w:val="00E104C1"/>
    <w:rsid w:val="00E62779"/>
    <w:rsid w:val="00E66678"/>
    <w:rsid w:val="00E708E6"/>
    <w:rsid w:val="00E833E2"/>
    <w:rsid w:val="00EA258B"/>
    <w:rsid w:val="00EC1D4B"/>
    <w:rsid w:val="00ED6013"/>
    <w:rsid w:val="00F12CE5"/>
    <w:rsid w:val="00F21BD3"/>
    <w:rsid w:val="00F40823"/>
    <w:rsid w:val="00F7123F"/>
    <w:rsid w:val="00FA1245"/>
    <w:rsid w:val="00FA6E3F"/>
    <w:rsid w:val="00FC5801"/>
    <w:rsid w:val="00FC61A5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3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170</cp:revision>
  <cp:lastPrinted>2017-10-18T01:36:00Z</cp:lastPrinted>
  <dcterms:created xsi:type="dcterms:W3CDTF">2017-07-04T02:49:00Z</dcterms:created>
  <dcterms:modified xsi:type="dcterms:W3CDTF">2017-10-25T04:22:00Z</dcterms:modified>
</cp:coreProperties>
</file>