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24" w:rsidRPr="003404AC" w:rsidRDefault="00B32A24" w:rsidP="003404A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B32A24" w:rsidRPr="003404AC" w:rsidRDefault="00B32A24" w:rsidP="00472FF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 МИНУСИНСКОГО РАЙОНА</w:t>
      </w:r>
    </w:p>
    <w:p w:rsidR="00B32A24" w:rsidRPr="003404AC" w:rsidRDefault="00B32A24" w:rsidP="00472FF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B32A24" w:rsidRPr="003404AC" w:rsidRDefault="00B32A24" w:rsidP="00472FFF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B32A24" w:rsidRPr="003404AC" w:rsidRDefault="00B32A24" w:rsidP="00B32A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proofErr w:type="gramEnd"/>
      <w:r w:rsidRPr="003404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О С Т А Н О В Л Е Н И Е </w:t>
      </w:r>
    </w:p>
    <w:p w:rsidR="00B32A24" w:rsidRPr="003404AC" w:rsidRDefault="00B32A24" w:rsidP="00B32A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0E7A" w:rsidRPr="003404AC" w:rsidRDefault="003605E2" w:rsidP="00C0700B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>03.06.</w:t>
      </w:r>
      <w:r w:rsidR="00B32A24"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2019                          п. Прихолмье                                     № </w:t>
      </w:r>
      <w:r w:rsidRPr="003404AC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="00B32A24" w:rsidRPr="003404A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>О создании комиссии по проверке состояния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автомобильных дорог и пешеходных переходов  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>на территории Прихолмского сельсовета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C070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руководствуясь ст.</w:t>
      </w:r>
      <w:r w:rsidR="00C0700B" w:rsidRPr="003404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8, 33 </w:t>
      </w:r>
      <w:r w:rsidR="00C0700B" w:rsidRPr="003404AC">
        <w:rPr>
          <w:rFonts w:ascii="Arial" w:eastAsia="Calibri" w:hAnsi="Arial" w:cs="Arial"/>
          <w:sz w:val="24"/>
          <w:szCs w:val="24"/>
          <w:lang w:eastAsia="ru-RU"/>
        </w:rPr>
        <w:t xml:space="preserve">Устава Прихолмского сельсовета, 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B32A24" w:rsidRPr="003404AC" w:rsidRDefault="00B32A24" w:rsidP="00C070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1. Создать комиссию по проверке состояния автомобильных дорог и пешеходных переходов в населенных пунктах </w:t>
      </w:r>
      <w:r w:rsidR="00C0700B" w:rsidRPr="003404AC">
        <w:rPr>
          <w:rFonts w:ascii="Arial" w:eastAsia="Calibri" w:hAnsi="Arial" w:cs="Arial"/>
          <w:sz w:val="24"/>
          <w:szCs w:val="24"/>
          <w:lang w:eastAsia="ru-RU"/>
        </w:rPr>
        <w:t xml:space="preserve">Прихолмского 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>сельсовета согласно приложению.</w:t>
      </w:r>
    </w:p>
    <w:p w:rsidR="00B32A24" w:rsidRPr="003404AC" w:rsidRDefault="00B32A24" w:rsidP="00C070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2. Комиссии </w:t>
      </w:r>
      <w:r w:rsidR="00C0700B" w:rsidRPr="003404AC">
        <w:rPr>
          <w:rFonts w:ascii="Arial" w:eastAsia="Calibri" w:hAnsi="Arial" w:cs="Arial"/>
          <w:sz w:val="24"/>
          <w:szCs w:val="24"/>
          <w:lang w:eastAsia="ru-RU"/>
        </w:rPr>
        <w:t>в 2019 г. и каждый последующий год проводить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комплексную проверку эксплуатационного состояния автомобильных дорог и состояния обустройства территории вблизи образовательных учреждений пешеходными переходами, дорожными знаками.</w:t>
      </w:r>
    </w:p>
    <w:p w:rsidR="00B32A24" w:rsidRPr="003404AC" w:rsidRDefault="00B32A24" w:rsidP="00C070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3. </w:t>
      </w:r>
      <w:r w:rsidR="00AF194D" w:rsidRPr="003404AC">
        <w:rPr>
          <w:rFonts w:ascii="Arial" w:eastAsia="Calibri" w:hAnsi="Arial" w:cs="Arial"/>
          <w:sz w:val="24"/>
          <w:szCs w:val="24"/>
          <w:lang w:eastAsia="ru-RU"/>
        </w:rPr>
        <w:t>Постановление № 7-п от 17.03.2015 г. признать утратившим силу.</w:t>
      </w:r>
    </w:p>
    <w:p w:rsidR="00B32A24" w:rsidRPr="003404AC" w:rsidRDefault="00B32A24" w:rsidP="00C070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4. </w:t>
      </w:r>
      <w:proofErr w:type="gramStart"/>
      <w:r w:rsidR="00AF194D" w:rsidRPr="003404AC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="00AF194D" w:rsidRPr="003404AC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407932" w:rsidRPr="003404AC">
        <w:rPr>
          <w:rFonts w:ascii="Arial" w:eastAsia="Calibri" w:hAnsi="Arial" w:cs="Arial"/>
          <w:sz w:val="24"/>
          <w:szCs w:val="24"/>
          <w:lang w:eastAsia="ru-RU"/>
        </w:rPr>
        <w:t>оставляю за собой</w:t>
      </w:r>
      <w:r w:rsidR="00AF194D" w:rsidRPr="003404A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B32A24" w:rsidRPr="003404AC" w:rsidRDefault="00B32A24" w:rsidP="00C070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5. Постановление вступает в силу со дня его подписания.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92BAB" w:rsidRPr="003404AC" w:rsidRDefault="00407932" w:rsidP="00192B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zh-TW"/>
        </w:rPr>
      </w:pPr>
      <w:r w:rsidRPr="003404AC">
        <w:rPr>
          <w:rFonts w:ascii="Arial" w:eastAsia="Times New Roman" w:hAnsi="Arial" w:cs="Arial"/>
          <w:sz w:val="24"/>
          <w:szCs w:val="24"/>
          <w:lang w:eastAsia="zh-TW"/>
        </w:rPr>
        <w:t>Глава Прихолмского</w:t>
      </w:r>
      <w:r w:rsidR="00192BAB" w:rsidRPr="003404AC">
        <w:rPr>
          <w:rFonts w:ascii="Arial" w:eastAsia="Times New Roman" w:hAnsi="Arial" w:cs="Arial"/>
          <w:sz w:val="24"/>
          <w:szCs w:val="24"/>
          <w:lang w:eastAsia="zh-TW"/>
        </w:rPr>
        <w:t xml:space="preserve"> сельсовета                                                   </w:t>
      </w:r>
      <w:r w:rsidRPr="003404AC">
        <w:rPr>
          <w:rFonts w:ascii="Arial" w:eastAsia="Times New Roman" w:hAnsi="Arial" w:cs="Arial"/>
          <w:sz w:val="24"/>
          <w:szCs w:val="24"/>
          <w:lang w:eastAsia="zh-TW"/>
        </w:rPr>
        <w:t>К.Г. Форсел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2B793D" w:rsidRDefault="002B793D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72FFF" w:rsidRPr="003404AC" w:rsidRDefault="00472FFF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C210B" w:rsidRPr="003404AC" w:rsidRDefault="00B32A24" w:rsidP="003C21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 w:rsidR="003C210B"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3C210B" w:rsidRPr="003404AC" w:rsidRDefault="003C210B" w:rsidP="003C21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       к Постановлению администрации</w:t>
      </w:r>
    </w:p>
    <w:p w:rsidR="003C210B" w:rsidRPr="003404AC" w:rsidRDefault="003C210B" w:rsidP="003C21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 Прихолмского сельсовета Минусинского района</w:t>
      </w:r>
    </w:p>
    <w:p w:rsidR="003C210B" w:rsidRPr="003404AC" w:rsidRDefault="003C210B" w:rsidP="003C210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от </w:t>
      </w:r>
      <w:r w:rsidR="003605E2" w:rsidRPr="003404AC">
        <w:rPr>
          <w:rFonts w:ascii="Arial" w:eastAsia="Times New Roman" w:hAnsi="Arial" w:cs="Arial"/>
          <w:sz w:val="24"/>
          <w:szCs w:val="24"/>
          <w:lang w:eastAsia="ru-RU"/>
        </w:rPr>
        <w:t>03.06.</w:t>
      </w:r>
      <w:r w:rsidRPr="003404AC">
        <w:rPr>
          <w:rFonts w:ascii="Arial" w:eastAsia="Times New Roman" w:hAnsi="Arial" w:cs="Arial"/>
          <w:sz w:val="24"/>
          <w:szCs w:val="24"/>
          <w:lang w:eastAsia="ru-RU"/>
        </w:rPr>
        <w:t xml:space="preserve">2019 № </w:t>
      </w:r>
      <w:r w:rsidR="003605E2" w:rsidRPr="003404AC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3404AC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B32A24" w:rsidRPr="003404AC" w:rsidRDefault="00B32A24" w:rsidP="003C210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160FC9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</w:t>
      </w:r>
    </w:p>
    <w:p w:rsidR="00B32A24" w:rsidRPr="003404AC" w:rsidRDefault="00B32A24" w:rsidP="00160FC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>СОСТАВ КОМИССИИ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по проверке состояния автомобильных дорог  и пешеходных переходов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              на территории  ПРИХОЛМСКОГО сельсовета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>Форсел Карл Германович  -  глава Прихолмского сельсовета</w:t>
      </w:r>
      <w:r w:rsidR="00432C39" w:rsidRPr="003404AC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566EF2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>Ремизов Д.П</w:t>
      </w:r>
      <w:r w:rsidR="00B32A24" w:rsidRPr="003404AC">
        <w:rPr>
          <w:rFonts w:ascii="Arial" w:eastAsia="Calibri" w:hAnsi="Arial" w:cs="Arial"/>
          <w:sz w:val="24"/>
          <w:szCs w:val="24"/>
          <w:lang w:eastAsia="ru-RU"/>
        </w:rPr>
        <w:t xml:space="preserve">.                  </w:t>
      </w:r>
      <w:r w:rsidR="00432C39" w:rsidRPr="003404AC">
        <w:rPr>
          <w:rFonts w:ascii="Arial" w:eastAsia="Calibri" w:hAnsi="Arial" w:cs="Arial"/>
          <w:sz w:val="24"/>
          <w:szCs w:val="24"/>
          <w:lang w:eastAsia="ru-RU"/>
        </w:rPr>
        <w:t>-</w:t>
      </w:r>
      <w:r w:rsidR="00B32A24" w:rsidRPr="003404AC">
        <w:rPr>
          <w:rFonts w:ascii="Arial" w:eastAsia="Calibri" w:hAnsi="Arial" w:cs="Arial"/>
          <w:sz w:val="24"/>
          <w:szCs w:val="24"/>
          <w:lang w:eastAsia="ru-RU"/>
        </w:rPr>
        <w:t xml:space="preserve"> старший государственный инспектор 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>БДД</w:t>
      </w:r>
      <w:r w:rsidR="00B32A24"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</w:t>
      </w:r>
      <w:r w:rsidR="00566EF2" w:rsidRPr="003404AC">
        <w:rPr>
          <w:rFonts w:ascii="Arial" w:eastAsia="Calibri" w:hAnsi="Arial" w:cs="Arial"/>
          <w:sz w:val="24"/>
          <w:szCs w:val="24"/>
          <w:lang w:eastAsia="ru-RU"/>
        </w:rPr>
        <w:t xml:space="preserve">отдела 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ГИБДД МО </w:t>
      </w:r>
      <w:r w:rsidR="00566EF2" w:rsidRPr="003404AC">
        <w:rPr>
          <w:rFonts w:ascii="Arial" w:eastAsia="Calibri" w:hAnsi="Arial" w:cs="Arial"/>
          <w:sz w:val="24"/>
          <w:szCs w:val="24"/>
          <w:lang w:eastAsia="ru-RU"/>
        </w:rPr>
        <w:t xml:space="preserve">МВД 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>России «Минусинский»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</w:t>
      </w:r>
      <w:r w:rsidR="00566EF2" w:rsidRPr="003404AC">
        <w:rPr>
          <w:rFonts w:ascii="Arial" w:eastAsia="Calibri" w:hAnsi="Arial" w:cs="Arial"/>
          <w:sz w:val="24"/>
          <w:szCs w:val="24"/>
          <w:lang w:eastAsia="ru-RU"/>
        </w:rPr>
        <w:t xml:space="preserve">капитан полиции </w:t>
      </w:r>
      <w:r w:rsidRPr="003404AC">
        <w:rPr>
          <w:rFonts w:ascii="Arial" w:eastAsia="Calibri" w:hAnsi="Arial" w:cs="Arial"/>
          <w:sz w:val="24"/>
          <w:szCs w:val="24"/>
          <w:lang w:eastAsia="ru-RU"/>
        </w:rPr>
        <w:t>(по согласованию)</w:t>
      </w:r>
      <w:r w:rsidR="00432C39" w:rsidRPr="003404AC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>Иванова Н.А.                      -  председатель Совета ветеранов войны и труда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п. Прихолмье  (по согласованию)</w:t>
      </w:r>
      <w:r w:rsidR="00432C39" w:rsidRPr="003404AC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>Кондрашина Г.М.              -  председатель Совета ветеранов войны и труда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п. Притубинский (по согласованию)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404A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B32A24" w:rsidRPr="003404AC" w:rsidRDefault="00B32A24" w:rsidP="00B32A24">
      <w:pPr>
        <w:rPr>
          <w:rFonts w:ascii="Arial" w:hAnsi="Arial" w:cs="Arial"/>
          <w:sz w:val="24"/>
          <w:szCs w:val="24"/>
        </w:rPr>
      </w:pPr>
    </w:p>
    <w:sectPr w:rsidR="00B32A24" w:rsidRPr="0034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62"/>
    <w:rsid w:val="00160FC9"/>
    <w:rsid w:val="00192BAB"/>
    <w:rsid w:val="002B793D"/>
    <w:rsid w:val="003404AC"/>
    <w:rsid w:val="00340E7A"/>
    <w:rsid w:val="003605E2"/>
    <w:rsid w:val="003C210B"/>
    <w:rsid w:val="003C5839"/>
    <w:rsid w:val="00407932"/>
    <w:rsid w:val="00432C39"/>
    <w:rsid w:val="00472FFF"/>
    <w:rsid w:val="00566EF2"/>
    <w:rsid w:val="006A3762"/>
    <w:rsid w:val="00A570B4"/>
    <w:rsid w:val="00AF194D"/>
    <w:rsid w:val="00B32A24"/>
    <w:rsid w:val="00C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33</cp:revision>
  <cp:lastPrinted>2019-06-04T06:07:00Z</cp:lastPrinted>
  <dcterms:created xsi:type="dcterms:W3CDTF">2019-06-02T10:14:00Z</dcterms:created>
  <dcterms:modified xsi:type="dcterms:W3CDTF">2019-07-04T12:05:00Z</dcterms:modified>
</cp:coreProperties>
</file>