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B5" w:rsidRPr="00126E79" w:rsidRDefault="00B056B5" w:rsidP="00126E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B056B5" w:rsidRPr="00126E79" w:rsidRDefault="00B056B5" w:rsidP="00126E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МИНУСИНСКОГО РАЙОНА</w:t>
      </w:r>
    </w:p>
    <w:p w:rsidR="00B056B5" w:rsidRPr="00126E79" w:rsidRDefault="00B056B5" w:rsidP="00126E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B056B5" w:rsidRPr="00126E79" w:rsidRDefault="00B056B5" w:rsidP="00126E7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056B5" w:rsidRPr="00126E79" w:rsidRDefault="00B056B5" w:rsidP="00B056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6B5" w:rsidRPr="00126E79" w:rsidRDefault="00B056B5" w:rsidP="00B056B5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26E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126E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 С Т А Н О В Л Е Н И Е </w:t>
      </w:r>
    </w:p>
    <w:p w:rsidR="00B056B5" w:rsidRPr="00126E79" w:rsidRDefault="00B056B5" w:rsidP="00B056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6B5" w:rsidRPr="00126E79" w:rsidRDefault="008877A7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03.06.</w:t>
      </w:r>
      <w:r w:rsidR="002905E0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п. Прихолмье                                     № 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="002905E0" w:rsidRPr="00126E79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2905E0" w:rsidRPr="00126E79" w:rsidRDefault="002905E0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О создании комиссии по безопасности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движения на территории 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сельсовета Минусинского района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6B5" w:rsidRPr="00126E79" w:rsidRDefault="00B056B5" w:rsidP="00B056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В целях активизации работы по линии дорожного хозяйства и надлежащего контроля безопасности дорожного движения, руководствуясь статьёй 20</w:t>
      </w:r>
      <w:r w:rsidR="00335441" w:rsidRPr="00126E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33 Устава Прихолмского сельсовета Минусинского района, ПОСТАНОВЛЯЮ: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Создать комиссию по безопасности дорожного движения на территории  Прихолмского сельсовета Минусинского района в составе: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– Форсел Карл Германович, глава </w:t>
      </w:r>
      <w:r w:rsidR="00A97AC3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>сельсовета;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-  </w:t>
      </w:r>
      <w:r w:rsidR="00A97AC3" w:rsidRPr="00126E79">
        <w:rPr>
          <w:rFonts w:ascii="Arial" w:eastAsia="Times New Roman" w:hAnsi="Arial" w:cs="Arial"/>
          <w:sz w:val="24"/>
          <w:szCs w:val="24"/>
          <w:lang w:eastAsia="ru-RU"/>
        </w:rPr>
        <w:t>Берсенева Яна Александровна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 </w:t>
      </w:r>
      <w:r w:rsidR="00A97AC3" w:rsidRPr="00126E7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категории  администрации сельсовета;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-  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Шотт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Олег 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Вольдемарович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>, начальник Минусин-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ДРСУ 10 (по согласованию);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-  Ремизов Дмитрий Павлович, </w:t>
      </w:r>
      <w:r w:rsidR="006B1944" w:rsidRPr="00126E79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6B1944" w:rsidRPr="00126E79">
        <w:rPr>
          <w:rFonts w:ascii="Arial" w:eastAsia="Times New Roman" w:hAnsi="Arial" w:cs="Arial"/>
          <w:sz w:val="24"/>
          <w:szCs w:val="24"/>
          <w:lang w:eastAsia="ru-RU"/>
        </w:rPr>
        <w:t>государствен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ный  инспектор </w:t>
      </w:r>
      <w:r w:rsidR="006B454B" w:rsidRPr="00126E7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30241" w:rsidRPr="00126E79">
        <w:rPr>
          <w:rFonts w:ascii="Arial" w:eastAsia="Times New Roman" w:hAnsi="Arial" w:cs="Arial"/>
          <w:sz w:val="24"/>
          <w:szCs w:val="24"/>
          <w:lang w:eastAsia="ru-RU"/>
        </w:rPr>
        <w:t>ДД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="00C30241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отдела ГИБДД </w:t>
      </w:r>
      <w:r w:rsidR="006B1944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МО МВД 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России «Минусинский»,        </w:t>
      </w:r>
    </w:p>
    <w:p w:rsidR="00B056B5" w:rsidRPr="00126E79" w:rsidRDefault="00B056B5" w:rsidP="00C302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C30241" w:rsidRPr="00126E79">
        <w:rPr>
          <w:rFonts w:ascii="Arial" w:eastAsia="Times New Roman" w:hAnsi="Arial" w:cs="Arial"/>
          <w:sz w:val="24"/>
          <w:szCs w:val="24"/>
          <w:lang w:eastAsia="ru-RU"/>
        </w:rPr>
        <w:t>капитан</w:t>
      </w:r>
      <w:r w:rsidR="006B1944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полиции (по согласованию);                                      </w:t>
      </w:r>
      <w:r w:rsidR="00C30241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-  </w:t>
      </w:r>
      <w:r w:rsidR="008F0957" w:rsidRPr="00126E79">
        <w:rPr>
          <w:rFonts w:ascii="Arial" w:eastAsia="Times New Roman" w:hAnsi="Arial" w:cs="Arial"/>
          <w:sz w:val="24"/>
          <w:szCs w:val="24"/>
          <w:lang w:eastAsia="ru-RU"/>
        </w:rPr>
        <w:t>Иванова Све</w:t>
      </w:r>
      <w:r w:rsidR="00126E79">
        <w:rPr>
          <w:rFonts w:ascii="Arial" w:eastAsia="Times New Roman" w:hAnsi="Arial" w:cs="Arial"/>
          <w:sz w:val="24"/>
          <w:szCs w:val="24"/>
          <w:lang w:eastAsia="ru-RU"/>
        </w:rPr>
        <w:t>т</w:t>
      </w:r>
      <w:bookmarkStart w:id="0" w:name="_GoBack"/>
      <w:bookmarkEnd w:id="0"/>
      <w:r w:rsidR="008F0957" w:rsidRPr="00126E79">
        <w:rPr>
          <w:rFonts w:ascii="Arial" w:eastAsia="Times New Roman" w:hAnsi="Arial" w:cs="Arial"/>
          <w:sz w:val="24"/>
          <w:szCs w:val="24"/>
          <w:lang w:eastAsia="ru-RU"/>
        </w:rPr>
        <w:t>лана Алексеевна</w:t>
      </w:r>
      <w:r w:rsidRPr="00126E79">
        <w:rPr>
          <w:rFonts w:ascii="Arial" w:eastAsia="Times New Roman" w:hAnsi="Arial" w:cs="Arial"/>
          <w:sz w:val="24"/>
          <w:szCs w:val="24"/>
          <w:lang w:eastAsia="ru-RU"/>
        </w:rPr>
        <w:t>, заместитель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главы сельсовета; 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-  Гофман Виктор Давидович, мастер 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производствен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МКОУ «</w:t>
      </w:r>
      <w:proofErr w:type="spellStart"/>
      <w:r w:rsidRPr="00126E79">
        <w:rPr>
          <w:rFonts w:ascii="Arial" w:eastAsia="Times New Roman" w:hAnsi="Arial" w:cs="Arial"/>
          <w:sz w:val="24"/>
          <w:szCs w:val="24"/>
          <w:lang w:eastAsia="ru-RU"/>
        </w:rPr>
        <w:t>Прихолмской</w:t>
      </w:r>
      <w:proofErr w:type="spellEnd"/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СОШ № 4».                                              </w:t>
      </w:r>
    </w:p>
    <w:p w:rsidR="00B056B5" w:rsidRPr="00126E79" w:rsidRDefault="00B056B5" w:rsidP="00B05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         2.  </w:t>
      </w:r>
      <w:proofErr w:type="gramStart"/>
      <w:r w:rsidR="008F0957" w:rsidRPr="00126E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F0957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E95AEB" w:rsidRPr="00126E79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8F0957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8598A" w:rsidRPr="00126E79" w:rsidRDefault="00B056B5" w:rsidP="00B056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</w:t>
      </w:r>
    </w:p>
    <w:p w:rsidR="00B056B5" w:rsidRPr="00126E79" w:rsidRDefault="00B8598A" w:rsidP="00B056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E79">
        <w:rPr>
          <w:rFonts w:ascii="Arial" w:eastAsia="Times New Roman" w:hAnsi="Arial" w:cs="Arial"/>
          <w:sz w:val="24"/>
          <w:szCs w:val="24"/>
          <w:lang w:eastAsia="ru-RU"/>
        </w:rPr>
        <w:t>Постановление № 51-п от 19.12.2013 г. признать утратившим силу.</w:t>
      </w:r>
      <w:r w:rsidR="00B056B5" w:rsidRPr="00126E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0957" w:rsidRPr="00126E79" w:rsidRDefault="008F0957" w:rsidP="00B056B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0957" w:rsidRPr="00126E79" w:rsidRDefault="00E95AEB" w:rsidP="008F0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126E79">
        <w:rPr>
          <w:rFonts w:ascii="Arial" w:eastAsia="Times New Roman" w:hAnsi="Arial" w:cs="Arial"/>
          <w:sz w:val="24"/>
          <w:szCs w:val="24"/>
          <w:lang w:eastAsia="zh-TW"/>
        </w:rPr>
        <w:t xml:space="preserve">Глава Прихолмского </w:t>
      </w:r>
      <w:r w:rsidR="008F0957" w:rsidRPr="00126E79">
        <w:rPr>
          <w:rFonts w:ascii="Arial" w:eastAsia="Times New Roman" w:hAnsi="Arial" w:cs="Arial"/>
          <w:sz w:val="24"/>
          <w:szCs w:val="24"/>
          <w:lang w:eastAsia="zh-TW"/>
        </w:rPr>
        <w:t xml:space="preserve">сельсовета                                                   </w:t>
      </w:r>
      <w:r w:rsidR="007B1011" w:rsidRPr="00126E79">
        <w:rPr>
          <w:rFonts w:ascii="Arial" w:eastAsia="Times New Roman" w:hAnsi="Arial" w:cs="Arial"/>
          <w:sz w:val="24"/>
          <w:szCs w:val="24"/>
          <w:lang w:eastAsia="zh-TW"/>
        </w:rPr>
        <w:t>К.Г. Ф</w:t>
      </w:r>
      <w:r w:rsidRPr="00126E79">
        <w:rPr>
          <w:rFonts w:ascii="Arial" w:eastAsia="Times New Roman" w:hAnsi="Arial" w:cs="Arial"/>
          <w:sz w:val="24"/>
          <w:szCs w:val="24"/>
          <w:lang w:eastAsia="zh-TW"/>
        </w:rPr>
        <w:t>орсел</w:t>
      </w:r>
    </w:p>
    <w:p w:rsidR="00B056B5" w:rsidRPr="00126E79" w:rsidRDefault="00B056B5" w:rsidP="00B056B5">
      <w:pPr>
        <w:jc w:val="center"/>
        <w:rPr>
          <w:rFonts w:ascii="Arial" w:hAnsi="Arial" w:cs="Arial"/>
          <w:sz w:val="24"/>
          <w:szCs w:val="24"/>
        </w:rPr>
      </w:pPr>
    </w:p>
    <w:sectPr w:rsidR="00B056B5" w:rsidRPr="00126E79" w:rsidSect="0012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18A"/>
    <w:multiLevelType w:val="hybridMultilevel"/>
    <w:tmpl w:val="5AD87200"/>
    <w:lvl w:ilvl="0" w:tplc="8CC01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8"/>
    <w:rsid w:val="00126E79"/>
    <w:rsid w:val="002905E0"/>
    <w:rsid w:val="00335441"/>
    <w:rsid w:val="00346309"/>
    <w:rsid w:val="00640B25"/>
    <w:rsid w:val="006B1944"/>
    <w:rsid w:val="006B454B"/>
    <w:rsid w:val="007B1011"/>
    <w:rsid w:val="008877A7"/>
    <w:rsid w:val="008F0957"/>
    <w:rsid w:val="00A97AC3"/>
    <w:rsid w:val="00B056B5"/>
    <w:rsid w:val="00B17D30"/>
    <w:rsid w:val="00B52753"/>
    <w:rsid w:val="00B8598A"/>
    <w:rsid w:val="00C30241"/>
    <w:rsid w:val="00E95AEB"/>
    <w:rsid w:val="00F37A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29</cp:revision>
  <cp:lastPrinted>2019-06-04T06:04:00Z</cp:lastPrinted>
  <dcterms:created xsi:type="dcterms:W3CDTF">2019-06-02T10:05:00Z</dcterms:created>
  <dcterms:modified xsi:type="dcterms:W3CDTF">2019-07-04T12:06:00Z</dcterms:modified>
</cp:coreProperties>
</file>